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35" w:tblpY="1966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350"/>
        <w:gridCol w:w="1260"/>
        <w:gridCol w:w="1143"/>
        <w:gridCol w:w="1149"/>
        <w:gridCol w:w="1149"/>
        <w:gridCol w:w="1247"/>
        <w:gridCol w:w="1247"/>
      </w:tblGrid>
      <w:tr w:rsidR="00D71983" w:rsidRPr="003A455F" w14:paraId="2EB921EF" w14:textId="77777777" w:rsidTr="00D71983">
        <w:trPr>
          <w:trHeight w:val="432"/>
        </w:trPr>
        <w:tc>
          <w:tcPr>
            <w:tcW w:w="9985" w:type="dxa"/>
            <w:gridSpan w:val="8"/>
            <w:shd w:val="clear" w:color="auto" w:fill="B4C6E7"/>
            <w:vAlign w:val="center"/>
          </w:tcPr>
          <w:p w14:paraId="7F244D5F" w14:textId="5B43DD89" w:rsidR="00D71983" w:rsidRPr="003A455F" w:rsidRDefault="00E13B3C" w:rsidP="00D71983">
            <w:pPr>
              <w:spacing w:after="0" w:line="240" w:lineRule="auto"/>
              <w:ind w:left="-30" w:hanging="12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chemistry</w:t>
            </w:r>
            <w:r w:rsidR="00D71983">
              <w:rPr>
                <w:rFonts w:asciiTheme="minorHAnsi" w:hAnsiTheme="minorHAnsi" w:cstheme="minorHAnsi"/>
                <w:b/>
                <w:caps/>
              </w:rPr>
              <w:t>: CONTENT KNOWLEDGE</w:t>
            </w:r>
          </w:p>
        </w:tc>
      </w:tr>
      <w:tr w:rsidR="00D71983" w:rsidRPr="003A455F" w14:paraId="44291E48" w14:textId="77777777" w:rsidTr="00D71983">
        <w:tc>
          <w:tcPr>
            <w:tcW w:w="1440" w:type="dxa"/>
            <w:shd w:val="clear" w:color="auto" w:fill="D9E2F3"/>
            <w:vAlign w:val="center"/>
          </w:tcPr>
          <w:p w14:paraId="0F57A15F" w14:textId="77777777" w:rsidR="00D71983" w:rsidRPr="003A455F" w:rsidRDefault="00D71983" w:rsidP="00D71983">
            <w:pPr>
              <w:spacing w:after="0" w:line="240" w:lineRule="auto"/>
              <w:ind w:hanging="9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  <w:tc>
          <w:tcPr>
            <w:tcW w:w="1350" w:type="dxa"/>
            <w:shd w:val="clear" w:color="auto" w:fill="D9E2F3"/>
            <w:vAlign w:val="center"/>
          </w:tcPr>
          <w:p w14:paraId="2FD6814B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TEST TAKERS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532AF489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3" w:type="dxa"/>
            <w:shd w:val="clear" w:color="auto" w:fill="D9E2F3"/>
            <w:vAlign w:val="center"/>
          </w:tcPr>
          <w:p w14:paraId="31F400E4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1ST TIME</w:t>
            </w:r>
          </w:p>
          <w:p w14:paraId="78D2EB7D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4EA1113F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 MEAN</w:t>
            </w:r>
          </w:p>
          <w:p w14:paraId="141F7B07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16BF668E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</w:t>
            </w:r>
          </w:p>
          <w:p w14:paraId="47CE131A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RANGE</w:t>
            </w:r>
          </w:p>
          <w:p w14:paraId="47BFAB28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1F15E7CA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</w:t>
            </w:r>
          </w:p>
          <w:p w14:paraId="2669E416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MEAN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475FE035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 RANGE</w:t>
            </w:r>
          </w:p>
        </w:tc>
      </w:tr>
      <w:tr w:rsidR="00D71983" w:rsidRPr="003A455F" w14:paraId="6E2E8A8E" w14:textId="77777777" w:rsidTr="00D71983">
        <w:tc>
          <w:tcPr>
            <w:tcW w:w="1440" w:type="dxa"/>
          </w:tcPr>
          <w:p w14:paraId="787B7F81" w14:textId="4000CC8D" w:rsidR="00D71983" w:rsidRPr="003A455F" w:rsidRDefault="00D561BB" w:rsidP="00D7198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2024-2025</w:t>
            </w:r>
          </w:p>
        </w:tc>
        <w:tc>
          <w:tcPr>
            <w:tcW w:w="1350" w:type="dxa"/>
          </w:tcPr>
          <w:p w14:paraId="34D75F6A" w14:textId="79B42273" w:rsidR="00D71983" w:rsidRPr="003A455F" w:rsidRDefault="00D561BB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60" w:type="dxa"/>
          </w:tcPr>
          <w:p w14:paraId="4574408C" w14:textId="27AF46A1" w:rsidR="00D71983" w:rsidRPr="003A455F" w:rsidRDefault="00D561BB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3" w:type="dxa"/>
            <w:vAlign w:val="center"/>
          </w:tcPr>
          <w:p w14:paraId="17DD08F0" w14:textId="4DA4B711" w:rsidR="00D71983" w:rsidRPr="003A455F" w:rsidRDefault="00D561BB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9" w:type="dxa"/>
          </w:tcPr>
          <w:p w14:paraId="15AC9D02" w14:textId="3E41F5DF" w:rsidR="00D71983" w:rsidRPr="003A455F" w:rsidRDefault="00405F9D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174</w:t>
            </w:r>
          </w:p>
        </w:tc>
        <w:tc>
          <w:tcPr>
            <w:tcW w:w="1149" w:type="dxa"/>
          </w:tcPr>
          <w:p w14:paraId="1A100396" w14:textId="34D8EF3C" w:rsidR="00D71983" w:rsidRPr="003A455F" w:rsidRDefault="00405F9D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73664B42" w14:textId="015E9F40" w:rsidR="00D71983" w:rsidRPr="003A455F" w:rsidRDefault="00405F9D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47" w:type="dxa"/>
          </w:tcPr>
          <w:p w14:paraId="366224E7" w14:textId="51F0FE79" w:rsidR="00D71983" w:rsidRPr="003A455F" w:rsidRDefault="00405F9D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A2C8A" w:rsidRPr="003A455F" w14:paraId="01AD2C04" w14:textId="77777777" w:rsidTr="00D71983">
        <w:tc>
          <w:tcPr>
            <w:tcW w:w="1440" w:type="dxa"/>
          </w:tcPr>
          <w:p w14:paraId="0A866539" w14:textId="33410F25" w:rsidR="00BA2C8A" w:rsidRPr="003A455F" w:rsidRDefault="00BA2C8A" w:rsidP="00BA2C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2023-2024</w:t>
            </w:r>
          </w:p>
        </w:tc>
        <w:tc>
          <w:tcPr>
            <w:tcW w:w="1350" w:type="dxa"/>
          </w:tcPr>
          <w:p w14:paraId="60E5E417" w14:textId="1F377E82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6E6C42E2" w14:textId="3BC85218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4A4ED3F5" w14:textId="636CD089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4D264195" w14:textId="01113AB1" w:rsidR="00BA2C8A" w:rsidRPr="00991247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4FAEDA54" w14:textId="1FEB1AF3" w:rsidR="00BA2C8A" w:rsidRPr="00991247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01FAA342" w14:textId="51B4D735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0755CD2F" w14:textId="1A318B99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A2C8A" w:rsidRPr="003A455F" w14:paraId="35E529F5" w14:textId="77777777" w:rsidTr="00D71983">
        <w:tc>
          <w:tcPr>
            <w:tcW w:w="1440" w:type="dxa"/>
          </w:tcPr>
          <w:p w14:paraId="6B7E58CD" w14:textId="6A944879" w:rsidR="00BA2C8A" w:rsidRPr="003A455F" w:rsidRDefault="00BA2C8A" w:rsidP="00BA2C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2023-2024</w:t>
            </w:r>
          </w:p>
        </w:tc>
        <w:tc>
          <w:tcPr>
            <w:tcW w:w="1350" w:type="dxa"/>
          </w:tcPr>
          <w:p w14:paraId="6921ACBB" w14:textId="72118EF0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4BEC8056" w14:textId="35B88353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4B044D7D" w14:textId="55028225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7F1DA3FA" w14:textId="46F22513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2F28996B" w14:textId="5A2EB0E2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4392716B" w14:textId="010E18AD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6415DDA7" w14:textId="55EF8DBE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</w:tbl>
    <w:p w14:paraId="361EDFC5" w14:textId="77777777" w:rsidR="00727FCA" w:rsidRDefault="00727FCA" w:rsidP="00D71983">
      <w:pPr>
        <w:ind w:left="-630"/>
      </w:pPr>
    </w:p>
    <w:p w14:paraId="040A34FA" w14:textId="5FDC02FD" w:rsidR="00922A13" w:rsidRDefault="00BA2C8A" w:rsidP="00D71983">
      <w:pPr>
        <w:ind w:left="-630"/>
      </w:pPr>
      <w:r>
        <w:t>24-25 Number of Completers: 1</w:t>
      </w:r>
      <w:r>
        <w:br/>
      </w:r>
      <w:r w:rsidR="00727FCA">
        <w:t>23-24 Number of Completers: 0</w:t>
      </w:r>
      <w:r w:rsidR="00727FCA">
        <w:br/>
      </w:r>
      <w:r w:rsidR="00616C4C">
        <w:t xml:space="preserve">22-23 Number of Completers: </w:t>
      </w:r>
      <w:r>
        <w:t>0</w:t>
      </w:r>
      <w:r w:rsidR="00922A13">
        <w:t xml:space="preserve"> </w:t>
      </w:r>
    </w:p>
    <w:p w14:paraId="29BCC0AC" w14:textId="77777777" w:rsidR="00716CEF" w:rsidRDefault="00716CEF"/>
    <w:p w14:paraId="070234A0" w14:textId="77777777" w:rsidR="00D71983" w:rsidRDefault="00D71983"/>
    <w:p w14:paraId="55F5F61C" w14:textId="77777777" w:rsidR="00D71983" w:rsidRDefault="00D71983"/>
    <w:p w14:paraId="1621CE02" w14:textId="77777777" w:rsidR="00D71983" w:rsidRDefault="00D71983"/>
    <w:p w14:paraId="64741A4D" w14:textId="39BD342D" w:rsidR="00D71983" w:rsidRDefault="00021AF1">
      <w:r>
        <w:br/>
      </w:r>
    </w:p>
    <w:tbl>
      <w:tblPr>
        <w:tblW w:w="10705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735"/>
        <w:gridCol w:w="804"/>
        <w:gridCol w:w="1113"/>
        <w:gridCol w:w="1161"/>
        <w:gridCol w:w="1167"/>
        <w:gridCol w:w="1088"/>
        <w:gridCol w:w="1082"/>
        <w:gridCol w:w="1088"/>
        <w:gridCol w:w="1069"/>
      </w:tblGrid>
      <w:tr w:rsidR="00B41AD6" w:rsidRPr="003A455F" w14:paraId="5B66F230" w14:textId="51324B98" w:rsidTr="003B047E">
        <w:trPr>
          <w:trHeight w:val="874"/>
        </w:trPr>
        <w:tc>
          <w:tcPr>
            <w:tcW w:w="10705" w:type="dxa"/>
            <w:gridSpan w:val="10"/>
            <w:shd w:val="clear" w:color="auto" w:fill="8EAADB"/>
            <w:vAlign w:val="center"/>
          </w:tcPr>
          <w:p w14:paraId="6DA3E755" w14:textId="29CD66D6" w:rsidR="00B41AD6" w:rsidRDefault="00B41AD6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ets praxis </w:t>
            </w:r>
            <w:r w:rsidRPr="003A455F">
              <w:rPr>
                <w:rFonts w:asciiTheme="minorHAnsi" w:hAnsiTheme="minorHAnsi" w:cstheme="minorHAnsi"/>
                <w:b/>
                <w:caps/>
              </w:rPr>
              <w:t xml:space="preserve">TEST </w:t>
            </w:r>
            <w:r w:rsidR="00E13B3C">
              <w:rPr>
                <w:rFonts w:asciiTheme="minorHAnsi" w:hAnsiTheme="minorHAnsi" w:cstheme="minorHAnsi"/>
                <w:b/>
                <w:caps/>
              </w:rPr>
              <w:t>5246 chemistry</w:t>
            </w:r>
            <w:r>
              <w:rPr>
                <w:rFonts w:asciiTheme="minorHAnsi" w:hAnsiTheme="minorHAnsi" w:cstheme="minorHAnsi"/>
                <w:b/>
                <w:caps/>
              </w:rPr>
              <w:t>: CONTENT KNOWLEDGE</w:t>
            </w:r>
          </w:p>
          <w:p w14:paraId="118AE41B" w14:textId="43EE86D0" w:rsidR="00B41AD6" w:rsidRDefault="00B41AD6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3A455F">
              <w:rPr>
                <w:rFonts w:asciiTheme="minorHAnsi" w:hAnsiTheme="minorHAnsi" w:cstheme="minorHAnsi"/>
                <w:b/>
              </w:rPr>
              <w:t>1</w:t>
            </w:r>
            <w:r w:rsidRPr="003A455F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3A455F">
              <w:rPr>
                <w:rFonts w:asciiTheme="minorHAnsi" w:hAnsiTheme="minorHAnsi" w:cstheme="minorHAnsi"/>
                <w:b/>
              </w:rPr>
              <w:t xml:space="preserve"> ATTEMPT DOMAIN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A455F">
              <w:rPr>
                <w:rFonts w:asciiTheme="minorHAnsi" w:hAnsiTheme="minorHAnsi" w:cstheme="minorHAnsi"/>
                <w:b/>
              </w:rPr>
              <w:t>SCORES</w:t>
            </w:r>
          </w:p>
        </w:tc>
      </w:tr>
      <w:tr w:rsidR="00B41AD6" w:rsidRPr="003A455F" w14:paraId="1A01653E" w14:textId="6947A98E" w:rsidTr="00784E18">
        <w:tc>
          <w:tcPr>
            <w:tcW w:w="1398" w:type="dxa"/>
            <w:shd w:val="clear" w:color="auto" w:fill="D9E2F3"/>
          </w:tcPr>
          <w:p w14:paraId="109AD95A" w14:textId="77777777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  <w:shd w:val="clear" w:color="auto" w:fill="D9E2F3"/>
          </w:tcPr>
          <w:p w14:paraId="1F9117FB" w14:textId="77777777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</w:tcPr>
          <w:p w14:paraId="1C51BA33" w14:textId="77777777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68" w:type="dxa"/>
            <w:gridSpan w:val="7"/>
            <w:shd w:val="clear" w:color="auto" w:fill="FBE4D5"/>
          </w:tcPr>
          <w:p w14:paraId="7D40AECF" w14:textId="05B99CA0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 xml:space="preserve">% Correct – </w:t>
            </w:r>
            <w:r>
              <w:rPr>
                <w:rFonts w:asciiTheme="minorHAnsi" w:hAnsiTheme="minorHAnsi" w:cstheme="minorHAnsi"/>
                <w:b/>
              </w:rPr>
              <w:t>Domains</w:t>
            </w:r>
          </w:p>
        </w:tc>
      </w:tr>
      <w:tr w:rsidR="003046BA" w:rsidRPr="003A455F" w14:paraId="0EC893E7" w14:textId="0AFBC0E5" w:rsidTr="003046BA">
        <w:tc>
          <w:tcPr>
            <w:tcW w:w="1398" w:type="dxa"/>
            <w:shd w:val="clear" w:color="auto" w:fill="D9E2F3"/>
            <w:vAlign w:val="center"/>
          </w:tcPr>
          <w:p w14:paraId="4295A841" w14:textId="77777777" w:rsidR="003046BA" w:rsidRPr="003A455F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0264B051" w14:textId="77777777" w:rsidR="003046BA" w:rsidRPr="003A455F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6BCCB9B6" w14:textId="77777777" w:rsidR="003046BA" w:rsidRPr="003A455F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7FD745B" w14:textId="77777777" w:rsidR="003046BA" w:rsidRPr="003A455F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113" w:type="dxa"/>
            <w:shd w:val="clear" w:color="auto" w:fill="FBE4D5"/>
            <w:vAlign w:val="center"/>
          </w:tcPr>
          <w:p w14:paraId="41658D91" w14:textId="77777777" w:rsidR="003046BA" w:rsidRPr="003A455F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161" w:type="dxa"/>
            <w:shd w:val="clear" w:color="auto" w:fill="FBE4D5"/>
            <w:vAlign w:val="center"/>
          </w:tcPr>
          <w:p w14:paraId="6FF4CA97" w14:textId="77777777" w:rsidR="003046BA" w:rsidRPr="003A455F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167" w:type="dxa"/>
            <w:shd w:val="clear" w:color="auto" w:fill="FBE4D5"/>
            <w:vAlign w:val="center"/>
          </w:tcPr>
          <w:p w14:paraId="1D0CF7AC" w14:textId="77777777" w:rsidR="003046BA" w:rsidRPr="003A455F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088" w:type="dxa"/>
            <w:shd w:val="clear" w:color="auto" w:fill="FBE4D5"/>
            <w:vAlign w:val="center"/>
          </w:tcPr>
          <w:p w14:paraId="15863BDB" w14:textId="77777777" w:rsidR="003046BA" w:rsidRPr="003A455F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1082" w:type="dxa"/>
            <w:shd w:val="clear" w:color="auto" w:fill="FBE4D5"/>
            <w:vAlign w:val="center"/>
          </w:tcPr>
          <w:p w14:paraId="1552D9A0" w14:textId="13112CD2" w:rsidR="003046BA" w:rsidRPr="003A455F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1088" w:type="dxa"/>
            <w:shd w:val="clear" w:color="auto" w:fill="FBE4D5"/>
            <w:vAlign w:val="center"/>
          </w:tcPr>
          <w:p w14:paraId="362A61F5" w14:textId="03F6ABB7" w:rsidR="003046BA" w:rsidRPr="003A455F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1069" w:type="dxa"/>
            <w:shd w:val="clear" w:color="auto" w:fill="FBE4D5" w:themeFill="accent2" w:themeFillTint="33"/>
            <w:vAlign w:val="center"/>
          </w:tcPr>
          <w:p w14:paraId="7723C676" w14:textId="4B718BE4" w:rsidR="003046BA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</w:t>
            </w:r>
            <w:r>
              <w:rPr>
                <w:rFonts w:asciiTheme="minorHAnsi" w:hAnsiTheme="minorHAnsi" w:cstheme="minorHAnsi"/>
                <w:b/>
              </w:rPr>
              <w:t>I</w:t>
            </w:r>
          </w:p>
        </w:tc>
      </w:tr>
      <w:tr w:rsidR="003046BA" w:rsidRPr="003A455F" w14:paraId="2CB3C8C6" w14:textId="07A3EF8D" w:rsidTr="00B41AD6">
        <w:tc>
          <w:tcPr>
            <w:tcW w:w="1398" w:type="dxa"/>
            <w:vAlign w:val="center"/>
          </w:tcPr>
          <w:p w14:paraId="3FDEC535" w14:textId="781D1130" w:rsidR="003046BA" w:rsidRPr="003A455F" w:rsidRDefault="003046B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2024-2025</w:t>
            </w:r>
          </w:p>
        </w:tc>
        <w:tc>
          <w:tcPr>
            <w:tcW w:w="735" w:type="dxa"/>
          </w:tcPr>
          <w:p w14:paraId="6040563F" w14:textId="63C652F7" w:rsidR="003046BA" w:rsidRPr="003A455F" w:rsidRDefault="003046BA" w:rsidP="003046B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1F39A07B" w14:textId="2D5F2A57" w:rsidR="003046BA" w:rsidRPr="003A455F" w:rsidRDefault="00B227B8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174</w:t>
            </w:r>
          </w:p>
        </w:tc>
        <w:tc>
          <w:tcPr>
            <w:tcW w:w="1113" w:type="dxa"/>
          </w:tcPr>
          <w:p w14:paraId="00CE5040" w14:textId="514AAD8E" w:rsidR="003046BA" w:rsidRPr="003A455F" w:rsidRDefault="00B6439A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71%</w:t>
            </w:r>
          </w:p>
        </w:tc>
        <w:tc>
          <w:tcPr>
            <w:tcW w:w="1161" w:type="dxa"/>
          </w:tcPr>
          <w:p w14:paraId="05E95842" w14:textId="3AF5A58C" w:rsidR="003046BA" w:rsidRPr="003A455F" w:rsidRDefault="002A7E4E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84%</w:t>
            </w:r>
          </w:p>
        </w:tc>
        <w:tc>
          <w:tcPr>
            <w:tcW w:w="1167" w:type="dxa"/>
          </w:tcPr>
          <w:p w14:paraId="63EB8782" w14:textId="216F2794" w:rsidR="003046BA" w:rsidRPr="003A455F" w:rsidRDefault="002A7E4E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60%</w:t>
            </w:r>
          </w:p>
        </w:tc>
        <w:tc>
          <w:tcPr>
            <w:tcW w:w="1088" w:type="dxa"/>
          </w:tcPr>
          <w:p w14:paraId="5DBA8004" w14:textId="5D8BF54C" w:rsidR="003046BA" w:rsidRPr="003A455F" w:rsidRDefault="002A7E4E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86%</w:t>
            </w:r>
          </w:p>
        </w:tc>
        <w:tc>
          <w:tcPr>
            <w:tcW w:w="1082" w:type="dxa"/>
          </w:tcPr>
          <w:p w14:paraId="77BCE404" w14:textId="3495EBCE" w:rsidR="003046BA" w:rsidRDefault="002A7E4E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78%</w:t>
            </w:r>
          </w:p>
        </w:tc>
        <w:tc>
          <w:tcPr>
            <w:tcW w:w="1088" w:type="dxa"/>
          </w:tcPr>
          <w:p w14:paraId="2FF09FE1" w14:textId="677EC359" w:rsidR="003046BA" w:rsidRDefault="00B227B8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83%</w:t>
            </w:r>
          </w:p>
        </w:tc>
        <w:tc>
          <w:tcPr>
            <w:tcW w:w="1069" w:type="dxa"/>
          </w:tcPr>
          <w:p w14:paraId="3729AFF1" w14:textId="6DEE1434" w:rsidR="003046BA" w:rsidRDefault="00076158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70%</w:t>
            </w:r>
          </w:p>
        </w:tc>
      </w:tr>
      <w:tr w:rsidR="00B227B8" w:rsidRPr="003A455F" w14:paraId="7196F27F" w14:textId="7C54D066" w:rsidTr="00B41AD6">
        <w:tc>
          <w:tcPr>
            <w:tcW w:w="1398" w:type="dxa"/>
            <w:vAlign w:val="center"/>
          </w:tcPr>
          <w:p w14:paraId="082A1845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51F1B55B" w14:textId="4A69AEC3" w:rsidR="00B227B8" w:rsidRPr="003A455F" w:rsidRDefault="00B227B8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40C736EE" w14:textId="1F374B68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13" w:type="dxa"/>
          </w:tcPr>
          <w:p w14:paraId="35931E41" w14:textId="27548842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1" w:type="dxa"/>
          </w:tcPr>
          <w:p w14:paraId="67FC7CA0" w14:textId="70FC1DA5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7" w:type="dxa"/>
          </w:tcPr>
          <w:p w14:paraId="5C45FE3C" w14:textId="130A42B2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04372429" w14:textId="0BAD74F8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2" w:type="dxa"/>
          </w:tcPr>
          <w:p w14:paraId="783B0E99" w14:textId="186CFA74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2F3055E7" w14:textId="27D0FC00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69" w:type="dxa"/>
          </w:tcPr>
          <w:p w14:paraId="5CCBC76C" w14:textId="58ACF5D0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227B8" w:rsidRPr="003A455F" w14:paraId="54B89123" w14:textId="6E9DE385" w:rsidTr="00B41AD6">
        <w:tc>
          <w:tcPr>
            <w:tcW w:w="1398" w:type="dxa"/>
            <w:vAlign w:val="center"/>
          </w:tcPr>
          <w:p w14:paraId="46E1D51E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0B9B7CA" w14:textId="5362514B" w:rsidR="00B227B8" w:rsidRPr="003A455F" w:rsidRDefault="00B227B8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4FCC9CB2" w14:textId="176046E5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13" w:type="dxa"/>
          </w:tcPr>
          <w:p w14:paraId="77A42A1C" w14:textId="638C9030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1" w:type="dxa"/>
          </w:tcPr>
          <w:p w14:paraId="6FF05F04" w14:textId="228468D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7" w:type="dxa"/>
          </w:tcPr>
          <w:p w14:paraId="737A1D8D" w14:textId="4CB6CD0E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2ECCA93A" w14:textId="1BE580D5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2" w:type="dxa"/>
          </w:tcPr>
          <w:p w14:paraId="0011146E" w14:textId="4E8C30B0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0D8B6B43" w14:textId="7334AA73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69" w:type="dxa"/>
          </w:tcPr>
          <w:p w14:paraId="3A2E51F7" w14:textId="223FC428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227B8" w:rsidRPr="003A455F" w14:paraId="213169B3" w14:textId="20C32E0F" w:rsidTr="003046BA">
        <w:tc>
          <w:tcPr>
            <w:tcW w:w="1398" w:type="dxa"/>
            <w:shd w:val="clear" w:color="auto" w:fill="D9E2F3"/>
            <w:vAlign w:val="center"/>
          </w:tcPr>
          <w:p w14:paraId="47A4C494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17164BF1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4D6C1EC9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47E5F4BD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113" w:type="dxa"/>
            <w:shd w:val="clear" w:color="auto" w:fill="FBE4D5"/>
            <w:vAlign w:val="center"/>
          </w:tcPr>
          <w:p w14:paraId="5BEAC9D4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161" w:type="dxa"/>
            <w:shd w:val="clear" w:color="auto" w:fill="FBE4D5"/>
            <w:vAlign w:val="center"/>
          </w:tcPr>
          <w:p w14:paraId="594DBBAE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167" w:type="dxa"/>
            <w:shd w:val="clear" w:color="auto" w:fill="FBE4D5"/>
            <w:vAlign w:val="center"/>
          </w:tcPr>
          <w:p w14:paraId="1625F11C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088" w:type="dxa"/>
            <w:shd w:val="clear" w:color="auto" w:fill="FBE4D5"/>
            <w:vAlign w:val="center"/>
          </w:tcPr>
          <w:p w14:paraId="489F6C0E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1082" w:type="dxa"/>
            <w:shd w:val="clear" w:color="auto" w:fill="FBE4D5"/>
            <w:vAlign w:val="center"/>
          </w:tcPr>
          <w:p w14:paraId="062595E6" w14:textId="06F0B5F6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1088" w:type="dxa"/>
            <w:shd w:val="clear" w:color="auto" w:fill="FBE4D5"/>
            <w:vAlign w:val="center"/>
          </w:tcPr>
          <w:p w14:paraId="580401E9" w14:textId="5B8147E0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1069" w:type="dxa"/>
            <w:shd w:val="clear" w:color="auto" w:fill="FBE4D5" w:themeFill="accent2" w:themeFillTint="33"/>
            <w:vAlign w:val="center"/>
          </w:tcPr>
          <w:p w14:paraId="7ACAC060" w14:textId="09AF4E58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VII</w:t>
            </w:r>
          </w:p>
        </w:tc>
      </w:tr>
      <w:tr w:rsidR="00B227B8" w:rsidRPr="003A455F" w14:paraId="2EAFCB07" w14:textId="6FC39F90" w:rsidTr="00B41AD6">
        <w:tc>
          <w:tcPr>
            <w:tcW w:w="1398" w:type="dxa"/>
            <w:vAlign w:val="center"/>
          </w:tcPr>
          <w:p w14:paraId="7FB0BB89" w14:textId="3067457B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23-</w:t>
            </w: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735" w:type="dxa"/>
          </w:tcPr>
          <w:p w14:paraId="3A1769DC" w14:textId="10BCC7F1" w:rsidR="00B227B8" w:rsidRPr="003A455F" w:rsidRDefault="00B227B8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2F44F6C3" w14:textId="3A9C200E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13" w:type="dxa"/>
          </w:tcPr>
          <w:p w14:paraId="03BB6884" w14:textId="4F9161D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1" w:type="dxa"/>
          </w:tcPr>
          <w:p w14:paraId="47A542FB" w14:textId="56293EFC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7" w:type="dxa"/>
          </w:tcPr>
          <w:p w14:paraId="2A076569" w14:textId="5B89D7E9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78CA38E5" w14:textId="20D68F14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2" w:type="dxa"/>
          </w:tcPr>
          <w:p w14:paraId="55779721" w14:textId="2A4302CB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2CCD8C05" w14:textId="0997C188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69" w:type="dxa"/>
          </w:tcPr>
          <w:p w14:paraId="3ECD4F93" w14:textId="6CEB96AB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227B8" w:rsidRPr="003A455F" w14:paraId="0C347916" w14:textId="5F084593" w:rsidTr="00B41AD6">
        <w:tc>
          <w:tcPr>
            <w:tcW w:w="1398" w:type="dxa"/>
            <w:vAlign w:val="center"/>
          </w:tcPr>
          <w:p w14:paraId="290CA203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4B01817" w14:textId="7132ECBC" w:rsidR="00B227B8" w:rsidRPr="003A455F" w:rsidRDefault="00B227B8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529923BD" w14:textId="20EB9E3C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13" w:type="dxa"/>
          </w:tcPr>
          <w:p w14:paraId="57FCED63" w14:textId="5B5EED85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1" w:type="dxa"/>
          </w:tcPr>
          <w:p w14:paraId="1D2BE61A" w14:textId="7A999CC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7" w:type="dxa"/>
          </w:tcPr>
          <w:p w14:paraId="382745F1" w14:textId="5FDEAB22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55B307DD" w14:textId="5975D806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2" w:type="dxa"/>
          </w:tcPr>
          <w:p w14:paraId="1DCAC7E2" w14:textId="6128D6DD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0EE55CE6" w14:textId="699F58E5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69" w:type="dxa"/>
          </w:tcPr>
          <w:p w14:paraId="5B6200A0" w14:textId="104202B6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227B8" w:rsidRPr="003A455F" w14:paraId="25BA80E4" w14:textId="2EAD8DBE" w:rsidTr="00B41AD6">
        <w:tc>
          <w:tcPr>
            <w:tcW w:w="1398" w:type="dxa"/>
            <w:vAlign w:val="center"/>
          </w:tcPr>
          <w:p w14:paraId="5415F8F6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9FCE981" w14:textId="38082029" w:rsidR="00B227B8" w:rsidRPr="003A455F" w:rsidRDefault="00B227B8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2696E889" w14:textId="220095BF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13" w:type="dxa"/>
          </w:tcPr>
          <w:p w14:paraId="06638E1D" w14:textId="67CFAB93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1" w:type="dxa"/>
          </w:tcPr>
          <w:p w14:paraId="344FA6CF" w14:textId="0F87B8C3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7" w:type="dxa"/>
          </w:tcPr>
          <w:p w14:paraId="6EBF167B" w14:textId="61F3845E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33CE713C" w14:textId="22DF52C5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2" w:type="dxa"/>
          </w:tcPr>
          <w:p w14:paraId="3DFA0F07" w14:textId="2FF8696C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1EE2787E" w14:textId="2AD1DCF4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69" w:type="dxa"/>
          </w:tcPr>
          <w:p w14:paraId="53238C29" w14:textId="64C74192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227B8" w:rsidRPr="003A455F" w14:paraId="20C2E486" w14:textId="6B7BDFBA" w:rsidTr="003046BA">
        <w:tc>
          <w:tcPr>
            <w:tcW w:w="1398" w:type="dxa"/>
            <w:shd w:val="clear" w:color="auto" w:fill="D9E2F3"/>
            <w:vAlign w:val="center"/>
          </w:tcPr>
          <w:p w14:paraId="7EEF63C5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40D37E91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0CAB6036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596C1CC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113" w:type="dxa"/>
            <w:shd w:val="clear" w:color="auto" w:fill="FBE4D5"/>
            <w:vAlign w:val="center"/>
          </w:tcPr>
          <w:p w14:paraId="23958235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161" w:type="dxa"/>
            <w:shd w:val="clear" w:color="auto" w:fill="FBE4D5"/>
            <w:vAlign w:val="center"/>
          </w:tcPr>
          <w:p w14:paraId="39B0EF97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167" w:type="dxa"/>
            <w:shd w:val="clear" w:color="auto" w:fill="FBE4D5"/>
            <w:vAlign w:val="center"/>
          </w:tcPr>
          <w:p w14:paraId="53E44082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088" w:type="dxa"/>
            <w:shd w:val="clear" w:color="auto" w:fill="FBE4D5"/>
            <w:vAlign w:val="center"/>
          </w:tcPr>
          <w:p w14:paraId="768B8E18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1082" w:type="dxa"/>
            <w:shd w:val="clear" w:color="auto" w:fill="FBE4D5"/>
            <w:vAlign w:val="center"/>
          </w:tcPr>
          <w:p w14:paraId="6F17A539" w14:textId="2517CAA0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1088" w:type="dxa"/>
            <w:shd w:val="clear" w:color="auto" w:fill="FBE4D5"/>
            <w:vAlign w:val="center"/>
          </w:tcPr>
          <w:p w14:paraId="61EB351C" w14:textId="1CC5110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1069" w:type="dxa"/>
            <w:shd w:val="clear" w:color="auto" w:fill="FBE4D5" w:themeFill="accent2" w:themeFillTint="33"/>
            <w:vAlign w:val="center"/>
          </w:tcPr>
          <w:p w14:paraId="0A42C69A" w14:textId="4F2AF629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VII</w:t>
            </w:r>
          </w:p>
        </w:tc>
      </w:tr>
      <w:tr w:rsidR="00B227B8" w:rsidRPr="003A455F" w14:paraId="3C882E16" w14:textId="1208F71F" w:rsidTr="00B41AD6">
        <w:tc>
          <w:tcPr>
            <w:tcW w:w="1398" w:type="dxa"/>
            <w:vAlign w:val="center"/>
          </w:tcPr>
          <w:p w14:paraId="6FC5BBFF" w14:textId="3F6FA002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-</w:t>
            </w: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35" w:type="dxa"/>
          </w:tcPr>
          <w:p w14:paraId="0FCA253E" w14:textId="6BA40624" w:rsidR="00B227B8" w:rsidRPr="003A455F" w:rsidRDefault="00B227B8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59037BE3" w14:textId="3FCA7C0C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13" w:type="dxa"/>
          </w:tcPr>
          <w:p w14:paraId="75B48E6D" w14:textId="33334478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1" w:type="dxa"/>
          </w:tcPr>
          <w:p w14:paraId="2AC8D912" w14:textId="4EB437E8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7" w:type="dxa"/>
          </w:tcPr>
          <w:p w14:paraId="763C498C" w14:textId="6BFAC24E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01DE810A" w14:textId="41E31E13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2" w:type="dxa"/>
          </w:tcPr>
          <w:p w14:paraId="0039872D" w14:textId="0C62FDFD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06C324F5" w14:textId="0F518C88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69" w:type="dxa"/>
          </w:tcPr>
          <w:p w14:paraId="7CFD19CE" w14:textId="5B0D6AEE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227B8" w:rsidRPr="003A455F" w14:paraId="7FED4675" w14:textId="2A798697" w:rsidTr="00B41AD6">
        <w:tc>
          <w:tcPr>
            <w:tcW w:w="1398" w:type="dxa"/>
            <w:vAlign w:val="center"/>
          </w:tcPr>
          <w:p w14:paraId="4F5CE5DF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39EB7AB9" w14:textId="0E90BFA6" w:rsidR="00B227B8" w:rsidRPr="003A455F" w:rsidRDefault="00B227B8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19CFD577" w14:textId="589CD03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13" w:type="dxa"/>
          </w:tcPr>
          <w:p w14:paraId="553CE9EE" w14:textId="1F0B3124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1" w:type="dxa"/>
          </w:tcPr>
          <w:p w14:paraId="1CE7360A" w14:textId="53915ADE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7" w:type="dxa"/>
          </w:tcPr>
          <w:p w14:paraId="6D10EAA8" w14:textId="6713EF80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3D0724BE" w14:textId="3219DB55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2" w:type="dxa"/>
          </w:tcPr>
          <w:p w14:paraId="0F09F497" w14:textId="11AB4CE9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646EE933" w14:textId="17D9C406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69" w:type="dxa"/>
          </w:tcPr>
          <w:p w14:paraId="132D05C8" w14:textId="5BA508DF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227B8" w:rsidRPr="003A455F" w14:paraId="481966C2" w14:textId="5FA61896" w:rsidTr="00B41AD6">
        <w:tc>
          <w:tcPr>
            <w:tcW w:w="1398" w:type="dxa"/>
            <w:vAlign w:val="center"/>
          </w:tcPr>
          <w:p w14:paraId="4CB50458" w14:textId="77777777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577477F6" w14:textId="2EF17DE9" w:rsidR="00B227B8" w:rsidRPr="003A455F" w:rsidRDefault="00B227B8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2A2B09F6" w14:textId="7B4A7625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13" w:type="dxa"/>
          </w:tcPr>
          <w:p w14:paraId="5029E3EE" w14:textId="025239A5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1" w:type="dxa"/>
          </w:tcPr>
          <w:p w14:paraId="7219F8D3" w14:textId="138174CF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67" w:type="dxa"/>
          </w:tcPr>
          <w:p w14:paraId="696BAEE9" w14:textId="657E5794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63220F03" w14:textId="0E260E81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2" w:type="dxa"/>
          </w:tcPr>
          <w:p w14:paraId="70346835" w14:textId="5C96E79D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8" w:type="dxa"/>
          </w:tcPr>
          <w:p w14:paraId="6944C76C" w14:textId="531E715D" w:rsidR="00B227B8" w:rsidRPr="003A455F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69" w:type="dxa"/>
          </w:tcPr>
          <w:p w14:paraId="020A1C12" w14:textId="0D785016" w:rsidR="00B227B8" w:rsidRDefault="00B227B8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</w:tbl>
    <w:p w14:paraId="725344E5" w14:textId="77777777" w:rsidR="00A5375D" w:rsidRDefault="00A5375D" w:rsidP="00A5375D">
      <w:pPr>
        <w:rPr>
          <w:b/>
          <w:bCs/>
        </w:rPr>
      </w:pPr>
    </w:p>
    <w:p w14:paraId="2CABDFE7" w14:textId="29F9E1AC" w:rsidR="00353B95" w:rsidRPr="004F4E74" w:rsidRDefault="00353B95" w:rsidP="00A5375D">
      <w:pPr>
        <w:ind w:left="-990"/>
        <w:rPr>
          <w:b/>
          <w:bCs/>
        </w:rPr>
      </w:pPr>
      <w:r>
        <w:rPr>
          <w:b/>
          <w:bCs/>
        </w:rPr>
        <w:t xml:space="preserve">State </w:t>
      </w:r>
      <w:r w:rsidRPr="004F4E74">
        <w:rPr>
          <w:b/>
          <w:bCs/>
        </w:rPr>
        <w:t>Average Performance Range/Percentage Correct:</w:t>
      </w:r>
    </w:p>
    <w:p w14:paraId="2EB43CBD" w14:textId="1327EDFF" w:rsidR="00E878A0" w:rsidRDefault="00E878A0" w:rsidP="00FF47B5">
      <w:pPr>
        <w:ind w:left="-990"/>
      </w:pPr>
      <w:r>
        <w:t>Domain I</w:t>
      </w:r>
      <w:r w:rsidR="00D825D4">
        <w:t xml:space="preserve"> </w:t>
      </w:r>
      <w:r w:rsidR="00773E9C">
        <w:t>Nature and Impact of Science and Engineering</w:t>
      </w:r>
    </w:p>
    <w:p w14:paraId="1F20BB93" w14:textId="7C8EF6AC" w:rsidR="00E878A0" w:rsidRDefault="00E878A0" w:rsidP="00FF47B5">
      <w:pPr>
        <w:ind w:left="-720" w:hanging="270"/>
      </w:pPr>
      <w:r>
        <w:t xml:space="preserve">Domain II </w:t>
      </w:r>
      <w:r w:rsidR="00773E9C">
        <w:t>Principles and Models of Matter and Energy</w:t>
      </w:r>
    </w:p>
    <w:p w14:paraId="2CDCAFE7" w14:textId="3B11B27D" w:rsidR="00E878A0" w:rsidRDefault="00E878A0" w:rsidP="00FF47B5">
      <w:pPr>
        <w:ind w:left="-720" w:hanging="270"/>
      </w:pPr>
      <w:r>
        <w:t>Domain III</w:t>
      </w:r>
      <w:r w:rsidR="007D72C2">
        <w:t xml:space="preserve"> </w:t>
      </w:r>
      <w:r w:rsidR="00EE42F9">
        <w:t>Chemical Composition, Bonding and Structure</w:t>
      </w:r>
    </w:p>
    <w:p w14:paraId="1152DD06" w14:textId="1F159484" w:rsidR="00432BB9" w:rsidRDefault="00432BB9" w:rsidP="00FF47B5">
      <w:pPr>
        <w:ind w:left="-720" w:hanging="270"/>
      </w:pPr>
      <w:r>
        <w:t>Domain IV</w:t>
      </w:r>
      <w:r w:rsidR="007D72C2">
        <w:t xml:space="preserve"> </w:t>
      </w:r>
      <w:r w:rsidR="00EE42F9">
        <w:t>Chemical Reactions and Period</w:t>
      </w:r>
      <w:r w:rsidR="00DA59AB">
        <w:t>icity</w:t>
      </w:r>
    </w:p>
    <w:p w14:paraId="4D5DB345" w14:textId="14E68080" w:rsidR="00716CEF" w:rsidRDefault="00716CEF" w:rsidP="00FF47B5">
      <w:pPr>
        <w:ind w:left="-720" w:hanging="270"/>
      </w:pPr>
      <w:r>
        <w:t xml:space="preserve">Domain V </w:t>
      </w:r>
      <w:r w:rsidR="00DA59AB">
        <w:t>Solutions and Acid-Based Chemistry</w:t>
      </w:r>
    </w:p>
    <w:p w14:paraId="1361638D" w14:textId="2BB657AF" w:rsidR="00E319E0" w:rsidRDefault="00E319E0" w:rsidP="00FF47B5">
      <w:pPr>
        <w:ind w:left="-720" w:hanging="270"/>
      </w:pPr>
      <w:r>
        <w:t>Domain VI</w:t>
      </w:r>
      <w:r w:rsidR="00A30D54">
        <w:t xml:space="preserve"> </w:t>
      </w:r>
      <w:r w:rsidR="00DA59AB">
        <w:t>Questions the Integrate Science and Engineering Practice(s)</w:t>
      </w:r>
    </w:p>
    <w:p w14:paraId="1D217A38" w14:textId="7A9C5575" w:rsidR="00DA59AB" w:rsidRDefault="00DA59AB" w:rsidP="00FF47B5">
      <w:pPr>
        <w:ind w:left="-720" w:hanging="270"/>
      </w:pPr>
      <w:r>
        <w:t xml:space="preserve">Domain VII </w:t>
      </w:r>
      <w:r w:rsidR="00B41AD6">
        <w:t>Questions that Involve Tasks of Teaching Science</w:t>
      </w:r>
    </w:p>
    <w:p w14:paraId="3376FE8B" w14:textId="471EB8A0" w:rsidR="00716CEF" w:rsidRDefault="006D5631" w:rsidP="00FF47B5">
      <w:pPr>
        <w:ind w:left="-720" w:hanging="270"/>
      </w:pPr>
      <w:r w:rsidRPr="00EC1623">
        <w:rPr>
          <w:b/>
          <w:bCs/>
        </w:rPr>
        <w:t xml:space="preserve">Minimum </w:t>
      </w:r>
      <w:r w:rsidR="001F714F" w:rsidRPr="00EC1623">
        <w:rPr>
          <w:b/>
          <w:bCs/>
        </w:rPr>
        <w:t>Pass Score:</w:t>
      </w:r>
      <w:r w:rsidR="001F714F">
        <w:tab/>
      </w:r>
      <w:r w:rsidR="00EC1623">
        <w:t>150</w:t>
      </w:r>
    </w:p>
    <w:sectPr w:rsidR="00716CEF" w:rsidSect="00727FCA">
      <w:pgSz w:w="12240" w:h="15840"/>
      <w:pgMar w:top="36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F9"/>
    <w:rsid w:val="00021AF1"/>
    <w:rsid w:val="00061810"/>
    <w:rsid w:val="000709DA"/>
    <w:rsid w:val="00076158"/>
    <w:rsid w:val="000B4F23"/>
    <w:rsid w:val="00104232"/>
    <w:rsid w:val="001F5B9F"/>
    <w:rsid w:val="001F714F"/>
    <w:rsid w:val="001F7D3B"/>
    <w:rsid w:val="00237568"/>
    <w:rsid w:val="00265100"/>
    <w:rsid w:val="002903AF"/>
    <w:rsid w:val="002A7E4E"/>
    <w:rsid w:val="002B54E8"/>
    <w:rsid w:val="002E0719"/>
    <w:rsid w:val="002E19F9"/>
    <w:rsid w:val="002F564C"/>
    <w:rsid w:val="00302B05"/>
    <w:rsid w:val="003046BA"/>
    <w:rsid w:val="0035108A"/>
    <w:rsid w:val="00353B95"/>
    <w:rsid w:val="003548C3"/>
    <w:rsid w:val="003A4EA4"/>
    <w:rsid w:val="00405F9D"/>
    <w:rsid w:val="00416694"/>
    <w:rsid w:val="00432BB9"/>
    <w:rsid w:val="0045255B"/>
    <w:rsid w:val="004910B0"/>
    <w:rsid w:val="004A254A"/>
    <w:rsid w:val="004B0802"/>
    <w:rsid w:val="00517215"/>
    <w:rsid w:val="005E7F11"/>
    <w:rsid w:val="0060569B"/>
    <w:rsid w:val="00616C4C"/>
    <w:rsid w:val="00662F90"/>
    <w:rsid w:val="00694663"/>
    <w:rsid w:val="006D5631"/>
    <w:rsid w:val="006E2DDB"/>
    <w:rsid w:val="006E3D6C"/>
    <w:rsid w:val="006E60B1"/>
    <w:rsid w:val="00702B09"/>
    <w:rsid w:val="007114ED"/>
    <w:rsid w:val="00716CEF"/>
    <w:rsid w:val="00727FCA"/>
    <w:rsid w:val="007624B5"/>
    <w:rsid w:val="00773E9C"/>
    <w:rsid w:val="007B3EEB"/>
    <w:rsid w:val="007D3FAE"/>
    <w:rsid w:val="007D72C2"/>
    <w:rsid w:val="007E4A6E"/>
    <w:rsid w:val="007F577B"/>
    <w:rsid w:val="00886E7B"/>
    <w:rsid w:val="00900389"/>
    <w:rsid w:val="00922A13"/>
    <w:rsid w:val="00966505"/>
    <w:rsid w:val="0098321A"/>
    <w:rsid w:val="00986E06"/>
    <w:rsid w:val="00991247"/>
    <w:rsid w:val="009C0745"/>
    <w:rsid w:val="009D0739"/>
    <w:rsid w:val="00A06AA4"/>
    <w:rsid w:val="00A30D54"/>
    <w:rsid w:val="00A5375D"/>
    <w:rsid w:val="00AC0127"/>
    <w:rsid w:val="00AD4815"/>
    <w:rsid w:val="00B227B8"/>
    <w:rsid w:val="00B41AD6"/>
    <w:rsid w:val="00B50F87"/>
    <w:rsid w:val="00B56961"/>
    <w:rsid w:val="00B6439A"/>
    <w:rsid w:val="00BA2C8A"/>
    <w:rsid w:val="00BA7135"/>
    <w:rsid w:val="00C03335"/>
    <w:rsid w:val="00C16307"/>
    <w:rsid w:val="00C36FB2"/>
    <w:rsid w:val="00C72183"/>
    <w:rsid w:val="00CA2F65"/>
    <w:rsid w:val="00D24B50"/>
    <w:rsid w:val="00D27DF6"/>
    <w:rsid w:val="00D30411"/>
    <w:rsid w:val="00D561BB"/>
    <w:rsid w:val="00D71983"/>
    <w:rsid w:val="00D736D4"/>
    <w:rsid w:val="00D825D4"/>
    <w:rsid w:val="00D82D1F"/>
    <w:rsid w:val="00DA59AB"/>
    <w:rsid w:val="00E00F85"/>
    <w:rsid w:val="00E11CA7"/>
    <w:rsid w:val="00E13B3C"/>
    <w:rsid w:val="00E319E0"/>
    <w:rsid w:val="00E45BDB"/>
    <w:rsid w:val="00E47CC4"/>
    <w:rsid w:val="00E878A0"/>
    <w:rsid w:val="00EC1623"/>
    <w:rsid w:val="00ED368F"/>
    <w:rsid w:val="00EE42F9"/>
    <w:rsid w:val="00EF2DC7"/>
    <w:rsid w:val="00F111C5"/>
    <w:rsid w:val="00F700D9"/>
    <w:rsid w:val="00F76E8C"/>
    <w:rsid w:val="00FF1879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D3C5"/>
  <w15:chartTrackingRefBased/>
  <w15:docId w15:val="{091C5194-E4B9-4E5A-9756-077A05B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CC929-A13E-462C-9D31-0ECB81FAA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756ED9-5F1F-4DB7-8944-BB94BD8A3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A00F1-10FD-4CE5-B88E-F4CDEC0DA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Erin B</dc:creator>
  <cp:keywords/>
  <dc:description/>
  <cp:lastModifiedBy>Hollinger, Erin B</cp:lastModifiedBy>
  <cp:revision>16</cp:revision>
  <dcterms:created xsi:type="dcterms:W3CDTF">2025-10-10T18:46:00Z</dcterms:created>
  <dcterms:modified xsi:type="dcterms:W3CDTF">2025-10-10T18:56:00Z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0x010100D8915964F133FE48A2C02C3544482B85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2022-10-03T12:48:08Z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cdf37a0e-1c4c-43d0-a270-193f045a497b</vt:lpwstr>
  </property>
  <property fmtid="{D5CDD505-2E9C-101B-9397-08002B2CF9AE}" pid="9" name="MSIP_Label_93932cc9-dea4-49e2-bfe2-7f42b17a9d2b_ContentBits">
    <vt:lpwstr>0</vt:lpwstr>
  </property>
  <property fmtid="{D5CDD505-2E9C-101B-9397-08002B2CF9AE}" pid="10" name="Order">
    <vt:r8>78500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