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1831"/>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2E19F9" w:rsidRPr="003A455F" w14:paraId="15126AE2" w14:textId="77777777" w:rsidTr="004A543C">
        <w:trPr>
          <w:trHeight w:val="432"/>
        </w:trPr>
        <w:tc>
          <w:tcPr>
            <w:tcW w:w="9985" w:type="dxa"/>
            <w:gridSpan w:val="8"/>
            <w:shd w:val="clear" w:color="auto" w:fill="B4C6E7"/>
            <w:vAlign w:val="center"/>
          </w:tcPr>
          <w:p w14:paraId="13A75271" w14:textId="7EBD474B" w:rsidR="002E19F9" w:rsidRPr="003A455F" w:rsidRDefault="002E19F9" w:rsidP="004A543C">
            <w:pPr>
              <w:spacing w:after="0" w:line="240" w:lineRule="auto"/>
              <w:jc w:val="center"/>
              <w:rPr>
                <w:rFonts w:asciiTheme="minorHAnsi" w:hAnsiTheme="minorHAnsi" w:cstheme="minorHAnsi"/>
                <w:b/>
                <w:bCs/>
                <w:caps/>
              </w:rPr>
            </w:pPr>
            <w:r w:rsidRPr="003A455F">
              <w:rPr>
                <w:rFonts w:asciiTheme="minorHAnsi" w:hAnsiTheme="minorHAnsi" w:cstheme="minorHAnsi"/>
                <w:b/>
                <w:caps/>
              </w:rPr>
              <w:t xml:space="preserve"> </w:t>
            </w:r>
            <w:r w:rsidR="006701E3">
              <w:rPr>
                <w:rFonts w:asciiTheme="minorHAnsi" w:hAnsiTheme="minorHAnsi" w:cstheme="minorHAnsi"/>
                <w:b/>
                <w:caps/>
              </w:rPr>
              <w:t>french</w:t>
            </w:r>
            <w:r>
              <w:rPr>
                <w:rFonts w:asciiTheme="minorHAnsi" w:hAnsiTheme="minorHAnsi" w:cstheme="minorHAnsi"/>
                <w:b/>
                <w:caps/>
              </w:rPr>
              <w:t xml:space="preserve">: </w:t>
            </w:r>
            <w:r w:rsidR="00E77558">
              <w:rPr>
                <w:rFonts w:asciiTheme="minorHAnsi" w:hAnsiTheme="minorHAnsi" w:cstheme="minorHAnsi"/>
                <w:b/>
                <w:caps/>
              </w:rPr>
              <w:t>world language</w:t>
            </w:r>
          </w:p>
        </w:tc>
      </w:tr>
      <w:tr w:rsidR="00922A13" w:rsidRPr="003A455F" w14:paraId="1EE041A8" w14:textId="77777777" w:rsidTr="004A543C">
        <w:tc>
          <w:tcPr>
            <w:tcW w:w="1440" w:type="dxa"/>
            <w:shd w:val="clear" w:color="auto" w:fill="D9E2F3"/>
            <w:vAlign w:val="center"/>
          </w:tcPr>
          <w:p w14:paraId="7E9B0B8E" w14:textId="77777777" w:rsidR="002E19F9" w:rsidRPr="003A455F" w:rsidRDefault="002E19F9" w:rsidP="004A543C">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4A543C">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4A543C">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4A543C">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4A543C">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4A543C">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4A543C">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4A543C">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4A543C">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4A543C">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4A543C">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4A543C">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4A543C">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644CA7" w:rsidRPr="003A455F" w14:paraId="79D436FD" w14:textId="77777777" w:rsidTr="004A543C">
        <w:tc>
          <w:tcPr>
            <w:tcW w:w="1440" w:type="dxa"/>
          </w:tcPr>
          <w:p w14:paraId="1C437FD5" w14:textId="5364AB65" w:rsidR="00644CA7" w:rsidRPr="003A455F" w:rsidRDefault="00A6023C" w:rsidP="00644CA7">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48BD1E3" w14:textId="41E652F0" w:rsidR="00644CA7" w:rsidRPr="003A455F" w:rsidRDefault="00551333" w:rsidP="00644CA7">
            <w:pPr>
              <w:spacing w:after="0" w:line="240" w:lineRule="auto"/>
              <w:jc w:val="center"/>
              <w:rPr>
                <w:rFonts w:asciiTheme="minorHAnsi" w:hAnsiTheme="minorHAnsi" w:cstheme="minorHAnsi"/>
                <w:bCs/>
              </w:rPr>
            </w:pPr>
            <w:r>
              <w:rPr>
                <w:rFonts w:asciiTheme="minorHAnsi" w:hAnsiTheme="minorHAnsi" w:cstheme="minorHAnsi"/>
                <w:bCs/>
              </w:rPr>
              <w:t>3</w:t>
            </w:r>
          </w:p>
        </w:tc>
        <w:tc>
          <w:tcPr>
            <w:tcW w:w="1260" w:type="dxa"/>
          </w:tcPr>
          <w:p w14:paraId="62FFE48E" w14:textId="2081AA96" w:rsidR="00644CA7" w:rsidRPr="003A455F" w:rsidRDefault="00551333" w:rsidP="00644CA7">
            <w:pPr>
              <w:spacing w:after="0" w:line="240" w:lineRule="auto"/>
              <w:jc w:val="center"/>
              <w:rPr>
                <w:rFonts w:asciiTheme="minorHAnsi" w:hAnsiTheme="minorHAnsi" w:cstheme="minorHAnsi"/>
                <w:bCs/>
              </w:rPr>
            </w:pPr>
            <w:r>
              <w:rPr>
                <w:rFonts w:asciiTheme="minorHAnsi" w:hAnsiTheme="minorHAnsi" w:cstheme="minorHAnsi"/>
                <w:bCs/>
              </w:rPr>
              <w:t>67%</w:t>
            </w:r>
          </w:p>
        </w:tc>
        <w:tc>
          <w:tcPr>
            <w:tcW w:w="1143" w:type="dxa"/>
            <w:vAlign w:val="center"/>
          </w:tcPr>
          <w:p w14:paraId="0DEFF56E" w14:textId="2500A4A6" w:rsidR="00644CA7" w:rsidRPr="003A455F" w:rsidRDefault="00551333" w:rsidP="00644CA7">
            <w:pPr>
              <w:spacing w:after="0" w:line="240" w:lineRule="auto"/>
              <w:jc w:val="center"/>
              <w:rPr>
                <w:rFonts w:asciiTheme="minorHAnsi" w:hAnsiTheme="minorHAnsi" w:cstheme="minorHAnsi"/>
                <w:bCs/>
              </w:rPr>
            </w:pPr>
            <w:r>
              <w:rPr>
                <w:rFonts w:asciiTheme="minorHAnsi" w:hAnsiTheme="minorHAnsi" w:cstheme="minorHAnsi"/>
                <w:bCs/>
              </w:rPr>
              <w:t>67%</w:t>
            </w:r>
          </w:p>
        </w:tc>
        <w:tc>
          <w:tcPr>
            <w:tcW w:w="1149" w:type="dxa"/>
          </w:tcPr>
          <w:p w14:paraId="49A72845" w14:textId="18FFEF6C" w:rsidR="00644CA7" w:rsidRPr="003A455F" w:rsidRDefault="001F713C" w:rsidP="00644CA7">
            <w:pPr>
              <w:spacing w:after="0" w:line="240" w:lineRule="auto"/>
              <w:jc w:val="center"/>
              <w:rPr>
                <w:rFonts w:asciiTheme="minorHAnsi" w:hAnsiTheme="minorHAnsi" w:cstheme="minorHAnsi"/>
                <w:bCs/>
              </w:rPr>
            </w:pPr>
            <w:r>
              <w:rPr>
                <w:rFonts w:asciiTheme="minorHAnsi" w:hAnsiTheme="minorHAnsi" w:cstheme="minorHAnsi"/>
                <w:bCs/>
              </w:rPr>
              <w:t>158</w:t>
            </w:r>
          </w:p>
        </w:tc>
        <w:tc>
          <w:tcPr>
            <w:tcW w:w="1149" w:type="dxa"/>
          </w:tcPr>
          <w:p w14:paraId="2CC0B875" w14:textId="40864638" w:rsidR="00644CA7" w:rsidRPr="003A455F" w:rsidRDefault="001F713C" w:rsidP="00644CA7">
            <w:pPr>
              <w:spacing w:after="0" w:line="240" w:lineRule="auto"/>
              <w:jc w:val="center"/>
              <w:rPr>
                <w:rFonts w:asciiTheme="minorHAnsi" w:hAnsiTheme="minorHAnsi" w:cstheme="minorHAnsi"/>
                <w:bCs/>
              </w:rPr>
            </w:pPr>
            <w:r>
              <w:rPr>
                <w:rFonts w:asciiTheme="minorHAnsi" w:hAnsiTheme="minorHAnsi" w:cstheme="minorHAnsi"/>
                <w:bCs/>
              </w:rPr>
              <w:t>127-182</w:t>
            </w:r>
          </w:p>
        </w:tc>
        <w:tc>
          <w:tcPr>
            <w:tcW w:w="1247" w:type="dxa"/>
          </w:tcPr>
          <w:p w14:paraId="78712EBA" w14:textId="384BA26A" w:rsidR="00644CA7" w:rsidRPr="003A455F" w:rsidRDefault="001F713C" w:rsidP="00644CA7">
            <w:pPr>
              <w:spacing w:after="0" w:line="240" w:lineRule="auto"/>
              <w:jc w:val="center"/>
              <w:rPr>
                <w:rFonts w:asciiTheme="minorHAnsi" w:hAnsiTheme="minorHAnsi" w:cstheme="minorHAnsi"/>
                <w:bCs/>
              </w:rPr>
            </w:pPr>
            <w:r>
              <w:rPr>
                <w:rFonts w:asciiTheme="minorHAnsi" w:hAnsiTheme="minorHAnsi" w:cstheme="minorHAnsi"/>
                <w:bCs/>
              </w:rPr>
              <w:t>1</w:t>
            </w:r>
            <w:r w:rsidR="00DE0DA1">
              <w:rPr>
                <w:rFonts w:asciiTheme="minorHAnsi" w:hAnsiTheme="minorHAnsi" w:cstheme="minorHAnsi"/>
                <w:bCs/>
              </w:rPr>
              <w:t>.00</w:t>
            </w:r>
          </w:p>
        </w:tc>
        <w:tc>
          <w:tcPr>
            <w:tcW w:w="1247" w:type="dxa"/>
          </w:tcPr>
          <w:p w14:paraId="291A87B0" w14:textId="3449EC01" w:rsidR="00644CA7" w:rsidRPr="003A455F" w:rsidRDefault="00DE0DA1" w:rsidP="00644CA7">
            <w:pPr>
              <w:spacing w:after="0" w:line="240" w:lineRule="auto"/>
              <w:jc w:val="center"/>
              <w:rPr>
                <w:rFonts w:asciiTheme="minorHAnsi" w:hAnsiTheme="minorHAnsi" w:cstheme="minorHAnsi"/>
                <w:bCs/>
              </w:rPr>
            </w:pPr>
            <w:r>
              <w:rPr>
                <w:rFonts w:asciiTheme="minorHAnsi" w:hAnsiTheme="minorHAnsi" w:cstheme="minorHAnsi"/>
                <w:bCs/>
              </w:rPr>
              <w:t>1-1</w:t>
            </w:r>
          </w:p>
        </w:tc>
      </w:tr>
      <w:tr w:rsidR="00A6023C" w:rsidRPr="003A455F" w14:paraId="5C9133F4" w14:textId="77777777" w:rsidTr="004A543C">
        <w:tc>
          <w:tcPr>
            <w:tcW w:w="1440" w:type="dxa"/>
          </w:tcPr>
          <w:p w14:paraId="5D4E6FC2" w14:textId="2807FA92" w:rsidR="00A6023C" w:rsidRPr="003A455F" w:rsidRDefault="00A6023C" w:rsidP="00A6023C">
            <w:pPr>
              <w:spacing w:after="0" w:line="240" w:lineRule="auto"/>
              <w:rPr>
                <w:rFonts w:asciiTheme="minorHAnsi" w:hAnsiTheme="minorHAnsi" w:cstheme="minorHAnsi"/>
                <w:b/>
                <w:bCs/>
              </w:rPr>
            </w:pPr>
            <w:r>
              <w:rPr>
                <w:rFonts w:asciiTheme="minorHAnsi" w:hAnsiTheme="minorHAnsi" w:cstheme="minorHAnsi"/>
                <w:b/>
                <w:bCs/>
              </w:rPr>
              <w:t>2023-2024*</w:t>
            </w:r>
          </w:p>
        </w:tc>
        <w:tc>
          <w:tcPr>
            <w:tcW w:w="1350" w:type="dxa"/>
          </w:tcPr>
          <w:p w14:paraId="25225C64" w14:textId="55247A12"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0</w:t>
            </w:r>
          </w:p>
        </w:tc>
        <w:tc>
          <w:tcPr>
            <w:tcW w:w="1260" w:type="dxa"/>
          </w:tcPr>
          <w:p w14:paraId="323F25EC" w14:textId="736BE5DE"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143" w:type="dxa"/>
            <w:vAlign w:val="center"/>
          </w:tcPr>
          <w:p w14:paraId="3B9E8E0D" w14:textId="0D5E73FB"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4CBC4EDB" w14:textId="7B94213F" w:rsidR="00A6023C" w:rsidRPr="00991247"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6F2A01FF" w14:textId="7CCC6F82" w:rsidR="00A6023C" w:rsidRPr="00991247"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399B76B1" w14:textId="49DED7B8"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1C25433D" w14:textId="050693AD"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4CEC77F7" w14:textId="77777777" w:rsidTr="004A543C">
        <w:tc>
          <w:tcPr>
            <w:tcW w:w="1440" w:type="dxa"/>
          </w:tcPr>
          <w:p w14:paraId="49830BB4" w14:textId="2CB476C9" w:rsidR="00A6023C" w:rsidRPr="003A455F" w:rsidRDefault="00A6023C" w:rsidP="00A6023C">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4364E017" w14:textId="3527189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0</w:t>
            </w:r>
          </w:p>
        </w:tc>
        <w:tc>
          <w:tcPr>
            <w:tcW w:w="1260" w:type="dxa"/>
          </w:tcPr>
          <w:p w14:paraId="0FF5BB2F" w14:textId="5697910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143" w:type="dxa"/>
            <w:vAlign w:val="center"/>
          </w:tcPr>
          <w:p w14:paraId="611AB1F8" w14:textId="30886123"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582A6443" w14:textId="481BAF99"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6D555121" w14:textId="63F205C9"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7D164350" w14:textId="402DA21B"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5A215CA8" w14:textId="64E8D2A6"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bl>
    <w:p w14:paraId="040A34FA" w14:textId="1435AA87" w:rsidR="00922A13" w:rsidRDefault="00A6023C">
      <w:r>
        <w:t>24-25 Number of Completers: 3 (3 French)</w:t>
      </w:r>
      <w:r>
        <w:br/>
      </w:r>
      <w:r w:rsidR="0091075F">
        <w:t>23-24 Number of Completers: 5 (</w:t>
      </w:r>
      <w:r w:rsidR="00757CF0">
        <w:t>3 Spanish, 1 French, 1 German)</w:t>
      </w:r>
      <w:r w:rsidR="0091075F">
        <w:br/>
      </w:r>
      <w:r w:rsidR="004A543C">
        <w:t xml:space="preserve">22-23 Number of Completers: </w:t>
      </w:r>
      <w:r w:rsidR="00890AB7">
        <w:t>1 (1 Spanish)</w:t>
      </w:r>
      <w:r w:rsidR="004A543C">
        <w:br/>
      </w:r>
    </w:p>
    <w:p w14:paraId="29BCC0AC" w14:textId="77777777" w:rsidR="00716CEF" w:rsidRDefault="00716CEF"/>
    <w:p w14:paraId="2E981398" w14:textId="77777777" w:rsidR="004A543C" w:rsidRDefault="004A543C"/>
    <w:tbl>
      <w:tblPr>
        <w:tblW w:w="1026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35"/>
        <w:gridCol w:w="804"/>
        <w:gridCol w:w="1482"/>
        <w:gridCol w:w="1530"/>
        <w:gridCol w:w="1350"/>
        <w:gridCol w:w="1350"/>
        <w:gridCol w:w="1530"/>
      </w:tblGrid>
      <w:tr w:rsidR="00702B09" w:rsidRPr="003A455F" w14:paraId="5B66F230" w14:textId="2A21B24D" w:rsidTr="00B07DDB">
        <w:trPr>
          <w:trHeight w:val="432"/>
        </w:trPr>
        <w:tc>
          <w:tcPr>
            <w:tcW w:w="10260" w:type="dxa"/>
            <w:gridSpan w:val="8"/>
            <w:shd w:val="clear" w:color="auto" w:fill="8EAADB"/>
            <w:vAlign w:val="center"/>
          </w:tcPr>
          <w:p w14:paraId="69C1F95B" w14:textId="61CB0AAB" w:rsidR="00702B09" w:rsidRDefault="00702B09"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ets praxis </w:t>
            </w:r>
            <w:r w:rsidRPr="003A455F">
              <w:rPr>
                <w:rFonts w:asciiTheme="minorHAnsi" w:hAnsiTheme="minorHAnsi" w:cstheme="minorHAnsi"/>
                <w:b/>
                <w:caps/>
              </w:rPr>
              <w:t xml:space="preserve">TEST </w:t>
            </w:r>
            <w:r w:rsidR="00E77558">
              <w:rPr>
                <w:rFonts w:asciiTheme="minorHAnsi" w:hAnsiTheme="minorHAnsi" w:cstheme="minorHAnsi"/>
                <w:b/>
                <w:caps/>
              </w:rPr>
              <w:t>5174 french</w:t>
            </w:r>
            <w:r>
              <w:rPr>
                <w:rFonts w:asciiTheme="minorHAnsi" w:hAnsiTheme="minorHAnsi" w:cstheme="minorHAnsi"/>
                <w:b/>
                <w:caps/>
              </w:rPr>
              <w:t xml:space="preserve">: </w:t>
            </w:r>
            <w:r w:rsidR="00E77558">
              <w:rPr>
                <w:rFonts w:asciiTheme="minorHAnsi" w:hAnsiTheme="minorHAnsi" w:cstheme="minorHAnsi"/>
                <w:b/>
                <w:caps/>
              </w:rPr>
              <w:t>world language</w:t>
            </w:r>
          </w:p>
        </w:tc>
      </w:tr>
      <w:tr w:rsidR="00702B09" w:rsidRPr="003A455F" w14:paraId="40B5917A" w14:textId="1FD0794F" w:rsidTr="005A69E7">
        <w:trPr>
          <w:trHeight w:val="432"/>
        </w:trPr>
        <w:tc>
          <w:tcPr>
            <w:tcW w:w="10260" w:type="dxa"/>
            <w:gridSpan w:val="8"/>
            <w:shd w:val="clear" w:color="auto" w:fill="8EAADB"/>
            <w:vAlign w:val="center"/>
          </w:tcPr>
          <w:p w14:paraId="1BCA99C7" w14:textId="49DBCF19" w:rsidR="00702B09" w:rsidRPr="003A455F" w:rsidRDefault="00702B0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DOMAIN SCORES</w:t>
            </w:r>
          </w:p>
        </w:tc>
      </w:tr>
      <w:tr w:rsidR="00702B09" w:rsidRPr="003A455F" w14:paraId="1A01653E" w14:textId="15671777" w:rsidTr="007341A0">
        <w:tc>
          <w:tcPr>
            <w:tcW w:w="1479" w:type="dxa"/>
            <w:shd w:val="clear" w:color="auto" w:fill="D9E2F3"/>
          </w:tcPr>
          <w:p w14:paraId="109AD95A" w14:textId="77777777" w:rsidR="00702B09" w:rsidRPr="003A455F" w:rsidRDefault="00702B09" w:rsidP="00A6716C">
            <w:pPr>
              <w:spacing w:after="0" w:line="240" w:lineRule="auto"/>
              <w:rPr>
                <w:rFonts w:asciiTheme="minorHAnsi" w:hAnsiTheme="minorHAnsi" w:cstheme="minorHAnsi"/>
                <w:b/>
              </w:rPr>
            </w:pPr>
          </w:p>
        </w:tc>
        <w:tc>
          <w:tcPr>
            <w:tcW w:w="735" w:type="dxa"/>
            <w:shd w:val="clear" w:color="auto" w:fill="D9E2F3"/>
          </w:tcPr>
          <w:p w14:paraId="1F9117FB" w14:textId="77777777" w:rsidR="00702B09" w:rsidRPr="003A455F" w:rsidRDefault="00702B09" w:rsidP="00A6716C">
            <w:pPr>
              <w:spacing w:after="0" w:line="240" w:lineRule="auto"/>
              <w:rPr>
                <w:rFonts w:asciiTheme="minorHAnsi" w:hAnsiTheme="minorHAnsi" w:cstheme="minorHAnsi"/>
                <w:b/>
              </w:rPr>
            </w:pPr>
          </w:p>
        </w:tc>
        <w:tc>
          <w:tcPr>
            <w:tcW w:w="804" w:type="dxa"/>
            <w:shd w:val="clear" w:color="auto" w:fill="D9E2F3"/>
          </w:tcPr>
          <w:p w14:paraId="1C51BA33" w14:textId="77777777" w:rsidR="00702B09" w:rsidRPr="003A455F" w:rsidRDefault="00702B09" w:rsidP="00A6716C">
            <w:pPr>
              <w:spacing w:after="0" w:line="240" w:lineRule="auto"/>
              <w:rPr>
                <w:rFonts w:asciiTheme="minorHAnsi" w:hAnsiTheme="minorHAnsi" w:cstheme="minorHAnsi"/>
                <w:b/>
              </w:rPr>
            </w:pPr>
          </w:p>
        </w:tc>
        <w:tc>
          <w:tcPr>
            <w:tcW w:w="7242" w:type="dxa"/>
            <w:gridSpan w:val="5"/>
            <w:shd w:val="clear" w:color="auto" w:fill="FBE4D5"/>
          </w:tcPr>
          <w:p w14:paraId="2EFBE56E" w14:textId="62E53C2B" w:rsidR="00702B09" w:rsidRPr="003A455F" w:rsidRDefault="00702B09"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890AB7">
              <w:rPr>
                <w:rFonts w:asciiTheme="minorHAnsi" w:hAnsiTheme="minorHAnsi" w:cstheme="minorHAnsi"/>
                <w:b/>
              </w:rPr>
              <w:t>Domains</w:t>
            </w:r>
          </w:p>
        </w:tc>
      </w:tr>
      <w:tr w:rsidR="00890AB7" w:rsidRPr="003A455F" w14:paraId="0EC893E7" w14:textId="01084ACE" w:rsidTr="00890AB7">
        <w:tc>
          <w:tcPr>
            <w:tcW w:w="1479" w:type="dxa"/>
            <w:shd w:val="clear" w:color="auto" w:fill="D9E2F3"/>
            <w:vAlign w:val="center"/>
          </w:tcPr>
          <w:p w14:paraId="4295A841" w14:textId="77777777" w:rsidR="00890AB7" w:rsidRPr="003A455F" w:rsidRDefault="00890AB7"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5" w:type="dxa"/>
            <w:shd w:val="clear" w:color="auto" w:fill="D9E2F3"/>
            <w:vAlign w:val="center"/>
          </w:tcPr>
          <w:p w14:paraId="0264B051" w14:textId="77777777" w:rsidR="00890AB7" w:rsidRPr="003A455F" w:rsidRDefault="00890AB7"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890AB7" w:rsidRPr="003A455F" w:rsidRDefault="00890AB7"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890AB7" w:rsidRPr="003A455F" w:rsidRDefault="00890AB7"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482" w:type="dxa"/>
            <w:shd w:val="clear" w:color="auto" w:fill="FBE4D5"/>
            <w:vAlign w:val="center"/>
          </w:tcPr>
          <w:p w14:paraId="41658D91" w14:textId="77777777" w:rsidR="00890AB7" w:rsidRPr="003A455F" w:rsidRDefault="00890AB7" w:rsidP="00A6716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530" w:type="dxa"/>
            <w:shd w:val="clear" w:color="auto" w:fill="FBE4D5"/>
            <w:vAlign w:val="center"/>
          </w:tcPr>
          <w:p w14:paraId="6FF4CA97" w14:textId="77777777" w:rsidR="00890AB7" w:rsidRPr="003A455F" w:rsidRDefault="00890AB7" w:rsidP="00A6716C">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350" w:type="dxa"/>
            <w:shd w:val="clear" w:color="auto" w:fill="FBE4D5"/>
            <w:vAlign w:val="center"/>
          </w:tcPr>
          <w:p w14:paraId="1D0CF7AC" w14:textId="77777777" w:rsidR="00890AB7" w:rsidRPr="003A455F" w:rsidRDefault="00890AB7" w:rsidP="00A6716C">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350" w:type="dxa"/>
            <w:shd w:val="clear" w:color="auto" w:fill="FBE4D5"/>
            <w:vAlign w:val="center"/>
          </w:tcPr>
          <w:p w14:paraId="15863BDB" w14:textId="77777777" w:rsidR="00890AB7" w:rsidRPr="003A455F" w:rsidRDefault="00890AB7" w:rsidP="00A6716C">
            <w:pPr>
              <w:spacing w:after="0" w:line="240" w:lineRule="auto"/>
              <w:jc w:val="center"/>
              <w:rPr>
                <w:rFonts w:asciiTheme="minorHAnsi" w:hAnsiTheme="minorHAnsi" w:cstheme="minorHAnsi"/>
                <w:b/>
              </w:rPr>
            </w:pPr>
            <w:r w:rsidRPr="003A455F">
              <w:rPr>
                <w:rFonts w:asciiTheme="minorHAnsi" w:hAnsiTheme="minorHAnsi" w:cstheme="minorHAnsi"/>
                <w:b/>
              </w:rPr>
              <w:t>IV</w:t>
            </w:r>
          </w:p>
        </w:tc>
        <w:tc>
          <w:tcPr>
            <w:tcW w:w="1530" w:type="dxa"/>
            <w:shd w:val="clear" w:color="auto" w:fill="FBE4D5"/>
            <w:vAlign w:val="center"/>
          </w:tcPr>
          <w:p w14:paraId="1552D9A0" w14:textId="13112CD2" w:rsidR="00890AB7" w:rsidRPr="003A455F" w:rsidRDefault="00890AB7" w:rsidP="00A6716C">
            <w:pPr>
              <w:spacing w:after="0" w:line="240" w:lineRule="auto"/>
              <w:jc w:val="center"/>
              <w:rPr>
                <w:rFonts w:asciiTheme="minorHAnsi" w:hAnsiTheme="minorHAnsi" w:cstheme="minorHAnsi"/>
                <w:b/>
              </w:rPr>
            </w:pPr>
            <w:r>
              <w:rPr>
                <w:rFonts w:asciiTheme="minorHAnsi" w:hAnsiTheme="minorHAnsi" w:cstheme="minorHAnsi"/>
                <w:b/>
              </w:rPr>
              <w:t>V</w:t>
            </w:r>
          </w:p>
        </w:tc>
      </w:tr>
      <w:tr w:rsidR="00A6023C" w:rsidRPr="003A455F" w14:paraId="2CB3C8C6" w14:textId="077F0BB4" w:rsidTr="00890AB7">
        <w:tc>
          <w:tcPr>
            <w:tcW w:w="1479" w:type="dxa"/>
            <w:vAlign w:val="center"/>
          </w:tcPr>
          <w:p w14:paraId="3FDEC535" w14:textId="0BAAFB53" w:rsidR="00A6023C" w:rsidRPr="003A455F" w:rsidRDefault="00A6023C" w:rsidP="00A6023C">
            <w:pPr>
              <w:spacing w:after="0" w:line="240" w:lineRule="auto"/>
              <w:jc w:val="center"/>
              <w:rPr>
                <w:rFonts w:asciiTheme="minorHAnsi" w:hAnsiTheme="minorHAnsi" w:cstheme="minorHAnsi"/>
                <w:b/>
              </w:rPr>
            </w:pPr>
            <w:r>
              <w:rPr>
                <w:rFonts w:asciiTheme="minorHAnsi" w:hAnsiTheme="minorHAnsi" w:cstheme="minorHAnsi"/>
                <w:b/>
              </w:rPr>
              <w:t>2024-2025</w:t>
            </w:r>
          </w:p>
        </w:tc>
        <w:tc>
          <w:tcPr>
            <w:tcW w:w="735" w:type="dxa"/>
          </w:tcPr>
          <w:p w14:paraId="6040563F" w14:textId="323BD615"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1F39A07B" w14:textId="522CAFE7" w:rsidR="00A6023C" w:rsidRPr="003A455F" w:rsidRDefault="00DE0DA1" w:rsidP="00A6023C">
            <w:pPr>
              <w:spacing w:after="0" w:line="240" w:lineRule="auto"/>
              <w:jc w:val="center"/>
              <w:rPr>
                <w:rFonts w:asciiTheme="minorHAnsi" w:hAnsiTheme="minorHAnsi" w:cstheme="minorHAnsi"/>
                <w:bCs/>
              </w:rPr>
            </w:pPr>
            <w:r>
              <w:rPr>
                <w:rFonts w:asciiTheme="minorHAnsi" w:hAnsiTheme="minorHAnsi" w:cstheme="minorHAnsi"/>
                <w:bCs/>
              </w:rPr>
              <w:t>158</w:t>
            </w:r>
          </w:p>
        </w:tc>
        <w:tc>
          <w:tcPr>
            <w:tcW w:w="1482" w:type="dxa"/>
          </w:tcPr>
          <w:p w14:paraId="00CE5040" w14:textId="6DE06045" w:rsidR="00A6023C" w:rsidRPr="003A455F" w:rsidRDefault="00DE0DA1" w:rsidP="00A6023C">
            <w:pPr>
              <w:spacing w:after="0" w:line="240" w:lineRule="auto"/>
              <w:jc w:val="center"/>
              <w:rPr>
                <w:rFonts w:asciiTheme="minorHAnsi" w:hAnsiTheme="minorHAnsi" w:cstheme="minorHAnsi"/>
                <w:bCs/>
              </w:rPr>
            </w:pPr>
            <w:r>
              <w:rPr>
                <w:rFonts w:asciiTheme="minorHAnsi" w:hAnsiTheme="minorHAnsi" w:cstheme="minorHAnsi"/>
                <w:bCs/>
              </w:rPr>
              <w:t>52%</w:t>
            </w:r>
          </w:p>
        </w:tc>
        <w:tc>
          <w:tcPr>
            <w:tcW w:w="1530" w:type="dxa"/>
          </w:tcPr>
          <w:p w14:paraId="05E95842" w14:textId="6DE9AA65" w:rsidR="00A6023C" w:rsidRPr="003A455F" w:rsidRDefault="00DE0DA1" w:rsidP="00A6023C">
            <w:pPr>
              <w:spacing w:after="0" w:line="240" w:lineRule="auto"/>
              <w:jc w:val="center"/>
              <w:rPr>
                <w:rFonts w:asciiTheme="minorHAnsi" w:hAnsiTheme="minorHAnsi" w:cstheme="minorHAnsi"/>
                <w:bCs/>
              </w:rPr>
            </w:pPr>
            <w:r>
              <w:rPr>
                <w:rFonts w:asciiTheme="minorHAnsi" w:hAnsiTheme="minorHAnsi" w:cstheme="minorHAnsi"/>
                <w:bCs/>
              </w:rPr>
              <w:t>63%</w:t>
            </w:r>
          </w:p>
        </w:tc>
        <w:tc>
          <w:tcPr>
            <w:tcW w:w="1350" w:type="dxa"/>
          </w:tcPr>
          <w:p w14:paraId="63EB8782" w14:textId="4BB7FA5D" w:rsidR="00A6023C" w:rsidRPr="003A455F" w:rsidRDefault="0087426E" w:rsidP="00A6023C">
            <w:pPr>
              <w:spacing w:after="0" w:line="240" w:lineRule="auto"/>
              <w:jc w:val="center"/>
              <w:rPr>
                <w:rFonts w:asciiTheme="minorHAnsi" w:hAnsiTheme="minorHAnsi" w:cstheme="minorHAnsi"/>
                <w:bCs/>
              </w:rPr>
            </w:pPr>
            <w:r>
              <w:rPr>
                <w:rFonts w:asciiTheme="minorHAnsi" w:hAnsiTheme="minorHAnsi" w:cstheme="minorHAnsi"/>
                <w:bCs/>
              </w:rPr>
              <w:t>60%</w:t>
            </w:r>
          </w:p>
        </w:tc>
        <w:tc>
          <w:tcPr>
            <w:tcW w:w="1350" w:type="dxa"/>
          </w:tcPr>
          <w:p w14:paraId="5DBA8004" w14:textId="3EBF9132" w:rsidR="00A6023C" w:rsidRPr="003A455F" w:rsidRDefault="0087426E" w:rsidP="00A6023C">
            <w:pPr>
              <w:spacing w:after="0" w:line="240" w:lineRule="auto"/>
              <w:jc w:val="center"/>
              <w:rPr>
                <w:rFonts w:asciiTheme="minorHAnsi" w:hAnsiTheme="minorHAnsi" w:cstheme="minorHAnsi"/>
                <w:bCs/>
              </w:rPr>
            </w:pPr>
            <w:r>
              <w:rPr>
                <w:rFonts w:asciiTheme="minorHAnsi" w:hAnsiTheme="minorHAnsi" w:cstheme="minorHAnsi"/>
                <w:bCs/>
              </w:rPr>
              <w:t>59%</w:t>
            </w:r>
          </w:p>
        </w:tc>
        <w:tc>
          <w:tcPr>
            <w:tcW w:w="1530" w:type="dxa"/>
          </w:tcPr>
          <w:p w14:paraId="77BCE404" w14:textId="7662D631" w:rsidR="00A6023C" w:rsidRDefault="0087426E" w:rsidP="00A6023C">
            <w:pPr>
              <w:spacing w:after="0" w:line="240" w:lineRule="auto"/>
              <w:jc w:val="center"/>
              <w:rPr>
                <w:rFonts w:asciiTheme="minorHAnsi" w:hAnsiTheme="minorHAnsi" w:cstheme="minorHAnsi"/>
                <w:bCs/>
              </w:rPr>
            </w:pPr>
            <w:r>
              <w:rPr>
                <w:rFonts w:asciiTheme="minorHAnsi" w:hAnsiTheme="minorHAnsi" w:cstheme="minorHAnsi"/>
                <w:bCs/>
              </w:rPr>
              <w:t>57%</w:t>
            </w:r>
          </w:p>
        </w:tc>
      </w:tr>
      <w:tr w:rsidR="00A6023C" w:rsidRPr="003A455F" w14:paraId="7196F27F" w14:textId="4C6DE67E" w:rsidTr="00890AB7">
        <w:tc>
          <w:tcPr>
            <w:tcW w:w="1479" w:type="dxa"/>
            <w:vAlign w:val="center"/>
          </w:tcPr>
          <w:p w14:paraId="082A1845"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51F1B55B" w14:textId="3C90A63E"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40C736EE" w14:textId="5CE5C729" w:rsidR="00A6023C" w:rsidRPr="003A455F" w:rsidRDefault="00DE0DA1" w:rsidP="00A6023C">
            <w:pPr>
              <w:spacing w:after="0" w:line="240" w:lineRule="auto"/>
              <w:jc w:val="center"/>
              <w:rPr>
                <w:rFonts w:asciiTheme="minorHAnsi" w:hAnsiTheme="minorHAnsi" w:cstheme="minorHAnsi"/>
                <w:bCs/>
              </w:rPr>
            </w:pPr>
            <w:r>
              <w:rPr>
                <w:rFonts w:asciiTheme="minorHAnsi" w:hAnsiTheme="minorHAnsi" w:cstheme="minorHAnsi"/>
                <w:bCs/>
              </w:rPr>
              <w:t>182</w:t>
            </w:r>
          </w:p>
        </w:tc>
        <w:tc>
          <w:tcPr>
            <w:tcW w:w="1482" w:type="dxa"/>
          </w:tcPr>
          <w:p w14:paraId="35931E41" w14:textId="4A9D0FB4" w:rsidR="00A6023C" w:rsidRPr="003A455F" w:rsidRDefault="00DE0DA1" w:rsidP="00A6023C">
            <w:pPr>
              <w:spacing w:after="0" w:line="240" w:lineRule="auto"/>
              <w:jc w:val="center"/>
              <w:rPr>
                <w:rFonts w:asciiTheme="minorHAnsi" w:hAnsiTheme="minorHAnsi" w:cstheme="minorHAnsi"/>
                <w:bCs/>
              </w:rPr>
            </w:pPr>
            <w:r>
              <w:rPr>
                <w:rFonts w:asciiTheme="minorHAnsi" w:hAnsiTheme="minorHAnsi" w:cstheme="minorHAnsi"/>
                <w:bCs/>
              </w:rPr>
              <w:t>72%</w:t>
            </w:r>
          </w:p>
        </w:tc>
        <w:tc>
          <w:tcPr>
            <w:tcW w:w="1530" w:type="dxa"/>
          </w:tcPr>
          <w:p w14:paraId="67FC7CA0" w14:textId="30FA4F24" w:rsidR="00A6023C" w:rsidRPr="003A455F" w:rsidRDefault="00DE0DA1" w:rsidP="00A6023C">
            <w:pPr>
              <w:spacing w:after="0" w:line="240" w:lineRule="auto"/>
              <w:jc w:val="center"/>
              <w:rPr>
                <w:rFonts w:asciiTheme="minorHAnsi" w:hAnsiTheme="minorHAnsi" w:cstheme="minorHAnsi"/>
                <w:bCs/>
              </w:rPr>
            </w:pPr>
            <w:r>
              <w:rPr>
                <w:rFonts w:asciiTheme="minorHAnsi" w:hAnsiTheme="minorHAnsi" w:cstheme="minorHAnsi"/>
                <w:bCs/>
              </w:rPr>
              <w:t>84%</w:t>
            </w:r>
          </w:p>
        </w:tc>
        <w:tc>
          <w:tcPr>
            <w:tcW w:w="1350" w:type="dxa"/>
          </w:tcPr>
          <w:p w14:paraId="5C45FE3C" w14:textId="09EB1FEF" w:rsidR="00A6023C" w:rsidRPr="003A455F" w:rsidRDefault="0087426E" w:rsidP="00A6023C">
            <w:pPr>
              <w:spacing w:after="0" w:line="240" w:lineRule="auto"/>
              <w:jc w:val="center"/>
              <w:rPr>
                <w:rFonts w:asciiTheme="minorHAnsi" w:hAnsiTheme="minorHAnsi" w:cstheme="minorHAnsi"/>
                <w:bCs/>
              </w:rPr>
            </w:pPr>
            <w:r>
              <w:rPr>
                <w:rFonts w:asciiTheme="minorHAnsi" w:hAnsiTheme="minorHAnsi" w:cstheme="minorHAnsi"/>
                <w:bCs/>
              </w:rPr>
              <w:t>67%</w:t>
            </w:r>
          </w:p>
        </w:tc>
        <w:tc>
          <w:tcPr>
            <w:tcW w:w="1350" w:type="dxa"/>
          </w:tcPr>
          <w:p w14:paraId="04372429" w14:textId="07E6EAD3" w:rsidR="00A6023C" w:rsidRPr="003A455F" w:rsidRDefault="0087426E" w:rsidP="00A6023C">
            <w:pPr>
              <w:spacing w:after="0" w:line="240" w:lineRule="auto"/>
              <w:jc w:val="center"/>
              <w:rPr>
                <w:rFonts w:asciiTheme="minorHAnsi" w:hAnsiTheme="minorHAnsi" w:cstheme="minorHAnsi"/>
                <w:bCs/>
              </w:rPr>
            </w:pPr>
            <w:r>
              <w:rPr>
                <w:rFonts w:asciiTheme="minorHAnsi" w:hAnsiTheme="minorHAnsi" w:cstheme="minorHAnsi"/>
                <w:bCs/>
              </w:rPr>
              <w:t>94%</w:t>
            </w:r>
          </w:p>
        </w:tc>
        <w:tc>
          <w:tcPr>
            <w:tcW w:w="1530" w:type="dxa"/>
          </w:tcPr>
          <w:p w14:paraId="783B0E99" w14:textId="3ADE8B29" w:rsidR="00A6023C" w:rsidRDefault="0087426E" w:rsidP="00A6023C">
            <w:pPr>
              <w:spacing w:after="0" w:line="240" w:lineRule="auto"/>
              <w:jc w:val="center"/>
              <w:rPr>
                <w:rFonts w:asciiTheme="minorHAnsi" w:hAnsiTheme="minorHAnsi" w:cstheme="minorHAnsi"/>
                <w:bCs/>
              </w:rPr>
            </w:pPr>
            <w:r>
              <w:rPr>
                <w:rFonts w:asciiTheme="minorHAnsi" w:hAnsiTheme="minorHAnsi" w:cstheme="minorHAnsi"/>
                <w:bCs/>
              </w:rPr>
              <w:t>83%</w:t>
            </w:r>
          </w:p>
        </w:tc>
      </w:tr>
      <w:tr w:rsidR="00A6023C" w:rsidRPr="003A455F" w14:paraId="54B89123" w14:textId="20EBB4FF" w:rsidTr="00890AB7">
        <w:tc>
          <w:tcPr>
            <w:tcW w:w="1479" w:type="dxa"/>
            <w:vAlign w:val="center"/>
          </w:tcPr>
          <w:p w14:paraId="46E1D51E"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60B9B7CA" w14:textId="14465E5C"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FCC9CB2" w14:textId="3478AE5E" w:rsidR="00A6023C" w:rsidRPr="003A455F" w:rsidRDefault="00DE0DA1" w:rsidP="00A6023C">
            <w:pPr>
              <w:spacing w:after="0" w:line="240" w:lineRule="auto"/>
              <w:jc w:val="center"/>
              <w:rPr>
                <w:rFonts w:asciiTheme="minorHAnsi" w:hAnsiTheme="minorHAnsi" w:cstheme="minorHAnsi"/>
                <w:bCs/>
              </w:rPr>
            </w:pPr>
            <w:r>
              <w:rPr>
                <w:rFonts w:asciiTheme="minorHAnsi" w:hAnsiTheme="minorHAnsi" w:cstheme="minorHAnsi"/>
                <w:bCs/>
              </w:rPr>
              <w:t>127</w:t>
            </w:r>
          </w:p>
        </w:tc>
        <w:tc>
          <w:tcPr>
            <w:tcW w:w="1482" w:type="dxa"/>
          </w:tcPr>
          <w:p w14:paraId="77A42A1C" w14:textId="05DBE315" w:rsidR="00A6023C" w:rsidRPr="003A455F" w:rsidRDefault="00DE0DA1" w:rsidP="00A6023C">
            <w:pPr>
              <w:spacing w:after="0" w:line="240" w:lineRule="auto"/>
              <w:jc w:val="center"/>
              <w:rPr>
                <w:rFonts w:asciiTheme="minorHAnsi" w:hAnsiTheme="minorHAnsi" w:cstheme="minorHAnsi"/>
                <w:bCs/>
              </w:rPr>
            </w:pPr>
            <w:r>
              <w:rPr>
                <w:rFonts w:asciiTheme="minorHAnsi" w:hAnsiTheme="minorHAnsi" w:cstheme="minorHAnsi"/>
                <w:bCs/>
              </w:rPr>
              <w:t>32%</w:t>
            </w:r>
          </w:p>
        </w:tc>
        <w:tc>
          <w:tcPr>
            <w:tcW w:w="1530" w:type="dxa"/>
          </w:tcPr>
          <w:p w14:paraId="6FF05F04" w14:textId="240AA052" w:rsidR="00A6023C" w:rsidRPr="003A455F" w:rsidRDefault="00DE0DA1" w:rsidP="00A6023C">
            <w:pPr>
              <w:spacing w:after="0" w:line="240" w:lineRule="auto"/>
              <w:jc w:val="center"/>
              <w:rPr>
                <w:rFonts w:asciiTheme="minorHAnsi" w:hAnsiTheme="minorHAnsi" w:cstheme="minorHAnsi"/>
                <w:bCs/>
              </w:rPr>
            </w:pPr>
            <w:r>
              <w:rPr>
                <w:rFonts w:asciiTheme="minorHAnsi" w:hAnsiTheme="minorHAnsi" w:cstheme="minorHAnsi"/>
                <w:bCs/>
              </w:rPr>
              <w:t>40%</w:t>
            </w:r>
          </w:p>
        </w:tc>
        <w:tc>
          <w:tcPr>
            <w:tcW w:w="1350" w:type="dxa"/>
          </w:tcPr>
          <w:p w14:paraId="737A1D8D" w14:textId="5E6ED92C" w:rsidR="00A6023C" w:rsidRPr="003A455F" w:rsidRDefault="0087426E" w:rsidP="00A6023C">
            <w:pPr>
              <w:spacing w:after="0" w:line="240" w:lineRule="auto"/>
              <w:jc w:val="center"/>
              <w:rPr>
                <w:rFonts w:asciiTheme="minorHAnsi" w:hAnsiTheme="minorHAnsi" w:cstheme="minorHAnsi"/>
                <w:bCs/>
              </w:rPr>
            </w:pPr>
            <w:r>
              <w:rPr>
                <w:rFonts w:asciiTheme="minorHAnsi" w:hAnsiTheme="minorHAnsi" w:cstheme="minorHAnsi"/>
                <w:bCs/>
              </w:rPr>
              <w:t>45%</w:t>
            </w:r>
          </w:p>
        </w:tc>
        <w:tc>
          <w:tcPr>
            <w:tcW w:w="1350" w:type="dxa"/>
          </w:tcPr>
          <w:p w14:paraId="2ECCA93A" w14:textId="2C83EBA6" w:rsidR="00A6023C" w:rsidRPr="003A455F" w:rsidRDefault="0087426E" w:rsidP="00A6023C">
            <w:pPr>
              <w:spacing w:after="0" w:line="240" w:lineRule="auto"/>
              <w:jc w:val="center"/>
              <w:rPr>
                <w:rFonts w:asciiTheme="minorHAnsi" w:hAnsiTheme="minorHAnsi" w:cstheme="minorHAnsi"/>
                <w:bCs/>
              </w:rPr>
            </w:pPr>
            <w:r>
              <w:rPr>
                <w:rFonts w:asciiTheme="minorHAnsi" w:hAnsiTheme="minorHAnsi" w:cstheme="minorHAnsi"/>
                <w:bCs/>
              </w:rPr>
              <w:t>28%</w:t>
            </w:r>
          </w:p>
        </w:tc>
        <w:tc>
          <w:tcPr>
            <w:tcW w:w="1530" w:type="dxa"/>
          </w:tcPr>
          <w:p w14:paraId="0011146E" w14:textId="6DACBB55" w:rsidR="00A6023C" w:rsidRDefault="0087426E" w:rsidP="00A6023C">
            <w:pPr>
              <w:spacing w:after="0" w:line="240" w:lineRule="auto"/>
              <w:jc w:val="center"/>
              <w:rPr>
                <w:rFonts w:asciiTheme="minorHAnsi" w:hAnsiTheme="minorHAnsi" w:cstheme="minorHAnsi"/>
                <w:bCs/>
              </w:rPr>
            </w:pPr>
            <w:r>
              <w:rPr>
                <w:rFonts w:asciiTheme="minorHAnsi" w:hAnsiTheme="minorHAnsi" w:cstheme="minorHAnsi"/>
                <w:bCs/>
              </w:rPr>
              <w:t>17%</w:t>
            </w:r>
          </w:p>
        </w:tc>
      </w:tr>
      <w:tr w:rsidR="00A6023C" w:rsidRPr="003A455F" w14:paraId="213169B3" w14:textId="2FC9490B" w:rsidTr="00890AB7">
        <w:tc>
          <w:tcPr>
            <w:tcW w:w="1479" w:type="dxa"/>
            <w:shd w:val="clear" w:color="auto" w:fill="D9E2F3"/>
            <w:vAlign w:val="center"/>
          </w:tcPr>
          <w:p w14:paraId="47A4C494"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5" w:type="dxa"/>
            <w:shd w:val="clear" w:color="auto" w:fill="D9E2F3"/>
            <w:vAlign w:val="center"/>
          </w:tcPr>
          <w:p w14:paraId="17164BF1" w14:textId="77777777" w:rsidR="00A6023C" w:rsidRPr="003A455F" w:rsidRDefault="00A6023C" w:rsidP="00A6023C">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482" w:type="dxa"/>
            <w:shd w:val="clear" w:color="auto" w:fill="FBE4D5"/>
            <w:vAlign w:val="center"/>
          </w:tcPr>
          <w:p w14:paraId="5BEAC9D4"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530" w:type="dxa"/>
            <w:shd w:val="clear" w:color="auto" w:fill="FBE4D5"/>
            <w:vAlign w:val="center"/>
          </w:tcPr>
          <w:p w14:paraId="594DBBAE"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350" w:type="dxa"/>
            <w:shd w:val="clear" w:color="auto" w:fill="FBE4D5"/>
            <w:vAlign w:val="center"/>
          </w:tcPr>
          <w:p w14:paraId="1625F11C"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350" w:type="dxa"/>
            <w:shd w:val="clear" w:color="auto" w:fill="FBE4D5"/>
            <w:vAlign w:val="center"/>
          </w:tcPr>
          <w:p w14:paraId="489F6C0E"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IV</w:t>
            </w:r>
          </w:p>
        </w:tc>
        <w:tc>
          <w:tcPr>
            <w:tcW w:w="1530" w:type="dxa"/>
            <w:shd w:val="clear" w:color="auto" w:fill="FBE4D5"/>
          </w:tcPr>
          <w:p w14:paraId="062595E6" w14:textId="77777777" w:rsidR="00A6023C" w:rsidRPr="003A455F" w:rsidRDefault="00A6023C" w:rsidP="00A6023C">
            <w:pPr>
              <w:spacing w:after="0" w:line="240" w:lineRule="auto"/>
              <w:jc w:val="center"/>
              <w:rPr>
                <w:rFonts w:asciiTheme="minorHAnsi" w:hAnsiTheme="minorHAnsi" w:cstheme="minorHAnsi"/>
                <w:b/>
              </w:rPr>
            </w:pPr>
          </w:p>
        </w:tc>
      </w:tr>
      <w:tr w:rsidR="00A6023C" w:rsidRPr="003A455F" w14:paraId="2EAFCB07" w14:textId="35CA4BDF" w:rsidTr="00890AB7">
        <w:tc>
          <w:tcPr>
            <w:tcW w:w="1479" w:type="dxa"/>
            <w:vAlign w:val="center"/>
          </w:tcPr>
          <w:p w14:paraId="7FB0BB89" w14:textId="2B395160" w:rsidR="00A6023C" w:rsidRPr="003A455F" w:rsidRDefault="00A6023C" w:rsidP="00A6023C">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735" w:type="dxa"/>
          </w:tcPr>
          <w:p w14:paraId="3A1769DC" w14:textId="7BE39422"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2F44F6C3" w14:textId="64B6E9BD"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82" w:type="dxa"/>
          </w:tcPr>
          <w:p w14:paraId="03BB6884" w14:textId="5831EE92"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47A542FB" w14:textId="0E9A3AFF"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2A076569" w14:textId="4DD607F3"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78CA38E5" w14:textId="26FBE1C6"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55779721" w14:textId="2811435F" w:rsidR="00A6023C"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0C347916" w14:textId="115F44F6" w:rsidTr="00890AB7">
        <w:tc>
          <w:tcPr>
            <w:tcW w:w="1479" w:type="dxa"/>
            <w:vAlign w:val="center"/>
          </w:tcPr>
          <w:p w14:paraId="290CA203"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64B01817" w14:textId="39525034"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529923BD" w14:textId="25DBB9AD"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82" w:type="dxa"/>
          </w:tcPr>
          <w:p w14:paraId="57FCED63" w14:textId="796EF31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1D2BE61A" w14:textId="306FCF7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382745F1" w14:textId="4C7788B6"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55B307DD" w14:textId="20C47E98"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1DCAC7E2" w14:textId="2D3943D8" w:rsidR="00A6023C"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25BA80E4" w14:textId="3F28E4E8" w:rsidTr="00890AB7">
        <w:tc>
          <w:tcPr>
            <w:tcW w:w="1479" w:type="dxa"/>
            <w:vAlign w:val="center"/>
          </w:tcPr>
          <w:p w14:paraId="5415F8F6"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69FCE981" w14:textId="08EC78E8"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696E889" w14:textId="72E72209"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82" w:type="dxa"/>
          </w:tcPr>
          <w:p w14:paraId="06638E1D" w14:textId="2811B798"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344FA6CF" w14:textId="4ABD13AA"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6EBF167B" w14:textId="52A84B9B"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33CE713C" w14:textId="1D6953E6"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3DFA0F07" w14:textId="6CC4692E" w:rsidR="00A6023C"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20C2E486" w14:textId="75A54F96" w:rsidTr="00890AB7">
        <w:tc>
          <w:tcPr>
            <w:tcW w:w="1479" w:type="dxa"/>
            <w:shd w:val="clear" w:color="auto" w:fill="D9E2F3"/>
            <w:vAlign w:val="center"/>
          </w:tcPr>
          <w:p w14:paraId="7EEF63C5"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5" w:type="dxa"/>
            <w:shd w:val="clear" w:color="auto" w:fill="D9E2F3"/>
            <w:vAlign w:val="center"/>
          </w:tcPr>
          <w:p w14:paraId="40D37E91" w14:textId="77777777" w:rsidR="00A6023C" w:rsidRPr="003A455F" w:rsidRDefault="00A6023C" w:rsidP="00A6023C">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482" w:type="dxa"/>
            <w:shd w:val="clear" w:color="auto" w:fill="FBE4D5"/>
            <w:vAlign w:val="center"/>
          </w:tcPr>
          <w:p w14:paraId="23958235"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530" w:type="dxa"/>
            <w:shd w:val="clear" w:color="auto" w:fill="FBE4D5"/>
            <w:vAlign w:val="center"/>
          </w:tcPr>
          <w:p w14:paraId="39B0EF97"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350" w:type="dxa"/>
            <w:shd w:val="clear" w:color="auto" w:fill="FBE4D5"/>
            <w:vAlign w:val="center"/>
          </w:tcPr>
          <w:p w14:paraId="53E44082"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350" w:type="dxa"/>
            <w:shd w:val="clear" w:color="auto" w:fill="FBE4D5"/>
            <w:vAlign w:val="center"/>
          </w:tcPr>
          <w:p w14:paraId="768B8E18"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IV</w:t>
            </w:r>
          </w:p>
        </w:tc>
        <w:tc>
          <w:tcPr>
            <w:tcW w:w="1530" w:type="dxa"/>
            <w:shd w:val="clear" w:color="auto" w:fill="FBE4D5"/>
          </w:tcPr>
          <w:p w14:paraId="6F17A539" w14:textId="77777777" w:rsidR="00A6023C" w:rsidRPr="003A455F" w:rsidRDefault="00A6023C" w:rsidP="00A6023C">
            <w:pPr>
              <w:spacing w:after="0" w:line="240" w:lineRule="auto"/>
              <w:jc w:val="center"/>
              <w:rPr>
                <w:rFonts w:asciiTheme="minorHAnsi" w:hAnsiTheme="minorHAnsi" w:cstheme="minorHAnsi"/>
                <w:b/>
              </w:rPr>
            </w:pPr>
          </w:p>
        </w:tc>
      </w:tr>
      <w:tr w:rsidR="00A6023C" w:rsidRPr="003A455F" w14:paraId="3C882E16" w14:textId="203E07EF" w:rsidTr="00890AB7">
        <w:tc>
          <w:tcPr>
            <w:tcW w:w="1479" w:type="dxa"/>
            <w:vAlign w:val="center"/>
          </w:tcPr>
          <w:p w14:paraId="6FC5BBFF" w14:textId="56D4074E" w:rsidR="00A6023C" w:rsidRPr="003A455F" w:rsidRDefault="00A6023C" w:rsidP="00A6023C">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5" w:type="dxa"/>
          </w:tcPr>
          <w:p w14:paraId="0FCA253E" w14:textId="32B59CE4"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9037BE3" w14:textId="3CBEF70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82" w:type="dxa"/>
          </w:tcPr>
          <w:p w14:paraId="75B48E6D" w14:textId="51D9A56D"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2AC8D912" w14:textId="5A1CDB10"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763C498C" w14:textId="26552ED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01DE810A" w14:textId="12537C0E"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0039872D" w14:textId="2BE2DDF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7FED4675" w14:textId="4D8E3AB4" w:rsidTr="00890AB7">
        <w:tc>
          <w:tcPr>
            <w:tcW w:w="1479" w:type="dxa"/>
            <w:vAlign w:val="center"/>
          </w:tcPr>
          <w:p w14:paraId="4F5CE5DF"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39EB7AB9" w14:textId="5503F669"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19CFD577" w14:textId="6D10325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82" w:type="dxa"/>
          </w:tcPr>
          <w:p w14:paraId="553CE9EE" w14:textId="0E68614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1CE7360A" w14:textId="4535FCE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6D10EAA8" w14:textId="1B16A789"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3D0724BE" w14:textId="7D5AA0E8"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0F09F497" w14:textId="46CADB84"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481966C2" w14:textId="51DB6880" w:rsidTr="00890AB7">
        <w:tc>
          <w:tcPr>
            <w:tcW w:w="1479" w:type="dxa"/>
            <w:vAlign w:val="center"/>
          </w:tcPr>
          <w:p w14:paraId="4CB50458"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577477F6" w14:textId="0B3CD4CB"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A2B09F6" w14:textId="4846CBE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82" w:type="dxa"/>
          </w:tcPr>
          <w:p w14:paraId="5029E3EE" w14:textId="5BA39F79"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7219F8D3" w14:textId="714F9558"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696BAEE9" w14:textId="3A4AD5B2"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63220F03" w14:textId="472B1CF9"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70346835" w14:textId="068B595D"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bl>
    <w:p w14:paraId="073F7175" w14:textId="27F05AAA" w:rsidR="00E878A0" w:rsidRDefault="00E878A0"/>
    <w:p w14:paraId="5B994155" w14:textId="77777777" w:rsidR="00B6617F" w:rsidRPr="004F4E74" w:rsidRDefault="00B6617F" w:rsidP="00B6617F">
      <w:pPr>
        <w:ind w:left="-720"/>
        <w:rPr>
          <w:b/>
          <w:bCs/>
        </w:rPr>
      </w:pPr>
      <w:r>
        <w:rPr>
          <w:b/>
          <w:bCs/>
        </w:rPr>
        <w:t xml:space="preserve">State </w:t>
      </w:r>
      <w:r w:rsidRPr="004F4E74">
        <w:rPr>
          <w:b/>
          <w:bCs/>
        </w:rPr>
        <w:t>Average Performance Range/Percentage Correct:</w:t>
      </w:r>
    </w:p>
    <w:p w14:paraId="2EB43CBD" w14:textId="62DC2F99" w:rsidR="00E878A0" w:rsidRDefault="00E878A0" w:rsidP="00E878A0">
      <w:pPr>
        <w:ind w:left="-720"/>
      </w:pPr>
      <w:r>
        <w:t>Domain I</w:t>
      </w:r>
      <w:r w:rsidR="00162D33">
        <w:tab/>
      </w:r>
      <w:r w:rsidR="00F36F4F">
        <w:t>Interpretive Listening</w:t>
      </w:r>
      <w:r w:rsidR="00F36F4F">
        <w:tab/>
      </w:r>
      <w:r w:rsidR="00F36F4F">
        <w:tab/>
      </w:r>
      <w:r w:rsidR="00F36F4F">
        <w:tab/>
      </w:r>
      <w:r w:rsidR="00162D33">
        <w:t>6-15</w:t>
      </w:r>
      <w:r w:rsidR="00162D33">
        <w:tab/>
        <w:t>Max Raw Score</w:t>
      </w:r>
      <w:r>
        <w:t xml:space="preserve"> </w:t>
      </w:r>
      <w:r w:rsidR="00A01F1F">
        <w:t>24</w:t>
      </w:r>
      <w:r w:rsidR="00162D33">
        <w:tab/>
      </w:r>
      <w:r w:rsidR="00A01F1F">
        <w:t>25</w:t>
      </w:r>
      <w:r>
        <w:t xml:space="preserve">% - </w:t>
      </w:r>
      <w:r w:rsidR="00A01F1F">
        <w:t>63</w:t>
      </w:r>
      <w:r>
        <w:t>%</w:t>
      </w:r>
    </w:p>
    <w:p w14:paraId="1F20BB93" w14:textId="4FBC295A" w:rsidR="00E878A0" w:rsidRDefault="00E878A0" w:rsidP="00E878A0">
      <w:pPr>
        <w:ind w:left="-720"/>
      </w:pPr>
      <w:r>
        <w:t>Domain II</w:t>
      </w:r>
      <w:r w:rsidR="00162D33">
        <w:tab/>
      </w:r>
      <w:r w:rsidR="00F36F4F">
        <w:t>Interpretive Reading</w:t>
      </w:r>
      <w:r w:rsidR="00F36F4F">
        <w:tab/>
      </w:r>
      <w:r w:rsidR="00F36F4F">
        <w:tab/>
      </w:r>
      <w:r w:rsidR="00F36F4F">
        <w:tab/>
      </w:r>
      <w:r w:rsidR="00162D33">
        <w:t>12-19</w:t>
      </w:r>
      <w:r w:rsidR="00162D33">
        <w:tab/>
        <w:t>Max Raw Score</w:t>
      </w:r>
      <w:r>
        <w:t xml:space="preserve"> </w:t>
      </w:r>
      <w:r w:rsidR="00A01F1F">
        <w:t>25</w:t>
      </w:r>
      <w:r>
        <w:tab/>
      </w:r>
      <w:r w:rsidR="00162D33">
        <w:t>4</w:t>
      </w:r>
      <w:r w:rsidR="00810017">
        <w:t>8</w:t>
      </w:r>
      <w:r>
        <w:t xml:space="preserve">% - </w:t>
      </w:r>
      <w:r w:rsidR="00C72183">
        <w:t>7</w:t>
      </w:r>
      <w:r w:rsidR="00810017">
        <w:t>6</w:t>
      </w:r>
      <w:r>
        <w:t>%</w:t>
      </w:r>
    </w:p>
    <w:p w14:paraId="2CDCAFE7" w14:textId="61B602A3" w:rsidR="00E878A0" w:rsidRDefault="00E878A0" w:rsidP="00E878A0">
      <w:pPr>
        <w:ind w:left="-720"/>
      </w:pPr>
      <w:r>
        <w:t>Domain III</w:t>
      </w:r>
      <w:r w:rsidR="00162D33">
        <w:tab/>
      </w:r>
      <w:r w:rsidR="00F36F4F">
        <w:t>Cultural Knowledge</w:t>
      </w:r>
      <w:r w:rsidR="00F36F4F">
        <w:tab/>
      </w:r>
      <w:r w:rsidR="00F36F4F">
        <w:tab/>
      </w:r>
      <w:r w:rsidR="00F36F4F">
        <w:tab/>
      </w:r>
      <w:r w:rsidR="00162D33">
        <w:t>5-8</w:t>
      </w:r>
      <w:r w:rsidR="00162D33">
        <w:tab/>
        <w:t>Max Raw Score</w:t>
      </w:r>
      <w:r w:rsidR="0060569B">
        <w:t xml:space="preserve"> </w:t>
      </w:r>
      <w:r w:rsidR="00810017">
        <w:t>11</w:t>
      </w:r>
      <w:r w:rsidR="00162D33">
        <w:tab/>
      </w:r>
      <w:r w:rsidR="00810017">
        <w:t>45</w:t>
      </w:r>
      <w:r>
        <w:t xml:space="preserve">% - </w:t>
      </w:r>
      <w:r w:rsidR="00810017">
        <w:t>73</w:t>
      </w:r>
      <w:r>
        <w:t>%</w:t>
      </w:r>
    </w:p>
    <w:p w14:paraId="1152DD06" w14:textId="6E1785A4" w:rsidR="00432BB9" w:rsidRDefault="00432BB9" w:rsidP="00E878A0">
      <w:pPr>
        <w:ind w:left="-720"/>
      </w:pPr>
      <w:r>
        <w:t>Domain IV</w:t>
      </w:r>
      <w:r w:rsidR="00162D33">
        <w:tab/>
      </w:r>
      <w:r w:rsidR="00F36F4F">
        <w:t>Interpersonal/Presentational Writing</w:t>
      </w:r>
      <w:r w:rsidR="00F36F4F">
        <w:tab/>
      </w:r>
      <w:r w:rsidR="00162D33">
        <w:t>6-16</w:t>
      </w:r>
      <w:r w:rsidR="00162D33">
        <w:tab/>
        <w:t>Max Raw Score</w:t>
      </w:r>
      <w:r>
        <w:t xml:space="preserve"> </w:t>
      </w:r>
      <w:r w:rsidR="00A82EB3">
        <w:t>18</w:t>
      </w:r>
      <w:r w:rsidR="00162D33">
        <w:tab/>
      </w:r>
      <w:r w:rsidR="00A82EB3">
        <w:t>33</w:t>
      </w:r>
      <w:r>
        <w:t xml:space="preserve">% - </w:t>
      </w:r>
      <w:r w:rsidR="00A82EB3">
        <w:t>89</w:t>
      </w:r>
      <w:r w:rsidR="00D30411">
        <w:t>%</w:t>
      </w:r>
    </w:p>
    <w:p w14:paraId="4D5DB345" w14:textId="7FAA8F95" w:rsidR="00716CEF" w:rsidRDefault="00716CEF" w:rsidP="00E878A0">
      <w:pPr>
        <w:ind w:left="-720"/>
      </w:pPr>
      <w:r>
        <w:t>Domain V</w:t>
      </w:r>
      <w:r w:rsidR="00162D33">
        <w:tab/>
      </w:r>
      <w:r w:rsidR="00F36F4F">
        <w:t>Presentational/Interpersonal Speaking</w:t>
      </w:r>
      <w:r w:rsidR="00F36F4F">
        <w:tab/>
      </w:r>
      <w:r w:rsidR="00162D33">
        <w:t>8-18</w:t>
      </w:r>
      <w:r w:rsidR="00162D33">
        <w:tab/>
        <w:t>Max Raw Score</w:t>
      </w:r>
      <w:r>
        <w:t xml:space="preserve"> 1</w:t>
      </w:r>
      <w:r w:rsidR="00A82EB3">
        <w:t>8</w:t>
      </w:r>
      <w:r w:rsidR="00162D33">
        <w:tab/>
      </w:r>
      <w:r w:rsidR="006F4824">
        <w:t>44</w:t>
      </w:r>
      <w:r w:rsidR="00E319E0">
        <w:t xml:space="preserve">% - </w:t>
      </w:r>
      <w:r w:rsidR="006F4824">
        <w:t>100</w:t>
      </w:r>
      <w:r w:rsidR="00E319E0">
        <w:t>%</w:t>
      </w:r>
    </w:p>
    <w:p w14:paraId="2E24E157" w14:textId="7FEB88B5" w:rsidR="006F4824" w:rsidRDefault="009411FE" w:rsidP="00E878A0">
      <w:pPr>
        <w:ind w:left="-720"/>
      </w:pPr>
      <w:r w:rsidRPr="009E1FEF">
        <w:rPr>
          <w:b/>
          <w:bCs/>
        </w:rPr>
        <w:t>Minimum Pass Score</w:t>
      </w:r>
      <w:proofErr w:type="gramStart"/>
      <w:r w:rsidRPr="009E1FEF">
        <w:rPr>
          <w:b/>
          <w:bCs/>
        </w:rPr>
        <w:t>:</w:t>
      </w:r>
      <w:r>
        <w:t xml:space="preserve">  </w:t>
      </w:r>
      <w:r w:rsidR="009E1FEF">
        <w:t>159</w:t>
      </w:r>
      <w:proofErr w:type="gramEnd"/>
    </w:p>
    <w:tbl>
      <w:tblPr>
        <w:tblpPr w:leftFromText="180" w:rightFromText="180" w:horzAnchor="margin" w:tblpXSpec="right" w:tblpY="960"/>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6F4824" w:rsidRPr="003A455F" w14:paraId="4FA6AA90" w14:textId="77777777" w:rsidTr="27D1E195">
        <w:trPr>
          <w:trHeight w:val="432"/>
        </w:trPr>
        <w:tc>
          <w:tcPr>
            <w:tcW w:w="9985" w:type="dxa"/>
            <w:gridSpan w:val="8"/>
            <w:shd w:val="clear" w:color="auto" w:fill="B4C6E7" w:themeFill="accent1" w:themeFillTint="66"/>
            <w:vAlign w:val="center"/>
          </w:tcPr>
          <w:p w14:paraId="638064C4" w14:textId="2AD6A47F" w:rsidR="006F4824" w:rsidRPr="003A455F" w:rsidRDefault="0043D7F5" w:rsidP="27D1E195">
            <w:pPr>
              <w:spacing w:after="0" w:line="240" w:lineRule="auto"/>
              <w:jc w:val="center"/>
              <w:rPr>
                <w:rFonts w:asciiTheme="minorHAnsi" w:hAnsiTheme="minorHAnsi" w:cstheme="minorBidi"/>
                <w:b/>
                <w:bCs/>
                <w:caps/>
              </w:rPr>
            </w:pPr>
            <w:r w:rsidRPr="27D1E195">
              <w:rPr>
                <w:rFonts w:asciiTheme="minorHAnsi" w:hAnsiTheme="minorHAnsi" w:cstheme="minorBidi"/>
                <w:b/>
                <w:bCs/>
                <w:caps/>
              </w:rPr>
              <w:lastRenderedPageBreak/>
              <w:t>spanish</w:t>
            </w:r>
            <w:r w:rsidR="006F4824" w:rsidRPr="27D1E195">
              <w:rPr>
                <w:rFonts w:asciiTheme="minorHAnsi" w:hAnsiTheme="minorHAnsi" w:cstheme="minorBidi"/>
                <w:b/>
                <w:bCs/>
                <w:caps/>
              </w:rPr>
              <w:t>: world language</w:t>
            </w:r>
          </w:p>
        </w:tc>
      </w:tr>
      <w:tr w:rsidR="006F4824" w:rsidRPr="003A455F" w14:paraId="3F434AB3" w14:textId="77777777" w:rsidTr="27D1E195">
        <w:tc>
          <w:tcPr>
            <w:tcW w:w="1440" w:type="dxa"/>
            <w:shd w:val="clear" w:color="auto" w:fill="D9E2F3" w:themeFill="accent1" w:themeFillTint="33"/>
            <w:vAlign w:val="center"/>
          </w:tcPr>
          <w:p w14:paraId="47EA3DB7" w14:textId="77777777" w:rsidR="006F4824" w:rsidRPr="003A455F" w:rsidRDefault="006F4824" w:rsidP="00BA044C">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themeFill="accent1" w:themeFillTint="33"/>
            <w:vAlign w:val="center"/>
          </w:tcPr>
          <w:p w14:paraId="004E6270" w14:textId="77777777" w:rsidR="006F4824" w:rsidRPr="003A455F" w:rsidRDefault="006F4824" w:rsidP="00BA044C">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themeFill="accent1" w:themeFillTint="33"/>
            <w:vAlign w:val="center"/>
          </w:tcPr>
          <w:p w14:paraId="5A2304B4" w14:textId="77777777" w:rsidR="006F4824" w:rsidRPr="003A455F" w:rsidRDefault="006F4824" w:rsidP="00BA044C">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themeFill="accent1" w:themeFillTint="33"/>
            <w:vAlign w:val="center"/>
          </w:tcPr>
          <w:p w14:paraId="0C785911" w14:textId="77777777" w:rsidR="006F4824" w:rsidRPr="003A455F" w:rsidRDefault="006F4824" w:rsidP="00BA044C">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7FFDA3B5" w14:textId="77777777" w:rsidR="006F4824" w:rsidRPr="003A455F" w:rsidRDefault="006F4824" w:rsidP="00BA044C">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themeFill="accent1" w:themeFillTint="33"/>
            <w:vAlign w:val="center"/>
          </w:tcPr>
          <w:p w14:paraId="407E6258" w14:textId="77777777" w:rsidR="006F4824" w:rsidRPr="003A455F" w:rsidRDefault="006F4824" w:rsidP="00BA044C">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4B8FB318" w14:textId="77777777" w:rsidR="006F4824" w:rsidRPr="003A455F" w:rsidRDefault="006F4824" w:rsidP="00BA044C">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themeFill="accent1" w:themeFillTint="33"/>
            <w:vAlign w:val="center"/>
          </w:tcPr>
          <w:p w14:paraId="62D6737D" w14:textId="77777777" w:rsidR="006F4824" w:rsidRPr="003A455F" w:rsidRDefault="006F4824" w:rsidP="00BA044C">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58195F18" w14:textId="77777777" w:rsidR="006F4824" w:rsidRPr="003A455F" w:rsidRDefault="006F4824" w:rsidP="00BA044C">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60621001" w14:textId="77777777" w:rsidR="006F4824" w:rsidRPr="003A455F" w:rsidRDefault="006F4824" w:rsidP="00BA044C">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themeFill="accent1" w:themeFillTint="33"/>
            <w:vAlign w:val="center"/>
          </w:tcPr>
          <w:p w14:paraId="2D0CF2F8" w14:textId="77777777" w:rsidR="006F4824" w:rsidRPr="003A455F" w:rsidRDefault="006F4824" w:rsidP="00BA044C">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64D1F08E" w14:textId="77777777" w:rsidR="006F4824" w:rsidRPr="003A455F" w:rsidRDefault="006F4824" w:rsidP="00BA044C">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themeFill="accent1" w:themeFillTint="33"/>
            <w:vAlign w:val="center"/>
          </w:tcPr>
          <w:p w14:paraId="650656F8" w14:textId="77777777" w:rsidR="006F4824" w:rsidRPr="003A455F" w:rsidRDefault="006F4824" w:rsidP="00BA044C">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A33705" w:rsidRPr="003A455F" w14:paraId="2C7B24E8" w14:textId="77777777" w:rsidTr="27D1E195">
        <w:tc>
          <w:tcPr>
            <w:tcW w:w="1440" w:type="dxa"/>
          </w:tcPr>
          <w:p w14:paraId="1395905E" w14:textId="28D6A31A" w:rsidR="00A33705" w:rsidRPr="003A455F" w:rsidRDefault="00A6023C" w:rsidP="00A33705">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BD029BB" w14:textId="4D3BD1F2" w:rsidR="00A33705" w:rsidRPr="003A455F" w:rsidRDefault="00A6023C" w:rsidP="00A33705">
            <w:pPr>
              <w:spacing w:after="0" w:line="240" w:lineRule="auto"/>
              <w:jc w:val="center"/>
              <w:rPr>
                <w:rFonts w:asciiTheme="minorHAnsi" w:hAnsiTheme="minorHAnsi" w:cstheme="minorHAnsi"/>
                <w:bCs/>
              </w:rPr>
            </w:pPr>
            <w:r>
              <w:rPr>
                <w:rFonts w:asciiTheme="minorHAnsi" w:hAnsiTheme="minorHAnsi" w:cstheme="minorHAnsi"/>
                <w:bCs/>
              </w:rPr>
              <w:t>0</w:t>
            </w:r>
          </w:p>
        </w:tc>
        <w:tc>
          <w:tcPr>
            <w:tcW w:w="1260" w:type="dxa"/>
          </w:tcPr>
          <w:p w14:paraId="2BDDE4FE" w14:textId="00CD3439" w:rsidR="00A33705" w:rsidRPr="003A455F" w:rsidRDefault="00A6023C" w:rsidP="00A33705">
            <w:pPr>
              <w:spacing w:after="0" w:line="240" w:lineRule="auto"/>
              <w:jc w:val="center"/>
              <w:rPr>
                <w:rFonts w:asciiTheme="minorHAnsi" w:hAnsiTheme="minorHAnsi" w:cstheme="minorHAnsi"/>
                <w:bCs/>
              </w:rPr>
            </w:pPr>
            <w:r>
              <w:rPr>
                <w:rFonts w:asciiTheme="minorHAnsi" w:hAnsiTheme="minorHAnsi" w:cstheme="minorHAnsi"/>
                <w:bCs/>
              </w:rPr>
              <w:t>--</w:t>
            </w:r>
          </w:p>
        </w:tc>
        <w:tc>
          <w:tcPr>
            <w:tcW w:w="1143" w:type="dxa"/>
            <w:vAlign w:val="center"/>
          </w:tcPr>
          <w:p w14:paraId="7AA6BA10" w14:textId="0547B956" w:rsidR="00A33705" w:rsidRPr="003A455F" w:rsidRDefault="00A6023C" w:rsidP="00A33705">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693CF730" w14:textId="621E26AD" w:rsidR="00A33705" w:rsidRPr="003A455F" w:rsidRDefault="00A6023C" w:rsidP="00A33705">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62E3E48C" w14:textId="5F8BD369" w:rsidR="00A33705" w:rsidRPr="003A455F" w:rsidRDefault="00A6023C" w:rsidP="00A33705">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5BC3AF37" w14:textId="6030F67C" w:rsidR="00A33705" w:rsidRPr="003A455F" w:rsidRDefault="00A6023C" w:rsidP="00A33705">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7D25C172" w14:textId="56674D5A" w:rsidR="00A33705" w:rsidRPr="003A455F" w:rsidRDefault="00A6023C" w:rsidP="00A33705">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3B7EB0D3" w14:textId="77777777" w:rsidTr="27D1E195">
        <w:tc>
          <w:tcPr>
            <w:tcW w:w="1440" w:type="dxa"/>
          </w:tcPr>
          <w:p w14:paraId="0B43A0BE" w14:textId="7F5081CF" w:rsidR="00A6023C" w:rsidRPr="003A455F" w:rsidRDefault="00A6023C" w:rsidP="00A6023C">
            <w:pPr>
              <w:spacing w:after="0" w:line="240" w:lineRule="auto"/>
              <w:rPr>
                <w:rFonts w:asciiTheme="minorHAnsi" w:hAnsiTheme="minorHAnsi" w:cstheme="minorHAnsi"/>
                <w:b/>
                <w:bCs/>
              </w:rPr>
            </w:pPr>
            <w:r>
              <w:rPr>
                <w:rFonts w:asciiTheme="minorHAnsi" w:hAnsiTheme="minorHAnsi" w:cstheme="minorHAnsi"/>
                <w:b/>
                <w:bCs/>
              </w:rPr>
              <w:t>2023-2024*</w:t>
            </w:r>
          </w:p>
        </w:tc>
        <w:tc>
          <w:tcPr>
            <w:tcW w:w="1350" w:type="dxa"/>
          </w:tcPr>
          <w:p w14:paraId="3C7A3EF0" w14:textId="4E90E6A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3</w:t>
            </w:r>
          </w:p>
        </w:tc>
        <w:tc>
          <w:tcPr>
            <w:tcW w:w="1260" w:type="dxa"/>
          </w:tcPr>
          <w:p w14:paraId="38CD5395" w14:textId="27EE33B8"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380C3F2A" w14:textId="7842EE82"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67%</w:t>
            </w:r>
          </w:p>
        </w:tc>
        <w:tc>
          <w:tcPr>
            <w:tcW w:w="1149" w:type="dxa"/>
          </w:tcPr>
          <w:p w14:paraId="48E00566" w14:textId="3AC4FB2C" w:rsidR="00A6023C" w:rsidRPr="00991247"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176</w:t>
            </w:r>
          </w:p>
        </w:tc>
        <w:tc>
          <w:tcPr>
            <w:tcW w:w="1149" w:type="dxa"/>
          </w:tcPr>
          <w:p w14:paraId="553BFD69" w14:textId="31E489E6" w:rsidR="00A6023C" w:rsidRPr="00991247"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166-186</w:t>
            </w:r>
          </w:p>
        </w:tc>
        <w:tc>
          <w:tcPr>
            <w:tcW w:w="1247" w:type="dxa"/>
          </w:tcPr>
          <w:p w14:paraId="79757970" w14:textId="278AF7E6"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1.33</w:t>
            </w:r>
          </w:p>
        </w:tc>
        <w:tc>
          <w:tcPr>
            <w:tcW w:w="1247" w:type="dxa"/>
          </w:tcPr>
          <w:p w14:paraId="2AC0A4CA" w14:textId="19550700"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1-2</w:t>
            </w:r>
          </w:p>
        </w:tc>
      </w:tr>
      <w:tr w:rsidR="00A6023C" w:rsidRPr="003A455F" w14:paraId="4FBFF7AA" w14:textId="77777777" w:rsidTr="27D1E195">
        <w:tc>
          <w:tcPr>
            <w:tcW w:w="1440" w:type="dxa"/>
          </w:tcPr>
          <w:p w14:paraId="06526785" w14:textId="384F110C" w:rsidR="00A6023C" w:rsidRPr="003A455F" w:rsidRDefault="00A6023C" w:rsidP="00A6023C">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225A1D21" w14:textId="60A65D75"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w:t>
            </w:r>
          </w:p>
        </w:tc>
        <w:tc>
          <w:tcPr>
            <w:tcW w:w="1260" w:type="dxa"/>
          </w:tcPr>
          <w:p w14:paraId="761C3D39" w14:textId="11229332"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3465A36D" w14:textId="175F6969"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3A3B5FD8" w14:textId="4EDFE3BE"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182</w:t>
            </w:r>
          </w:p>
        </w:tc>
        <w:tc>
          <w:tcPr>
            <w:tcW w:w="1149" w:type="dxa"/>
          </w:tcPr>
          <w:p w14:paraId="12D8B3BE" w14:textId="323E23A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1E74446F" w14:textId="61EED016"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w:t>
            </w:r>
          </w:p>
        </w:tc>
        <w:tc>
          <w:tcPr>
            <w:tcW w:w="1247" w:type="dxa"/>
          </w:tcPr>
          <w:p w14:paraId="6D7229F1" w14:textId="3B82281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bl>
    <w:p w14:paraId="47EBDB76" w14:textId="77777777" w:rsidR="006F4824" w:rsidRDefault="006F4824" w:rsidP="006F4824"/>
    <w:p w14:paraId="57854FC9" w14:textId="77777777" w:rsidR="004A543C" w:rsidRDefault="004A543C" w:rsidP="006F4824"/>
    <w:p w14:paraId="718626D6" w14:textId="77777777" w:rsidR="004A543C" w:rsidRDefault="004A543C" w:rsidP="006F4824"/>
    <w:p w14:paraId="31303BF8" w14:textId="77777777" w:rsidR="004A543C" w:rsidRDefault="004A543C" w:rsidP="006F4824"/>
    <w:tbl>
      <w:tblPr>
        <w:tblW w:w="1026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35"/>
        <w:gridCol w:w="804"/>
        <w:gridCol w:w="1482"/>
        <w:gridCol w:w="1530"/>
        <w:gridCol w:w="1440"/>
        <w:gridCol w:w="1350"/>
        <w:gridCol w:w="1440"/>
      </w:tblGrid>
      <w:tr w:rsidR="006F4824" w:rsidRPr="003A455F" w14:paraId="7C2202DA" w14:textId="77777777" w:rsidTr="27D1E195">
        <w:trPr>
          <w:trHeight w:val="432"/>
        </w:trPr>
        <w:tc>
          <w:tcPr>
            <w:tcW w:w="10260" w:type="dxa"/>
            <w:gridSpan w:val="8"/>
            <w:shd w:val="clear" w:color="auto" w:fill="8EAADB" w:themeFill="accent1" w:themeFillTint="99"/>
            <w:vAlign w:val="center"/>
          </w:tcPr>
          <w:p w14:paraId="3E4F1D40" w14:textId="4F7224B6" w:rsidR="006F4824" w:rsidRDefault="006F4824" w:rsidP="27D1E195">
            <w:pPr>
              <w:spacing w:after="0" w:line="240" w:lineRule="auto"/>
              <w:jc w:val="center"/>
              <w:rPr>
                <w:rFonts w:asciiTheme="minorHAnsi" w:hAnsiTheme="minorHAnsi" w:cstheme="minorBidi"/>
                <w:b/>
                <w:bCs/>
                <w:caps/>
              </w:rPr>
            </w:pPr>
            <w:r w:rsidRPr="27D1E195">
              <w:rPr>
                <w:rFonts w:asciiTheme="minorHAnsi" w:hAnsiTheme="minorHAnsi" w:cstheme="minorBidi"/>
                <w:b/>
                <w:bCs/>
                <w:caps/>
              </w:rPr>
              <w:t xml:space="preserve">ets praxis TEST </w:t>
            </w:r>
            <w:r w:rsidR="1A6145FA" w:rsidRPr="27D1E195">
              <w:rPr>
                <w:rFonts w:asciiTheme="minorHAnsi" w:hAnsiTheme="minorHAnsi" w:cstheme="minorBidi"/>
                <w:b/>
                <w:bCs/>
                <w:caps/>
              </w:rPr>
              <w:t>Spanish</w:t>
            </w:r>
            <w:r w:rsidRPr="27D1E195">
              <w:rPr>
                <w:rFonts w:asciiTheme="minorHAnsi" w:hAnsiTheme="minorHAnsi" w:cstheme="minorBidi"/>
                <w:b/>
                <w:bCs/>
                <w:caps/>
              </w:rPr>
              <w:t>: world language</w:t>
            </w:r>
          </w:p>
        </w:tc>
      </w:tr>
      <w:tr w:rsidR="006F4824" w:rsidRPr="003A455F" w14:paraId="527C4937" w14:textId="77777777" w:rsidTr="27D1E195">
        <w:trPr>
          <w:trHeight w:val="432"/>
        </w:trPr>
        <w:tc>
          <w:tcPr>
            <w:tcW w:w="10260" w:type="dxa"/>
            <w:gridSpan w:val="8"/>
            <w:shd w:val="clear" w:color="auto" w:fill="8EAADB" w:themeFill="accent1" w:themeFillTint="99"/>
            <w:vAlign w:val="center"/>
          </w:tcPr>
          <w:p w14:paraId="3FD466E6" w14:textId="52BA9702" w:rsidR="006F4824" w:rsidRPr="003A455F" w:rsidRDefault="006F4824" w:rsidP="00BA044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DOMAIN SCORES</w:t>
            </w:r>
          </w:p>
        </w:tc>
      </w:tr>
      <w:tr w:rsidR="006F4824" w:rsidRPr="003A455F" w14:paraId="55F71533" w14:textId="77777777" w:rsidTr="27D1E195">
        <w:tc>
          <w:tcPr>
            <w:tcW w:w="1479" w:type="dxa"/>
            <w:shd w:val="clear" w:color="auto" w:fill="D9E2F3" w:themeFill="accent1" w:themeFillTint="33"/>
          </w:tcPr>
          <w:p w14:paraId="05119DA6" w14:textId="77777777" w:rsidR="006F4824" w:rsidRPr="003A455F" w:rsidRDefault="006F4824" w:rsidP="00BA044C">
            <w:pPr>
              <w:spacing w:after="0" w:line="240" w:lineRule="auto"/>
              <w:rPr>
                <w:rFonts w:asciiTheme="minorHAnsi" w:hAnsiTheme="minorHAnsi" w:cstheme="minorHAnsi"/>
                <w:b/>
              </w:rPr>
            </w:pPr>
          </w:p>
        </w:tc>
        <w:tc>
          <w:tcPr>
            <w:tcW w:w="735" w:type="dxa"/>
            <w:shd w:val="clear" w:color="auto" w:fill="D9E2F3" w:themeFill="accent1" w:themeFillTint="33"/>
          </w:tcPr>
          <w:p w14:paraId="0FD9948B" w14:textId="77777777" w:rsidR="006F4824" w:rsidRPr="003A455F" w:rsidRDefault="006F4824" w:rsidP="00BA044C">
            <w:pPr>
              <w:spacing w:after="0" w:line="240" w:lineRule="auto"/>
              <w:rPr>
                <w:rFonts w:asciiTheme="minorHAnsi" w:hAnsiTheme="minorHAnsi" w:cstheme="minorHAnsi"/>
                <w:b/>
              </w:rPr>
            </w:pPr>
          </w:p>
        </w:tc>
        <w:tc>
          <w:tcPr>
            <w:tcW w:w="804" w:type="dxa"/>
            <w:shd w:val="clear" w:color="auto" w:fill="D9E2F3" w:themeFill="accent1" w:themeFillTint="33"/>
          </w:tcPr>
          <w:p w14:paraId="2924448E" w14:textId="77777777" w:rsidR="006F4824" w:rsidRPr="003A455F" w:rsidRDefault="006F4824" w:rsidP="00BA044C">
            <w:pPr>
              <w:spacing w:after="0" w:line="240" w:lineRule="auto"/>
              <w:rPr>
                <w:rFonts w:asciiTheme="minorHAnsi" w:hAnsiTheme="minorHAnsi" w:cstheme="minorHAnsi"/>
                <w:b/>
              </w:rPr>
            </w:pPr>
          </w:p>
        </w:tc>
        <w:tc>
          <w:tcPr>
            <w:tcW w:w="7242" w:type="dxa"/>
            <w:gridSpan w:val="5"/>
            <w:shd w:val="clear" w:color="auto" w:fill="FBE4D5" w:themeFill="accent2" w:themeFillTint="33"/>
          </w:tcPr>
          <w:p w14:paraId="6F66CDEE" w14:textId="41A7BD3B" w:rsidR="006F4824" w:rsidRPr="003A455F" w:rsidRDefault="006F4824" w:rsidP="00BA044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890AB7">
              <w:rPr>
                <w:rFonts w:asciiTheme="minorHAnsi" w:hAnsiTheme="minorHAnsi" w:cstheme="minorHAnsi"/>
                <w:b/>
              </w:rPr>
              <w:t>Domains</w:t>
            </w:r>
          </w:p>
        </w:tc>
      </w:tr>
      <w:tr w:rsidR="00890AB7" w:rsidRPr="003A455F" w14:paraId="5F539940" w14:textId="77777777" w:rsidTr="00890AB7">
        <w:tc>
          <w:tcPr>
            <w:tcW w:w="1479" w:type="dxa"/>
            <w:shd w:val="clear" w:color="auto" w:fill="D9E2F3" w:themeFill="accent1" w:themeFillTint="33"/>
            <w:vAlign w:val="center"/>
          </w:tcPr>
          <w:p w14:paraId="02F53B8B" w14:textId="77777777" w:rsidR="00890AB7" w:rsidRPr="003A455F" w:rsidRDefault="00890AB7" w:rsidP="00BA044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5" w:type="dxa"/>
            <w:shd w:val="clear" w:color="auto" w:fill="D9E2F3" w:themeFill="accent1" w:themeFillTint="33"/>
            <w:vAlign w:val="center"/>
          </w:tcPr>
          <w:p w14:paraId="14F9FA32" w14:textId="77777777" w:rsidR="00890AB7" w:rsidRPr="003A455F" w:rsidRDefault="00890AB7" w:rsidP="00BA044C">
            <w:pPr>
              <w:spacing w:after="0" w:line="240" w:lineRule="auto"/>
              <w:jc w:val="center"/>
              <w:rPr>
                <w:rFonts w:asciiTheme="minorHAnsi" w:hAnsiTheme="minorHAnsi" w:cstheme="minorHAnsi"/>
                <w:b/>
              </w:rPr>
            </w:pPr>
          </w:p>
        </w:tc>
        <w:tc>
          <w:tcPr>
            <w:tcW w:w="804" w:type="dxa"/>
            <w:shd w:val="clear" w:color="auto" w:fill="D9E2F3" w:themeFill="accent1" w:themeFillTint="33"/>
            <w:vAlign w:val="center"/>
          </w:tcPr>
          <w:p w14:paraId="55001A92" w14:textId="77777777" w:rsidR="00890AB7" w:rsidRPr="003A455F" w:rsidRDefault="00890AB7" w:rsidP="00BA044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00082BAF" w14:textId="77777777" w:rsidR="00890AB7" w:rsidRPr="003A455F" w:rsidRDefault="00890AB7" w:rsidP="00BA044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482" w:type="dxa"/>
            <w:shd w:val="clear" w:color="auto" w:fill="FBE4D5" w:themeFill="accent2" w:themeFillTint="33"/>
            <w:vAlign w:val="center"/>
          </w:tcPr>
          <w:p w14:paraId="5480877A" w14:textId="77777777" w:rsidR="00890AB7" w:rsidRPr="003A455F" w:rsidRDefault="00890AB7" w:rsidP="00BA044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530" w:type="dxa"/>
            <w:shd w:val="clear" w:color="auto" w:fill="FBE4D5" w:themeFill="accent2" w:themeFillTint="33"/>
            <w:vAlign w:val="center"/>
          </w:tcPr>
          <w:p w14:paraId="61DA4848" w14:textId="77777777" w:rsidR="00890AB7" w:rsidRPr="003A455F" w:rsidRDefault="00890AB7" w:rsidP="00BA044C">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440" w:type="dxa"/>
            <w:shd w:val="clear" w:color="auto" w:fill="FBE4D5" w:themeFill="accent2" w:themeFillTint="33"/>
            <w:vAlign w:val="center"/>
          </w:tcPr>
          <w:p w14:paraId="0E13EE64" w14:textId="77777777" w:rsidR="00890AB7" w:rsidRPr="003A455F" w:rsidRDefault="00890AB7" w:rsidP="00BA044C">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350" w:type="dxa"/>
            <w:shd w:val="clear" w:color="auto" w:fill="FBE4D5" w:themeFill="accent2" w:themeFillTint="33"/>
            <w:vAlign w:val="center"/>
          </w:tcPr>
          <w:p w14:paraId="2DAD2BF3" w14:textId="77777777" w:rsidR="00890AB7" w:rsidRPr="003A455F" w:rsidRDefault="00890AB7" w:rsidP="00BA044C">
            <w:pPr>
              <w:spacing w:after="0" w:line="240" w:lineRule="auto"/>
              <w:jc w:val="center"/>
              <w:rPr>
                <w:rFonts w:asciiTheme="minorHAnsi" w:hAnsiTheme="minorHAnsi" w:cstheme="minorHAnsi"/>
                <w:b/>
              </w:rPr>
            </w:pPr>
            <w:r w:rsidRPr="003A455F">
              <w:rPr>
                <w:rFonts w:asciiTheme="minorHAnsi" w:hAnsiTheme="minorHAnsi" w:cstheme="minorHAnsi"/>
                <w:b/>
              </w:rPr>
              <w:t>IV</w:t>
            </w:r>
          </w:p>
        </w:tc>
        <w:tc>
          <w:tcPr>
            <w:tcW w:w="1440" w:type="dxa"/>
            <w:shd w:val="clear" w:color="auto" w:fill="FBE4D5" w:themeFill="accent2" w:themeFillTint="33"/>
            <w:vAlign w:val="center"/>
          </w:tcPr>
          <w:p w14:paraId="677BD6E7" w14:textId="77777777" w:rsidR="00890AB7" w:rsidRPr="003A455F" w:rsidRDefault="00890AB7" w:rsidP="00BA044C">
            <w:pPr>
              <w:spacing w:after="0" w:line="240" w:lineRule="auto"/>
              <w:jc w:val="center"/>
              <w:rPr>
                <w:rFonts w:asciiTheme="minorHAnsi" w:hAnsiTheme="minorHAnsi" w:cstheme="minorHAnsi"/>
                <w:b/>
              </w:rPr>
            </w:pPr>
            <w:r>
              <w:rPr>
                <w:rFonts w:asciiTheme="minorHAnsi" w:hAnsiTheme="minorHAnsi" w:cstheme="minorHAnsi"/>
                <w:b/>
              </w:rPr>
              <w:t>V</w:t>
            </w:r>
          </w:p>
        </w:tc>
      </w:tr>
      <w:tr w:rsidR="00A6023C" w:rsidRPr="003A455F" w14:paraId="6BAE8678" w14:textId="77777777" w:rsidTr="00890AB7">
        <w:tc>
          <w:tcPr>
            <w:tcW w:w="1479" w:type="dxa"/>
            <w:vAlign w:val="center"/>
          </w:tcPr>
          <w:p w14:paraId="252B0A23" w14:textId="0085A5D9" w:rsidR="00A6023C" w:rsidRPr="003A455F" w:rsidRDefault="00A6023C" w:rsidP="00A6023C">
            <w:pPr>
              <w:spacing w:after="0" w:line="240" w:lineRule="auto"/>
              <w:jc w:val="center"/>
              <w:rPr>
                <w:rFonts w:asciiTheme="minorHAnsi" w:hAnsiTheme="minorHAnsi" w:cstheme="minorHAnsi"/>
                <w:b/>
              </w:rPr>
            </w:pPr>
            <w:r>
              <w:rPr>
                <w:rFonts w:asciiTheme="minorHAnsi" w:hAnsiTheme="minorHAnsi" w:cstheme="minorHAnsi"/>
                <w:b/>
              </w:rPr>
              <w:t>2024-2025</w:t>
            </w:r>
          </w:p>
        </w:tc>
        <w:tc>
          <w:tcPr>
            <w:tcW w:w="735" w:type="dxa"/>
          </w:tcPr>
          <w:p w14:paraId="7F30AB0A" w14:textId="223822F1"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091EA608" w14:textId="5EA1385D"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82" w:type="dxa"/>
          </w:tcPr>
          <w:p w14:paraId="77D43D12" w14:textId="69FC31B2"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2437D646" w14:textId="0B0B5D06"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0D24034A" w14:textId="4DFC5D1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399EE8C7" w14:textId="658CE245"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2054EB4B" w14:textId="68D16EDE" w:rsidR="00A6023C"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68E223D5" w14:textId="77777777" w:rsidTr="00890AB7">
        <w:tc>
          <w:tcPr>
            <w:tcW w:w="1479" w:type="dxa"/>
            <w:vAlign w:val="center"/>
          </w:tcPr>
          <w:p w14:paraId="2169986A"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6B08E6DC" w14:textId="459739E0"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4F8D6348" w14:textId="5594308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82" w:type="dxa"/>
          </w:tcPr>
          <w:p w14:paraId="7E26A794" w14:textId="31175376"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2BF7E495" w14:textId="66E99F38"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6008FFDE" w14:textId="2B8E20E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544CDC63" w14:textId="0690230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23AF9BA8" w14:textId="629D2586" w:rsidR="00A6023C"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4BB1C7BE" w14:textId="77777777" w:rsidTr="00890AB7">
        <w:tc>
          <w:tcPr>
            <w:tcW w:w="1479" w:type="dxa"/>
            <w:vAlign w:val="center"/>
          </w:tcPr>
          <w:p w14:paraId="46859638"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0DE0B525" w14:textId="41B57F4A"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0091F4E8" w14:textId="6AE10C27"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82" w:type="dxa"/>
          </w:tcPr>
          <w:p w14:paraId="7A6D1F0D" w14:textId="569C1EF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474D2D76" w14:textId="3E5BD73F"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76D5D0EB" w14:textId="645D619A"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03BCCB66" w14:textId="6D76495A"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7CD3BDA0" w14:textId="6DE8FDED" w:rsidR="00A6023C"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14262B55" w14:textId="77777777" w:rsidTr="00890AB7">
        <w:tc>
          <w:tcPr>
            <w:tcW w:w="1479" w:type="dxa"/>
            <w:shd w:val="clear" w:color="auto" w:fill="D9E2F3" w:themeFill="accent1" w:themeFillTint="33"/>
            <w:vAlign w:val="center"/>
          </w:tcPr>
          <w:p w14:paraId="7E48AAAC"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5" w:type="dxa"/>
            <w:shd w:val="clear" w:color="auto" w:fill="D9E2F3" w:themeFill="accent1" w:themeFillTint="33"/>
            <w:vAlign w:val="center"/>
          </w:tcPr>
          <w:p w14:paraId="44C882D8" w14:textId="77777777" w:rsidR="00A6023C" w:rsidRPr="003A455F" w:rsidRDefault="00A6023C" w:rsidP="00A6023C">
            <w:pPr>
              <w:spacing w:after="0" w:line="240" w:lineRule="auto"/>
              <w:jc w:val="center"/>
              <w:rPr>
                <w:rFonts w:asciiTheme="minorHAnsi" w:hAnsiTheme="minorHAnsi" w:cstheme="minorHAnsi"/>
                <w:b/>
              </w:rPr>
            </w:pPr>
          </w:p>
        </w:tc>
        <w:tc>
          <w:tcPr>
            <w:tcW w:w="804" w:type="dxa"/>
            <w:shd w:val="clear" w:color="auto" w:fill="D9E2F3" w:themeFill="accent1" w:themeFillTint="33"/>
            <w:vAlign w:val="center"/>
          </w:tcPr>
          <w:p w14:paraId="5B5063C5"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36106B76"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482" w:type="dxa"/>
            <w:shd w:val="clear" w:color="auto" w:fill="FBE4D5" w:themeFill="accent2" w:themeFillTint="33"/>
            <w:vAlign w:val="center"/>
          </w:tcPr>
          <w:p w14:paraId="2EF7611D"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530" w:type="dxa"/>
            <w:shd w:val="clear" w:color="auto" w:fill="FBE4D5" w:themeFill="accent2" w:themeFillTint="33"/>
            <w:vAlign w:val="center"/>
          </w:tcPr>
          <w:p w14:paraId="635567CE"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440" w:type="dxa"/>
            <w:shd w:val="clear" w:color="auto" w:fill="FBE4D5" w:themeFill="accent2" w:themeFillTint="33"/>
            <w:vAlign w:val="center"/>
          </w:tcPr>
          <w:p w14:paraId="5E7C349B"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350" w:type="dxa"/>
            <w:shd w:val="clear" w:color="auto" w:fill="FBE4D5" w:themeFill="accent2" w:themeFillTint="33"/>
            <w:vAlign w:val="center"/>
          </w:tcPr>
          <w:p w14:paraId="5DFB184A"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IV</w:t>
            </w:r>
          </w:p>
        </w:tc>
        <w:tc>
          <w:tcPr>
            <w:tcW w:w="1440" w:type="dxa"/>
            <w:shd w:val="clear" w:color="auto" w:fill="FBE4D5" w:themeFill="accent2" w:themeFillTint="33"/>
          </w:tcPr>
          <w:p w14:paraId="04DFC400" w14:textId="77777777" w:rsidR="00A6023C" w:rsidRPr="003A455F" w:rsidRDefault="00A6023C" w:rsidP="00A6023C">
            <w:pPr>
              <w:spacing w:after="0" w:line="240" w:lineRule="auto"/>
              <w:jc w:val="center"/>
              <w:rPr>
                <w:rFonts w:asciiTheme="minorHAnsi" w:hAnsiTheme="minorHAnsi" w:cstheme="minorHAnsi"/>
                <w:b/>
              </w:rPr>
            </w:pPr>
          </w:p>
        </w:tc>
      </w:tr>
      <w:tr w:rsidR="00A6023C" w:rsidRPr="003A455F" w14:paraId="7AF035A3" w14:textId="77777777" w:rsidTr="00890AB7">
        <w:tc>
          <w:tcPr>
            <w:tcW w:w="1479" w:type="dxa"/>
            <w:vAlign w:val="center"/>
          </w:tcPr>
          <w:p w14:paraId="17591906" w14:textId="019E02B3" w:rsidR="00A6023C" w:rsidRPr="003A455F" w:rsidRDefault="00A6023C" w:rsidP="00A6023C">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735" w:type="dxa"/>
          </w:tcPr>
          <w:p w14:paraId="5021B70C" w14:textId="19CE91FA"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38782638" w14:textId="24C2D473"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169</w:t>
            </w:r>
          </w:p>
        </w:tc>
        <w:tc>
          <w:tcPr>
            <w:tcW w:w="1482" w:type="dxa"/>
          </w:tcPr>
          <w:p w14:paraId="745F0A88" w14:textId="615D1532"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88%</w:t>
            </w:r>
          </w:p>
        </w:tc>
        <w:tc>
          <w:tcPr>
            <w:tcW w:w="1530" w:type="dxa"/>
          </w:tcPr>
          <w:p w14:paraId="7D23FB96" w14:textId="4B02FBB3"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64%</w:t>
            </w:r>
          </w:p>
        </w:tc>
        <w:tc>
          <w:tcPr>
            <w:tcW w:w="1440" w:type="dxa"/>
          </w:tcPr>
          <w:p w14:paraId="6877B72E" w14:textId="4C7EE86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73%</w:t>
            </w:r>
          </w:p>
        </w:tc>
        <w:tc>
          <w:tcPr>
            <w:tcW w:w="1350" w:type="dxa"/>
          </w:tcPr>
          <w:p w14:paraId="53BB4C22" w14:textId="3BA5AFB9"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56%</w:t>
            </w:r>
          </w:p>
        </w:tc>
        <w:tc>
          <w:tcPr>
            <w:tcW w:w="1440" w:type="dxa"/>
          </w:tcPr>
          <w:p w14:paraId="536487D2" w14:textId="5E5327EB" w:rsidR="00A6023C"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78%</w:t>
            </w:r>
          </w:p>
        </w:tc>
      </w:tr>
      <w:tr w:rsidR="00A6023C" w:rsidRPr="003A455F" w14:paraId="0D16BB2C" w14:textId="77777777" w:rsidTr="00890AB7">
        <w:tc>
          <w:tcPr>
            <w:tcW w:w="1479" w:type="dxa"/>
            <w:vAlign w:val="center"/>
          </w:tcPr>
          <w:p w14:paraId="6C46A952"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6DDA9969" w14:textId="372F48CD"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763C3D43" w14:textId="2C089F90"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169</w:t>
            </w:r>
          </w:p>
        </w:tc>
        <w:tc>
          <w:tcPr>
            <w:tcW w:w="1482" w:type="dxa"/>
          </w:tcPr>
          <w:p w14:paraId="000737BE" w14:textId="61DE2EE7"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88%</w:t>
            </w:r>
          </w:p>
        </w:tc>
        <w:tc>
          <w:tcPr>
            <w:tcW w:w="1530" w:type="dxa"/>
          </w:tcPr>
          <w:p w14:paraId="2FF22600" w14:textId="23BA3AB9"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64%</w:t>
            </w:r>
          </w:p>
        </w:tc>
        <w:tc>
          <w:tcPr>
            <w:tcW w:w="1440" w:type="dxa"/>
          </w:tcPr>
          <w:p w14:paraId="77A8ADC2" w14:textId="3A6B86C7"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73%</w:t>
            </w:r>
          </w:p>
        </w:tc>
        <w:tc>
          <w:tcPr>
            <w:tcW w:w="1350" w:type="dxa"/>
          </w:tcPr>
          <w:p w14:paraId="1D1ED833" w14:textId="4A1E4347"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56%</w:t>
            </w:r>
          </w:p>
        </w:tc>
        <w:tc>
          <w:tcPr>
            <w:tcW w:w="1440" w:type="dxa"/>
          </w:tcPr>
          <w:p w14:paraId="4358E595" w14:textId="0607E379" w:rsidR="00A6023C"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78%</w:t>
            </w:r>
          </w:p>
        </w:tc>
      </w:tr>
      <w:tr w:rsidR="00A6023C" w:rsidRPr="003A455F" w14:paraId="00D56861" w14:textId="77777777" w:rsidTr="00890AB7">
        <w:tc>
          <w:tcPr>
            <w:tcW w:w="1479" w:type="dxa"/>
            <w:vAlign w:val="center"/>
          </w:tcPr>
          <w:p w14:paraId="3C174E04"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6518D0C8" w14:textId="77AE42EA"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040E86FD" w14:textId="734A006B"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169</w:t>
            </w:r>
          </w:p>
        </w:tc>
        <w:tc>
          <w:tcPr>
            <w:tcW w:w="1482" w:type="dxa"/>
          </w:tcPr>
          <w:p w14:paraId="3C5D54D4" w14:textId="78FEFAF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88%</w:t>
            </w:r>
          </w:p>
        </w:tc>
        <w:tc>
          <w:tcPr>
            <w:tcW w:w="1530" w:type="dxa"/>
          </w:tcPr>
          <w:p w14:paraId="638C1657" w14:textId="68EF87F6"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64%</w:t>
            </w:r>
          </w:p>
        </w:tc>
        <w:tc>
          <w:tcPr>
            <w:tcW w:w="1440" w:type="dxa"/>
          </w:tcPr>
          <w:p w14:paraId="1041F2D5" w14:textId="483FD04B"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73%</w:t>
            </w:r>
          </w:p>
        </w:tc>
        <w:tc>
          <w:tcPr>
            <w:tcW w:w="1350" w:type="dxa"/>
          </w:tcPr>
          <w:p w14:paraId="4D0D8615" w14:textId="5326A49D"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56%</w:t>
            </w:r>
          </w:p>
        </w:tc>
        <w:tc>
          <w:tcPr>
            <w:tcW w:w="1440" w:type="dxa"/>
          </w:tcPr>
          <w:p w14:paraId="1ADDB005" w14:textId="0C85ECEF" w:rsidR="00A6023C"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78%</w:t>
            </w:r>
          </w:p>
        </w:tc>
      </w:tr>
      <w:tr w:rsidR="00A6023C" w:rsidRPr="003A455F" w14:paraId="34C9A3AF" w14:textId="77777777" w:rsidTr="00890AB7">
        <w:tc>
          <w:tcPr>
            <w:tcW w:w="1479" w:type="dxa"/>
            <w:shd w:val="clear" w:color="auto" w:fill="D9E2F3" w:themeFill="accent1" w:themeFillTint="33"/>
            <w:vAlign w:val="center"/>
          </w:tcPr>
          <w:p w14:paraId="161205D7"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5" w:type="dxa"/>
            <w:shd w:val="clear" w:color="auto" w:fill="D9E2F3" w:themeFill="accent1" w:themeFillTint="33"/>
            <w:vAlign w:val="center"/>
          </w:tcPr>
          <w:p w14:paraId="4C76D037" w14:textId="77777777" w:rsidR="00A6023C" w:rsidRPr="003A455F" w:rsidRDefault="00A6023C" w:rsidP="00A6023C">
            <w:pPr>
              <w:spacing w:after="0" w:line="240" w:lineRule="auto"/>
              <w:jc w:val="center"/>
              <w:rPr>
                <w:rFonts w:asciiTheme="minorHAnsi" w:hAnsiTheme="minorHAnsi" w:cstheme="minorHAnsi"/>
                <w:b/>
              </w:rPr>
            </w:pPr>
          </w:p>
        </w:tc>
        <w:tc>
          <w:tcPr>
            <w:tcW w:w="804" w:type="dxa"/>
            <w:shd w:val="clear" w:color="auto" w:fill="D9E2F3" w:themeFill="accent1" w:themeFillTint="33"/>
            <w:vAlign w:val="center"/>
          </w:tcPr>
          <w:p w14:paraId="051E9B6C"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023D3A55"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482" w:type="dxa"/>
            <w:shd w:val="clear" w:color="auto" w:fill="FBE4D5" w:themeFill="accent2" w:themeFillTint="33"/>
            <w:vAlign w:val="center"/>
          </w:tcPr>
          <w:p w14:paraId="01F375EC"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530" w:type="dxa"/>
            <w:shd w:val="clear" w:color="auto" w:fill="FBE4D5" w:themeFill="accent2" w:themeFillTint="33"/>
            <w:vAlign w:val="center"/>
          </w:tcPr>
          <w:p w14:paraId="73FF8433"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440" w:type="dxa"/>
            <w:shd w:val="clear" w:color="auto" w:fill="FBE4D5" w:themeFill="accent2" w:themeFillTint="33"/>
            <w:vAlign w:val="center"/>
          </w:tcPr>
          <w:p w14:paraId="2C7F8279"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350" w:type="dxa"/>
            <w:shd w:val="clear" w:color="auto" w:fill="FBE4D5" w:themeFill="accent2" w:themeFillTint="33"/>
            <w:vAlign w:val="center"/>
          </w:tcPr>
          <w:p w14:paraId="32BD2829"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IV</w:t>
            </w:r>
          </w:p>
        </w:tc>
        <w:tc>
          <w:tcPr>
            <w:tcW w:w="1440" w:type="dxa"/>
            <w:shd w:val="clear" w:color="auto" w:fill="FBE4D5" w:themeFill="accent2" w:themeFillTint="33"/>
          </w:tcPr>
          <w:p w14:paraId="1DBA7C52" w14:textId="77777777" w:rsidR="00A6023C" w:rsidRPr="003A455F" w:rsidRDefault="00A6023C" w:rsidP="00A6023C">
            <w:pPr>
              <w:spacing w:after="0" w:line="240" w:lineRule="auto"/>
              <w:jc w:val="center"/>
              <w:rPr>
                <w:rFonts w:asciiTheme="minorHAnsi" w:hAnsiTheme="minorHAnsi" w:cstheme="minorHAnsi"/>
                <w:b/>
              </w:rPr>
            </w:pPr>
          </w:p>
        </w:tc>
      </w:tr>
      <w:tr w:rsidR="00A6023C" w:rsidRPr="003A455F" w14:paraId="1F00A1BF" w14:textId="77777777" w:rsidTr="00890AB7">
        <w:tc>
          <w:tcPr>
            <w:tcW w:w="1479" w:type="dxa"/>
            <w:vAlign w:val="center"/>
          </w:tcPr>
          <w:p w14:paraId="36993117" w14:textId="3D63F138" w:rsidR="00A6023C" w:rsidRPr="003A455F" w:rsidRDefault="00A6023C" w:rsidP="00A6023C">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5" w:type="dxa"/>
          </w:tcPr>
          <w:p w14:paraId="2DFD01E5" w14:textId="738EE98D"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E3E6D0E" w14:textId="1C0D707D"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82" w:type="dxa"/>
          </w:tcPr>
          <w:p w14:paraId="1BEA9B23" w14:textId="223EDB3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124E5A85" w14:textId="5BA35F74"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62F35AC2" w14:textId="634A1580"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2CEDB864" w14:textId="0B9D7D7E"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36C7AE18" w14:textId="4D24C8D8"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50640B1B" w14:textId="77777777" w:rsidTr="00890AB7">
        <w:tc>
          <w:tcPr>
            <w:tcW w:w="1479" w:type="dxa"/>
            <w:vAlign w:val="center"/>
          </w:tcPr>
          <w:p w14:paraId="7649EA3C"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0CABF570" w14:textId="2205EC62"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3BF3840F" w14:textId="306B9ED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82" w:type="dxa"/>
          </w:tcPr>
          <w:p w14:paraId="081DFA09" w14:textId="1EFA880B"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010DE2CC" w14:textId="55820445"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0CC25014" w14:textId="00970084"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1586C9F0" w14:textId="3A9572CE"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6EFDC3C7" w14:textId="5A8E305F"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1870C2D1" w14:textId="77777777" w:rsidTr="00890AB7">
        <w:tc>
          <w:tcPr>
            <w:tcW w:w="1479" w:type="dxa"/>
            <w:vAlign w:val="center"/>
          </w:tcPr>
          <w:p w14:paraId="290AE82C"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22799FE6" w14:textId="5D8DCDC0"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EF81213" w14:textId="436D9245"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82" w:type="dxa"/>
          </w:tcPr>
          <w:p w14:paraId="7DDA1C5E" w14:textId="290BF6C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337F4E91" w14:textId="43E64D19"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35F5D370" w14:textId="32E2A058"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32BD4375" w14:textId="732F5114"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21D1BC31" w14:textId="1B776378"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bl>
    <w:p w14:paraId="38EE8206" w14:textId="77777777" w:rsidR="006F4824" w:rsidRDefault="006F4824" w:rsidP="006F4824"/>
    <w:p w14:paraId="30FEFF91" w14:textId="77777777" w:rsidR="006F4824" w:rsidRDefault="006F4824" w:rsidP="006F4824"/>
    <w:p w14:paraId="7A7EC987" w14:textId="77777777" w:rsidR="00B6617F" w:rsidRPr="004F4E74" w:rsidRDefault="00B6617F" w:rsidP="00B6617F">
      <w:pPr>
        <w:ind w:left="-720"/>
        <w:rPr>
          <w:b/>
          <w:bCs/>
        </w:rPr>
      </w:pPr>
      <w:r>
        <w:rPr>
          <w:b/>
          <w:bCs/>
        </w:rPr>
        <w:t xml:space="preserve">State </w:t>
      </w:r>
      <w:r w:rsidRPr="004F4E74">
        <w:rPr>
          <w:b/>
          <w:bCs/>
        </w:rPr>
        <w:t>Average Performance Range/Percentage Correct:</w:t>
      </w:r>
    </w:p>
    <w:p w14:paraId="0FB227B6" w14:textId="7AC96B4B" w:rsidR="006F4824" w:rsidRDefault="006F4824" w:rsidP="006F4824">
      <w:pPr>
        <w:ind w:left="-720"/>
      </w:pPr>
      <w:r>
        <w:t>Domain I</w:t>
      </w:r>
      <w:r w:rsidR="00D75856">
        <w:tab/>
        <w:t>Interpretive Listening</w:t>
      </w:r>
      <w:r w:rsidR="000E2309">
        <w:tab/>
      </w:r>
      <w:r w:rsidR="00F36F4F">
        <w:tab/>
      </w:r>
      <w:r w:rsidR="00F36F4F">
        <w:tab/>
      </w:r>
      <w:r w:rsidR="000E2309">
        <w:t>17-22</w:t>
      </w:r>
      <w:r w:rsidR="000E2309">
        <w:tab/>
        <w:t>Max Raw Score</w:t>
      </w:r>
      <w:r>
        <w:t xml:space="preserve"> 2</w:t>
      </w:r>
      <w:r w:rsidR="00F22611">
        <w:t>5</w:t>
      </w:r>
      <w:r w:rsidR="000E2309">
        <w:tab/>
      </w:r>
      <w:r w:rsidR="00F22611">
        <w:t>68</w:t>
      </w:r>
      <w:r>
        <w:t xml:space="preserve">% - </w:t>
      </w:r>
      <w:r w:rsidR="00F22611">
        <w:t>88</w:t>
      </w:r>
      <w:r>
        <w:t>%</w:t>
      </w:r>
    </w:p>
    <w:p w14:paraId="40AA34B4" w14:textId="40D4FE6F" w:rsidR="006F4824" w:rsidRDefault="006F4824" w:rsidP="006F4824">
      <w:pPr>
        <w:ind w:left="-720"/>
      </w:pPr>
      <w:r>
        <w:t>Domain II</w:t>
      </w:r>
      <w:r w:rsidR="000E2309">
        <w:tab/>
      </w:r>
      <w:r w:rsidR="00F36F4F">
        <w:t>Interpretive Reading</w:t>
      </w:r>
      <w:r w:rsidR="00F36F4F">
        <w:tab/>
      </w:r>
      <w:r w:rsidR="00F36F4F">
        <w:tab/>
      </w:r>
      <w:r w:rsidR="00F36F4F">
        <w:tab/>
      </w:r>
      <w:r w:rsidR="000E2309">
        <w:t>15-22</w:t>
      </w:r>
      <w:r w:rsidR="000E2309">
        <w:tab/>
        <w:t>Max Raw Score</w:t>
      </w:r>
      <w:r>
        <w:t xml:space="preserve"> 25</w:t>
      </w:r>
      <w:r w:rsidR="000E2309">
        <w:tab/>
      </w:r>
      <w:r w:rsidR="00603229">
        <w:t>60</w:t>
      </w:r>
      <w:r>
        <w:t xml:space="preserve">% - </w:t>
      </w:r>
      <w:r w:rsidR="00603229">
        <w:t>88</w:t>
      </w:r>
      <w:r>
        <w:t>%</w:t>
      </w:r>
    </w:p>
    <w:p w14:paraId="5CB4B116" w14:textId="0088C746" w:rsidR="006F4824" w:rsidRDefault="006F4824" w:rsidP="006F4824">
      <w:pPr>
        <w:ind w:left="-720"/>
      </w:pPr>
      <w:r>
        <w:t xml:space="preserve">Domain III </w:t>
      </w:r>
      <w:r w:rsidR="000E2309">
        <w:tab/>
      </w:r>
      <w:r w:rsidR="00F36F4F">
        <w:t>Cultural Knowledge</w:t>
      </w:r>
      <w:r w:rsidR="00F36F4F">
        <w:tab/>
      </w:r>
      <w:r w:rsidR="00F36F4F">
        <w:tab/>
      </w:r>
      <w:r w:rsidR="00F36F4F">
        <w:tab/>
      </w:r>
      <w:r w:rsidR="000E2309">
        <w:t>8-10</w:t>
      </w:r>
      <w:r w:rsidR="000E2309">
        <w:tab/>
        <w:t xml:space="preserve">Max Raw Score </w:t>
      </w:r>
      <w:r>
        <w:t>1</w:t>
      </w:r>
      <w:r w:rsidR="000E2309">
        <w:t>2</w:t>
      </w:r>
      <w:r w:rsidR="000E2309">
        <w:tab/>
      </w:r>
      <w:r w:rsidR="00603229">
        <w:t>67</w:t>
      </w:r>
      <w:r>
        <w:t xml:space="preserve">% - </w:t>
      </w:r>
      <w:r w:rsidR="00603229">
        <w:t>8</w:t>
      </w:r>
      <w:r>
        <w:t>3%</w:t>
      </w:r>
    </w:p>
    <w:p w14:paraId="1AFA6EB6" w14:textId="12FA050E" w:rsidR="006F4824" w:rsidRDefault="006F4824" w:rsidP="006F4824">
      <w:pPr>
        <w:ind w:left="-720"/>
      </w:pPr>
      <w:r>
        <w:t>Domain IV</w:t>
      </w:r>
      <w:r w:rsidR="000E2309">
        <w:tab/>
      </w:r>
      <w:r w:rsidR="00F36F4F">
        <w:t>Interpersonal/Presentational Writing</w:t>
      </w:r>
      <w:r w:rsidR="00F36F4F">
        <w:tab/>
      </w:r>
      <w:r w:rsidR="000E2309">
        <w:t>8-15</w:t>
      </w:r>
      <w:r w:rsidR="000E2309">
        <w:tab/>
        <w:t>Max Raw Score</w:t>
      </w:r>
      <w:r>
        <w:t xml:space="preserve"> 18</w:t>
      </w:r>
      <w:r>
        <w:tab/>
      </w:r>
      <w:r w:rsidR="00132ACA">
        <w:t>44</w:t>
      </w:r>
      <w:r>
        <w:t>% - 8</w:t>
      </w:r>
      <w:r w:rsidR="00132ACA">
        <w:t>3</w:t>
      </w:r>
      <w:r>
        <w:t>%</w:t>
      </w:r>
    </w:p>
    <w:p w14:paraId="14760E2B" w14:textId="7F9D9E78" w:rsidR="006F4824" w:rsidRDefault="006F4824" w:rsidP="006F4824">
      <w:pPr>
        <w:ind w:left="-720"/>
      </w:pPr>
      <w:r>
        <w:t>Domain V</w:t>
      </w:r>
      <w:r w:rsidR="000E2309">
        <w:tab/>
      </w:r>
      <w:r w:rsidR="00F36F4F">
        <w:t>Presentational/Interpersonal Speaking</w:t>
      </w:r>
      <w:r w:rsidR="00F36F4F">
        <w:tab/>
      </w:r>
      <w:r w:rsidR="000E2309">
        <w:t>9-17</w:t>
      </w:r>
      <w:r w:rsidR="000E2309">
        <w:tab/>
        <w:t xml:space="preserve">Max Raw Score </w:t>
      </w:r>
      <w:r>
        <w:t>18</w:t>
      </w:r>
      <w:r w:rsidR="000E2309">
        <w:tab/>
      </w:r>
      <w:r w:rsidR="00621DA0">
        <w:t>50</w:t>
      </w:r>
      <w:r>
        <w:t xml:space="preserve">% - </w:t>
      </w:r>
      <w:r w:rsidR="00621DA0">
        <w:t>94</w:t>
      </w:r>
      <w:r>
        <w:t>%</w:t>
      </w:r>
    </w:p>
    <w:p w14:paraId="253BD77E" w14:textId="03B528D4" w:rsidR="009411FE" w:rsidRDefault="009411FE" w:rsidP="006F4824">
      <w:pPr>
        <w:ind w:left="-720"/>
      </w:pPr>
      <w:r w:rsidRPr="009411FE">
        <w:rPr>
          <w:b/>
          <w:bCs/>
        </w:rPr>
        <w:t>Minimum Pass Score</w:t>
      </w:r>
      <w:proofErr w:type="gramStart"/>
      <w:r w:rsidRPr="009411FE">
        <w:rPr>
          <w:b/>
          <w:bCs/>
        </w:rPr>
        <w:t>:</w:t>
      </w:r>
      <w:r>
        <w:t xml:space="preserve">  166</w:t>
      </w:r>
      <w:proofErr w:type="gramEnd"/>
    </w:p>
    <w:p w14:paraId="04D9D7E8" w14:textId="77777777" w:rsidR="00DD736F" w:rsidRDefault="00DD736F" w:rsidP="006F4824">
      <w:pPr>
        <w:ind w:left="-720"/>
      </w:pPr>
    </w:p>
    <w:tbl>
      <w:tblPr>
        <w:tblpPr w:leftFromText="180" w:rightFromText="180" w:horzAnchor="margin" w:tblpXSpec="right" w:tblpY="960"/>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DD736F" w:rsidRPr="003A455F" w14:paraId="5CB992C1" w14:textId="77777777" w:rsidTr="00691F19">
        <w:trPr>
          <w:trHeight w:val="432"/>
        </w:trPr>
        <w:tc>
          <w:tcPr>
            <w:tcW w:w="9985" w:type="dxa"/>
            <w:gridSpan w:val="8"/>
            <w:shd w:val="clear" w:color="auto" w:fill="B4C6E7" w:themeFill="accent1" w:themeFillTint="66"/>
            <w:vAlign w:val="center"/>
          </w:tcPr>
          <w:p w14:paraId="3A9762E4" w14:textId="172AFEE9" w:rsidR="00DD736F" w:rsidRPr="003A455F" w:rsidRDefault="00501FE9" w:rsidP="00691F19">
            <w:pPr>
              <w:spacing w:after="0" w:line="240" w:lineRule="auto"/>
              <w:jc w:val="center"/>
              <w:rPr>
                <w:rFonts w:asciiTheme="minorHAnsi" w:hAnsiTheme="minorHAnsi" w:cstheme="minorBidi"/>
                <w:b/>
                <w:bCs/>
                <w:caps/>
              </w:rPr>
            </w:pPr>
            <w:r>
              <w:rPr>
                <w:rFonts w:asciiTheme="minorHAnsi" w:hAnsiTheme="minorHAnsi" w:cstheme="minorBidi"/>
                <w:b/>
                <w:bCs/>
                <w:caps/>
              </w:rPr>
              <w:lastRenderedPageBreak/>
              <w:t>GERMAN</w:t>
            </w:r>
            <w:r w:rsidR="00DD736F" w:rsidRPr="27D1E195">
              <w:rPr>
                <w:rFonts w:asciiTheme="minorHAnsi" w:hAnsiTheme="minorHAnsi" w:cstheme="minorBidi"/>
                <w:b/>
                <w:bCs/>
                <w:caps/>
              </w:rPr>
              <w:t>: world language</w:t>
            </w:r>
          </w:p>
        </w:tc>
      </w:tr>
      <w:tr w:rsidR="00DD736F" w:rsidRPr="003A455F" w14:paraId="5EE5A59C" w14:textId="77777777" w:rsidTr="00691F19">
        <w:tc>
          <w:tcPr>
            <w:tcW w:w="1440" w:type="dxa"/>
            <w:shd w:val="clear" w:color="auto" w:fill="D9E2F3" w:themeFill="accent1" w:themeFillTint="33"/>
            <w:vAlign w:val="center"/>
          </w:tcPr>
          <w:p w14:paraId="563FCC5B" w14:textId="77777777" w:rsidR="00DD736F" w:rsidRPr="003A455F" w:rsidRDefault="00DD736F"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themeFill="accent1" w:themeFillTint="33"/>
            <w:vAlign w:val="center"/>
          </w:tcPr>
          <w:p w14:paraId="688F9B85" w14:textId="77777777" w:rsidR="00DD736F" w:rsidRPr="003A455F" w:rsidRDefault="00DD736F"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themeFill="accent1" w:themeFillTint="33"/>
            <w:vAlign w:val="center"/>
          </w:tcPr>
          <w:p w14:paraId="684E1CB3" w14:textId="77777777" w:rsidR="00DD736F" w:rsidRPr="003A455F" w:rsidRDefault="00DD736F"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themeFill="accent1" w:themeFillTint="33"/>
            <w:vAlign w:val="center"/>
          </w:tcPr>
          <w:p w14:paraId="17AFE1A3" w14:textId="77777777" w:rsidR="00DD736F" w:rsidRPr="003A455F" w:rsidRDefault="00DD736F"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516FDF30" w14:textId="77777777" w:rsidR="00DD736F" w:rsidRPr="003A455F" w:rsidRDefault="00DD736F"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themeFill="accent1" w:themeFillTint="33"/>
            <w:vAlign w:val="center"/>
          </w:tcPr>
          <w:p w14:paraId="4BD21E63" w14:textId="77777777" w:rsidR="00DD736F" w:rsidRPr="003A455F" w:rsidRDefault="00DD736F"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56E48FA9" w14:textId="77777777" w:rsidR="00DD736F" w:rsidRPr="003A455F" w:rsidRDefault="00DD736F"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themeFill="accent1" w:themeFillTint="33"/>
            <w:vAlign w:val="center"/>
          </w:tcPr>
          <w:p w14:paraId="19681C1D" w14:textId="77777777" w:rsidR="00DD736F" w:rsidRPr="003A455F" w:rsidRDefault="00DD736F"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4A0B5695" w14:textId="77777777" w:rsidR="00DD736F" w:rsidRPr="003A455F" w:rsidRDefault="00DD736F"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300567FF" w14:textId="77777777" w:rsidR="00DD736F" w:rsidRPr="003A455F" w:rsidRDefault="00DD736F"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themeFill="accent1" w:themeFillTint="33"/>
            <w:vAlign w:val="center"/>
          </w:tcPr>
          <w:p w14:paraId="5A73819E" w14:textId="77777777" w:rsidR="00DD736F" w:rsidRPr="003A455F" w:rsidRDefault="00DD736F"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1C407E64" w14:textId="77777777" w:rsidR="00DD736F" w:rsidRPr="003A455F" w:rsidRDefault="00DD736F"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themeFill="accent1" w:themeFillTint="33"/>
            <w:vAlign w:val="center"/>
          </w:tcPr>
          <w:p w14:paraId="713D7CB2" w14:textId="77777777" w:rsidR="00DD736F" w:rsidRPr="003A455F" w:rsidRDefault="00DD736F"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A33705" w:rsidRPr="003A455F" w14:paraId="1DEA7D78" w14:textId="77777777" w:rsidTr="00691F19">
        <w:tc>
          <w:tcPr>
            <w:tcW w:w="1440" w:type="dxa"/>
          </w:tcPr>
          <w:p w14:paraId="2B0F2FB5" w14:textId="08C08888" w:rsidR="00A33705" w:rsidRPr="003A455F" w:rsidRDefault="00A6023C" w:rsidP="00A33705">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00A60B06" w14:textId="5D428A11" w:rsidR="00A33705" w:rsidRPr="003A455F" w:rsidRDefault="00A6023C" w:rsidP="00A33705">
            <w:pPr>
              <w:spacing w:after="0" w:line="240" w:lineRule="auto"/>
              <w:jc w:val="center"/>
              <w:rPr>
                <w:rFonts w:asciiTheme="minorHAnsi" w:hAnsiTheme="minorHAnsi" w:cstheme="minorHAnsi"/>
                <w:bCs/>
              </w:rPr>
            </w:pPr>
            <w:r>
              <w:rPr>
                <w:rFonts w:asciiTheme="minorHAnsi" w:hAnsiTheme="minorHAnsi" w:cstheme="minorHAnsi"/>
                <w:bCs/>
              </w:rPr>
              <w:t>0</w:t>
            </w:r>
          </w:p>
        </w:tc>
        <w:tc>
          <w:tcPr>
            <w:tcW w:w="1260" w:type="dxa"/>
          </w:tcPr>
          <w:p w14:paraId="7D01979A" w14:textId="0C424114" w:rsidR="00A33705" w:rsidRPr="003A455F" w:rsidRDefault="00A6023C" w:rsidP="00A33705">
            <w:pPr>
              <w:spacing w:after="0" w:line="240" w:lineRule="auto"/>
              <w:jc w:val="center"/>
              <w:rPr>
                <w:rFonts w:asciiTheme="minorHAnsi" w:hAnsiTheme="minorHAnsi" w:cstheme="minorHAnsi"/>
                <w:bCs/>
              </w:rPr>
            </w:pPr>
            <w:r>
              <w:rPr>
                <w:rFonts w:asciiTheme="minorHAnsi" w:hAnsiTheme="minorHAnsi" w:cstheme="minorHAnsi"/>
                <w:bCs/>
              </w:rPr>
              <w:t>--</w:t>
            </w:r>
          </w:p>
        </w:tc>
        <w:tc>
          <w:tcPr>
            <w:tcW w:w="1143" w:type="dxa"/>
            <w:vAlign w:val="center"/>
          </w:tcPr>
          <w:p w14:paraId="4121F884" w14:textId="4FAF4226" w:rsidR="00A33705" w:rsidRPr="003A455F" w:rsidRDefault="00A6023C" w:rsidP="00A33705">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4F47B1D9" w14:textId="6476F580" w:rsidR="00A33705" w:rsidRPr="003A455F" w:rsidRDefault="00A6023C" w:rsidP="00A33705">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0C7EC021" w14:textId="36A9FAFA" w:rsidR="00A33705" w:rsidRPr="003A455F" w:rsidRDefault="00A6023C" w:rsidP="00A33705">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759D73D9" w14:textId="60F03A9C" w:rsidR="00A33705" w:rsidRPr="003A455F" w:rsidRDefault="00A6023C" w:rsidP="00A33705">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34723F13" w14:textId="1A5435B7" w:rsidR="00A33705" w:rsidRPr="003A455F" w:rsidRDefault="00A6023C" w:rsidP="00A33705">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42A618E6" w14:textId="77777777" w:rsidTr="00691F19">
        <w:tc>
          <w:tcPr>
            <w:tcW w:w="1440" w:type="dxa"/>
          </w:tcPr>
          <w:p w14:paraId="47DC1599" w14:textId="5C48F293" w:rsidR="00A6023C" w:rsidRPr="003A455F" w:rsidRDefault="00A6023C" w:rsidP="00A6023C">
            <w:pPr>
              <w:spacing w:after="0" w:line="240" w:lineRule="auto"/>
              <w:rPr>
                <w:rFonts w:asciiTheme="minorHAnsi" w:hAnsiTheme="minorHAnsi" w:cstheme="minorHAnsi"/>
                <w:b/>
                <w:bCs/>
              </w:rPr>
            </w:pPr>
            <w:r>
              <w:rPr>
                <w:rFonts w:asciiTheme="minorHAnsi" w:hAnsiTheme="minorHAnsi" w:cstheme="minorHAnsi"/>
                <w:b/>
                <w:bCs/>
              </w:rPr>
              <w:t>2023-2024*</w:t>
            </w:r>
          </w:p>
        </w:tc>
        <w:tc>
          <w:tcPr>
            <w:tcW w:w="1350" w:type="dxa"/>
          </w:tcPr>
          <w:p w14:paraId="6135607A" w14:textId="758ECAF0"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w:t>
            </w:r>
          </w:p>
        </w:tc>
        <w:tc>
          <w:tcPr>
            <w:tcW w:w="1260" w:type="dxa"/>
          </w:tcPr>
          <w:p w14:paraId="57C3169D" w14:textId="020C5BB7"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72476D42" w14:textId="2F273F24"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39377038" w14:textId="0FAE22BF" w:rsidR="00A6023C" w:rsidRPr="00991247"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169</w:t>
            </w:r>
          </w:p>
        </w:tc>
        <w:tc>
          <w:tcPr>
            <w:tcW w:w="1149" w:type="dxa"/>
          </w:tcPr>
          <w:p w14:paraId="1ED8D5E9" w14:textId="2677BBA0" w:rsidR="00A6023C" w:rsidRPr="00991247"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7F92FCA5" w14:textId="5A65B27A"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w:t>
            </w:r>
          </w:p>
        </w:tc>
        <w:tc>
          <w:tcPr>
            <w:tcW w:w="1247" w:type="dxa"/>
          </w:tcPr>
          <w:p w14:paraId="44F33E34" w14:textId="0A7CEBD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0FF23132" w14:textId="77777777" w:rsidTr="00691F19">
        <w:tc>
          <w:tcPr>
            <w:tcW w:w="1440" w:type="dxa"/>
          </w:tcPr>
          <w:p w14:paraId="7915F862" w14:textId="0A7B15D2" w:rsidR="00A6023C" w:rsidRPr="003A455F" w:rsidRDefault="00A6023C" w:rsidP="00A6023C">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5AE6B6B8" w14:textId="4BBF584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0</w:t>
            </w:r>
          </w:p>
        </w:tc>
        <w:tc>
          <w:tcPr>
            <w:tcW w:w="1260" w:type="dxa"/>
          </w:tcPr>
          <w:p w14:paraId="5FFC9911" w14:textId="347AC996"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143" w:type="dxa"/>
            <w:vAlign w:val="center"/>
          </w:tcPr>
          <w:p w14:paraId="7889146A" w14:textId="058A76B2"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3DE10E49" w14:textId="6CCE0440"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7DEDD005" w14:textId="4AF4669E"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2752574A" w14:textId="47632DA6"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1CEB74F2" w14:textId="6B8E0C30"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bl>
    <w:p w14:paraId="5956175D" w14:textId="77777777" w:rsidR="00DD736F" w:rsidRDefault="00DD736F" w:rsidP="00DD736F"/>
    <w:p w14:paraId="56CB4092" w14:textId="77777777" w:rsidR="00DD736F" w:rsidRDefault="00DD736F" w:rsidP="00DD736F"/>
    <w:p w14:paraId="4E790F8F" w14:textId="77777777" w:rsidR="00DD736F" w:rsidRDefault="00DD736F" w:rsidP="00DD736F"/>
    <w:p w14:paraId="1556B7B8" w14:textId="77777777" w:rsidR="00DD736F" w:rsidRDefault="00DD736F" w:rsidP="00DD736F"/>
    <w:tbl>
      <w:tblPr>
        <w:tblW w:w="1026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35"/>
        <w:gridCol w:w="804"/>
        <w:gridCol w:w="1482"/>
        <w:gridCol w:w="1530"/>
        <w:gridCol w:w="1440"/>
        <w:gridCol w:w="1350"/>
        <w:gridCol w:w="1440"/>
      </w:tblGrid>
      <w:tr w:rsidR="00DD736F" w:rsidRPr="003A455F" w14:paraId="444361F5" w14:textId="77777777" w:rsidTr="00691F19">
        <w:trPr>
          <w:trHeight w:val="432"/>
        </w:trPr>
        <w:tc>
          <w:tcPr>
            <w:tcW w:w="10260" w:type="dxa"/>
            <w:gridSpan w:val="8"/>
            <w:shd w:val="clear" w:color="auto" w:fill="8EAADB" w:themeFill="accent1" w:themeFillTint="99"/>
            <w:vAlign w:val="center"/>
          </w:tcPr>
          <w:p w14:paraId="3AD2CE5C" w14:textId="5CCCC4AD" w:rsidR="00DD736F" w:rsidRDefault="00DD736F" w:rsidP="00691F19">
            <w:pPr>
              <w:spacing w:after="0" w:line="240" w:lineRule="auto"/>
              <w:jc w:val="center"/>
              <w:rPr>
                <w:rFonts w:asciiTheme="minorHAnsi" w:hAnsiTheme="minorHAnsi" w:cstheme="minorBidi"/>
                <w:b/>
                <w:bCs/>
                <w:caps/>
              </w:rPr>
            </w:pPr>
            <w:r w:rsidRPr="27D1E195">
              <w:rPr>
                <w:rFonts w:asciiTheme="minorHAnsi" w:hAnsiTheme="minorHAnsi" w:cstheme="minorBidi"/>
                <w:b/>
                <w:bCs/>
                <w:caps/>
              </w:rPr>
              <w:t xml:space="preserve">ets praxis TEST </w:t>
            </w:r>
            <w:r w:rsidR="00501FE9">
              <w:rPr>
                <w:rFonts w:asciiTheme="minorHAnsi" w:hAnsiTheme="minorHAnsi" w:cstheme="minorBidi"/>
                <w:b/>
                <w:bCs/>
                <w:caps/>
              </w:rPr>
              <w:t>GERMAN</w:t>
            </w:r>
            <w:r w:rsidRPr="27D1E195">
              <w:rPr>
                <w:rFonts w:asciiTheme="minorHAnsi" w:hAnsiTheme="minorHAnsi" w:cstheme="minorBidi"/>
                <w:b/>
                <w:bCs/>
                <w:caps/>
              </w:rPr>
              <w:t>: world language</w:t>
            </w:r>
          </w:p>
        </w:tc>
      </w:tr>
      <w:tr w:rsidR="00DD736F" w:rsidRPr="003A455F" w14:paraId="0FC7957C" w14:textId="77777777" w:rsidTr="00691F19">
        <w:trPr>
          <w:trHeight w:val="432"/>
        </w:trPr>
        <w:tc>
          <w:tcPr>
            <w:tcW w:w="10260" w:type="dxa"/>
            <w:gridSpan w:val="8"/>
            <w:shd w:val="clear" w:color="auto" w:fill="8EAADB" w:themeFill="accent1" w:themeFillTint="99"/>
            <w:vAlign w:val="center"/>
          </w:tcPr>
          <w:p w14:paraId="6811D93B" w14:textId="77777777" w:rsidR="00DD736F" w:rsidRPr="003A455F" w:rsidRDefault="00DD736F" w:rsidP="00691F19">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DOMAIN SCORES</w:t>
            </w:r>
          </w:p>
        </w:tc>
      </w:tr>
      <w:tr w:rsidR="00DD736F" w:rsidRPr="003A455F" w14:paraId="7259B9D0" w14:textId="77777777" w:rsidTr="00691F19">
        <w:tc>
          <w:tcPr>
            <w:tcW w:w="1479" w:type="dxa"/>
            <w:shd w:val="clear" w:color="auto" w:fill="D9E2F3" w:themeFill="accent1" w:themeFillTint="33"/>
          </w:tcPr>
          <w:p w14:paraId="76BE82D8" w14:textId="77777777" w:rsidR="00DD736F" w:rsidRPr="003A455F" w:rsidRDefault="00DD736F" w:rsidP="00691F19">
            <w:pPr>
              <w:spacing w:after="0" w:line="240" w:lineRule="auto"/>
              <w:rPr>
                <w:rFonts w:asciiTheme="minorHAnsi" w:hAnsiTheme="minorHAnsi" w:cstheme="minorHAnsi"/>
                <w:b/>
              </w:rPr>
            </w:pPr>
          </w:p>
        </w:tc>
        <w:tc>
          <w:tcPr>
            <w:tcW w:w="735" w:type="dxa"/>
            <w:shd w:val="clear" w:color="auto" w:fill="D9E2F3" w:themeFill="accent1" w:themeFillTint="33"/>
          </w:tcPr>
          <w:p w14:paraId="05AE9FA5" w14:textId="77777777" w:rsidR="00DD736F" w:rsidRPr="003A455F" w:rsidRDefault="00DD736F" w:rsidP="00691F19">
            <w:pPr>
              <w:spacing w:after="0" w:line="240" w:lineRule="auto"/>
              <w:rPr>
                <w:rFonts w:asciiTheme="minorHAnsi" w:hAnsiTheme="minorHAnsi" w:cstheme="minorHAnsi"/>
                <w:b/>
              </w:rPr>
            </w:pPr>
          </w:p>
        </w:tc>
        <w:tc>
          <w:tcPr>
            <w:tcW w:w="804" w:type="dxa"/>
            <w:shd w:val="clear" w:color="auto" w:fill="D9E2F3" w:themeFill="accent1" w:themeFillTint="33"/>
          </w:tcPr>
          <w:p w14:paraId="172F2422" w14:textId="77777777" w:rsidR="00DD736F" w:rsidRPr="003A455F" w:rsidRDefault="00DD736F" w:rsidP="00691F19">
            <w:pPr>
              <w:spacing w:after="0" w:line="240" w:lineRule="auto"/>
              <w:rPr>
                <w:rFonts w:asciiTheme="minorHAnsi" w:hAnsiTheme="minorHAnsi" w:cstheme="minorHAnsi"/>
                <w:b/>
              </w:rPr>
            </w:pPr>
          </w:p>
        </w:tc>
        <w:tc>
          <w:tcPr>
            <w:tcW w:w="7242" w:type="dxa"/>
            <w:gridSpan w:val="5"/>
            <w:shd w:val="clear" w:color="auto" w:fill="FBE4D5" w:themeFill="accent2" w:themeFillTint="33"/>
          </w:tcPr>
          <w:p w14:paraId="0689DFC2" w14:textId="77777777" w:rsidR="00DD736F" w:rsidRPr="003A455F" w:rsidRDefault="00DD736F" w:rsidP="00691F19">
            <w:pPr>
              <w:spacing w:after="0" w:line="240" w:lineRule="auto"/>
              <w:rPr>
                <w:rFonts w:asciiTheme="minorHAnsi" w:hAnsiTheme="minorHAnsi" w:cstheme="minorHAnsi"/>
                <w:b/>
              </w:rPr>
            </w:pPr>
            <w:r w:rsidRPr="003A455F">
              <w:rPr>
                <w:rFonts w:asciiTheme="minorHAnsi" w:hAnsiTheme="minorHAnsi" w:cstheme="minorHAnsi"/>
                <w:b/>
              </w:rPr>
              <w:t xml:space="preserve">% Correct – </w:t>
            </w:r>
            <w:r>
              <w:rPr>
                <w:rFonts w:asciiTheme="minorHAnsi" w:hAnsiTheme="minorHAnsi" w:cstheme="minorHAnsi"/>
                <w:b/>
              </w:rPr>
              <w:t>Domains</w:t>
            </w:r>
          </w:p>
        </w:tc>
      </w:tr>
      <w:tr w:rsidR="00DD736F" w:rsidRPr="003A455F" w14:paraId="2EF6C228" w14:textId="77777777" w:rsidTr="00691F19">
        <w:tc>
          <w:tcPr>
            <w:tcW w:w="1479" w:type="dxa"/>
            <w:shd w:val="clear" w:color="auto" w:fill="D9E2F3" w:themeFill="accent1" w:themeFillTint="33"/>
            <w:vAlign w:val="center"/>
          </w:tcPr>
          <w:p w14:paraId="773A646F" w14:textId="77777777" w:rsidR="00DD736F" w:rsidRPr="003A455F" w:rsidRDefault="00DD736F" w:rsidP="00691F19">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5" w:type="dxa"/>
            <w:shd w:val="clear" w:color="auto" w:fill="D9E2F3" w:themeFill="accent1" w:themeFillTint="33"/>
            <w:vAlign w:val="center"/>
          </w:tcPr>
          <w:p w14:paraId="162BEA8A" w14:textId="77777777" w:rsidR="00DD736F" w:rsidRPr="003A455F" w:rsidRDefault="00DD736F" w:rsidP="00691F19">
            <w:pPr>
              <w:spacing w:after="0" w:line="240" w:lineRule="auto"/>
              <w:jc w:val="center"/>
              <w:rPr>
                <w:rFonts w:asciiTheme="minorHAnsi" w:hAnsiTheme="minorHAnsi" w:cstheme="minorHAnsi"/>
                <w:b/>
              </w:rPr>
            </w:pPr>
          </w:p>
        </w:tc>
        <w:tc>
          <w:tcPr>
            <w:tcW w:w="804" w:type="dxa"/>
            <w:shd w:val="clear" w:color="auto" w:fill="D9E2F3" w:themeFill="accent1" w:themeFillTint="33"/>
            <w:vAlign w:val="center"/>
          </w:tcPr>
          <w:p w14:paraId="2DD17F7C" w14:textId="77777777" w:rsidR="00DD736F" w:rsidRPr="003A455F" w:rsidRDefault="00DD736F" w:rsidP="00691F19">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5914793C" w14:textId="77777777" w:rsidR="00DD736F" w:rsidRPr="003A455F" w:rsidRDefault="00DD736F" w:rsidP="00691F19">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482" w:type="dxa"/>
            <w:shd w:val="clear" w:color="auto" w:fill="FBE4D5" w:themeFill="accent2" w:themeFillTint="33"/>
            <w:vAlign w:val="center"/>
          </w:tcPr>
          <w:p w14:paraId="017BCDB0" w14:textId="77777777" w:rsidR="00DD736F" w:rsidRPr="003A455F" w:rsidRDefault="00DD736F" w:rsidP="00691F19">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530" w:type="dxa"/>
            <w:shd w:val="clear" w:color="auto" w:fill="FBE4D5" w:themeFill="accent2" w:themeFillTint="33"/>
            <w:vAlign w:val="center"/>
          </w:tcPr>
          <w:p w14:paraId="058E9914" w14:textId="77777777" w:rsidR="00DD736F" w:rsidRPr="003A455F" w:rsidRDefault="00DD736F" w:rsidP="00691F19">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440" w:type="dxa"/>
            <w:shd w:val="clear" w:color="auto" w:fill="FBE4D5" w:themeFill="accent2" w:themeFillTint="33"/>
            <w:vAlign w:val="center"/>
          </w:tcPr>
          <w:p w14:paraId="4A935A53" w14:textId="77777777" w:rsidR="00DD736F" w:rsidRPr="003A455F" w:rsidRDefault="00DD736F" w:rsidP="00691F19">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350" w:type="dxa"/>
            <w:shd w:val="clear" w:color="auto" w:fill="FBE4D5" w:themeFill="accent2" w:themeFillTint="33"/>
            <w:vAlign w:val="center"/>
          </w:tcPr>
          <w:p w14:paraId="11FD011F" w14:textId="77777777" w:rsidR="00DD736F" w:rsidRPr="003A455F" w:rsidRDefault="00DD736F" w:rsidP="00691F19">
            <w:pPr>
              <w:spacing w:after="0" w:line="240" w:lineRule="auto"/>
              <w:jc w:val="center"/>
              <w:rPr>
                <w:rFonts w:asciiTheme="minorHAnsi" w:hAnsiTheme="minorHAnsi" w:cstheme="minorHAnsi"/>
                <w:b/>
              </w:rPr>
            </w:pPr>
            <w:r w:rsidRPr="003A455F">
              <w:rPr>
                <w:rFonts w:asciiTheme="minorHAnsi" w:hAnsiTheme="minorHAnsi" w:cstheme="minorHAnsi"/>
                <w:b/>
              </w:rPr>
              <w:t>IV</w:t>
            </w:r>
          </w:p>
        </w:tc>
        <w:tc>
          <w:tcPr>
            <w:tcW w:w="1440" w:type="dxa"/>
            <w:shd w:val="clear" w:color="auto" w:fill="FBE4D5" w:themeFill="accent2" w:themeFillTint="33"/>
            <w:vAlign w:val="center"/>
          </w:tcPr>
          <w:p w14:paraId="3220CA1E" w14:textId="77777777" w:rsidR="00DD736F" w:rsidRPr="003A455F" w:rsidRDefault="00DD736F" w:rsidP="00691F19">
            <w:pPr>
              <w:spacing w:after="0" w:line="240" w:lineRule="auto"/>
              <w:jc w:val="center"/>
              <w:rPr>
                <w:rFonts w:asciiTheme="minorHAnsi" w:hAnsiTheme="minorHAnsi" w:cstheme="minorHAnsi"/>
                <w:b/>
              </w:rPr>
            </w:pPr>
            <w:r>
              <w:rPr>
                <w:rFonts w:asciiTheme="minorHAnsi" w:hAnsiTheme="minorHAnsi" w:cstheme="minorHAnsi"/>
                <w:b/>
              </w:rPr>
              <w:t>V</w:t>
            </w:r>
          </w:p>
        </w:tc>
      </w:tr>
      <w:tr w:rsidR="00A6023C" w:rsidRPr="003A455F" w14:paraId="2259ADE7" w14:textId="77777777" w:rsidTr="00691F19">
        <w:tc>
          <w:tcPr>
            <w:tcW w:w="1479" w:type="dxa"/>
            <w:vAlign w:val="center"/>
          </w:tcPr>
          <w:p w14:paraId="4B834987" w14:textId="4ED9C11B" w:rsidR="00A6023C" w:rsidRPr="003A455F" w:rsidRDefault="00A6023C" w:rsidP="00A6023C">
            <w:pPr>
              <w:spacing w:after="0" w:line="240" w:lineRule="auto"/>
              <w:jc w:val="center"/>
              <w:rPr>
                <w:rFonts w:asciiTheme="minorHAnsi" w:hAnsiTheme="minorHAnsi" w:cstheme="minorHAnsi"/>
                <w:b/>
              </w:rPr>
            </w:pPr>
            <w:r>
              <w:rPr>
                <w:rFonts w:asciiTheme="minorHAnsi" w:hAnsiTheme="minorHAnsi" w:cstheme="minorHAnsi"/>
                <w:b/>
              </w:rPr>
              <w:t>2024-2025</w:t>
            </w:r>
          </w:p>
        </w:tc>
        <w:tc>
          <w:tcPr>
            <w:tcW w:w="735" w:type="dxa"/>
          </w:tcPr>
          <w:p w14:paraId="06A8A773" w14:textId="10A283DC"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0F2C8D5E" w14:textId="6B96E32F"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82" w:type="dxa"/>
          </w:tcPr>
          <w:p w14:paraId="3B381788" w14:textId="23001E5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71EB81B6" w14:textId="55C73F7A"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72DC23FE" w14:textId="07A6EFFA"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025DB14D" w14:textId="7FE70038"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5F678B59" w14:textId="13D0DB32" w:rsidR="00A6023C"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3D9DFD03" w14:textId="77777777" w:rsidTr="00691F19">
        <w:tc>
          <w:tcPr>
            <w:tcW w:w="1479" w:type="dxa"/>
            <w:vAlign w:val="center"/>
          </w:tcPr>
          <w:p w14:paraId="657135DB"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432C0294" w14:textId="45A94C70"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0A6BB073" w14:textId="5334B72E"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82" w:type="dxa"/>
          </w:tcPr>
          <w:p w14:paraId="605CE698" w14:textId="2864441E"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6707459C" w14:textId="2995F5A9"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1D065D32" w14:textId="78FE2829"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183213BE" w14:textId="4957AFF2"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542C2BED" w14:textId="4405A4EA" w:rsidR="00A6023C"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2EC6A2A6" w14:textId="77777777" w:rsidTr="00691F19">
        <w:tc>
          <w:tcPr>
            <w:tcW w:w="1479" w:type="dxa"/>
            <w:vAlign w:val="center"/>
          </w:tcPr>
          <w:p w14:paraId="710034BA"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2FF3BF34" w14:textId="0AE64367"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34FAFCA4" w14:textId="77A40D2A"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82" w:type="dxa"/>
          </w:tcPr>
          <w:p w14:paraId="1BBAF5C0" w14:textId="6B99F97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6E7275E1" w14:textId="0D03678E"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38211C3E" w14:textId="56A85DAB"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694558C1" w14:textId="141E53F9"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246AC2F9" w14:textId="6A882BAE" w:rsidR="00A6023C"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w:t>
            </w:r>
          </w:p>
        </w:tc>
      </w:tr>
      <w:tr w:rsidR="00A6023C" w:rsidRPr="003A455F" w14:paraId="7953FFA7" w14:textId="77777777" w:rsidTr="00691F19">
        <w:tc>
          <w:tcPr>
            <w:tcW w:w="1479" w:type="dxa"/>
            <w:shd w:val="clear" w:color="auto" w:fill="D9E2F3" w:themeFill="accent1" w:themeFillTint="33"/>
            <w:vAlign w:val="center"/>
          </w:tcPr>
          <w:p w14:paraId="155A8C21"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5" w:type="dxa"/>
            <w:shd w:val="clear" w:color="auto" w:fill="D9E2F3" w:themeFill="accent1" w:themeFillTint="33"/>
            <w:vAlign w:val="center"/>
          </w:tcPr>
          <w:p w14:paraId="4DBE8EF3" w14:textId="77777777" w:rsidR="00A6023C" w:rsidRPr="003A455F" w:rsidRDefault="00A6023C" w:rsidP="00A6023C">
            <w:pPr>
              <w:spacing w:after="0" w:line="240" w:lineRule="auto"/>
              <w:jc w:val="center"/>
              <w:rPr>
                <w:rFonts w:asciiTheme="minorHAnsi" w:hAnsiTheme="minorHAnsi" w:cstheme="minorHAnsi"/>
                <w:b/>
              </w:rPr>
            </w:pPr>
          </w:p>
        </w:tc>
        <w:tc>
          <w:tcPr>
            <w:tcW w:w="804" w:type="dxa"/>
            <w:shd w:val="clear" w:color="auto" w:fill="D9E2F3" w:themeFill="accent1" w:themeFillTint="33"/>
            <w:vAlign w:val="center"/>
          </w:tcPr>
          <w:p w14:paraId="227EECA0"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7A4882A0"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482" w:type="dxa"/>
            <w:shd w:val="clear" w:color="auto" w:fill="FBE4D5" w:themeFill="accent2" w:themeFillTint="33"/>
            <w:vAlign w:val="center"/>
          </w:tcPr>
          <w:p w14:paraId="4AC81F6C"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530" w:type="dxa"/>
            <w:shd w:val="clear" w:color="auto" w:fill="FBE4D5" w:themeFill="accent2" w:themeFillTint="33"/>
            <w:vAlign w:val="center"/>
          </w:tcPr>
          <w:p w14:paraId="7A6A5044"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440" w:type="dxa"/>
            <w:shd w:val="clear" w:color="auto" w:fill="FBE4D5" w:themeFill="accent2" w:themeFillTint="33"/>
            <w:vAlign w:val="center"/>
          </w:tcPr>
          <w:p w14:paraId="5B963F55"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350" w:type="dxa"/>
            <w:shd w:val="clear" w:color="auto" w:fill="FBE4D5" w:themeFill="accent2" w:themeFillTint="33"/>
            <w:vAlign w:val="center"/>
          </w:tcPr>
          <w:p w14:paraId="2E0878D2"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IV</w:t>
            </w:r>
          </w:p>
        </w:tc>
        <w:tc>
          <w:tcPr>
            <w:tcW w:w="1440" w:type="dxa"/>
            <w:shd w:val="clear" w:color="auto" w:fill="FBE4D5" w:themeFill="accent2" w:themeFillTint="33"/>
          </w:tcPr>
          <w:p w14:paraId="160FDB12" w14:textId="77777777" w:rsidR="00A6023C" w:rsidRPr="003A455F" w:rsidRDefault="00A6023C" w:rsidP="00A6023C">
            <w:pPr>
              <w:spacing w:after="0" w:line="240" w:lineRule="auto"/>
              <w:jc w:val="center"/>
              <w:rPr>
                <w:rFonts w:asciiTheme="minorHAnsi" w:hAnsiTheme="minorHAnsi" w:cstheme="minorHAnsi"/>
                <w:b/>
              </w:rPr>
            </w:pPr>
          </w:p>
        </w:tc>
      </w:tr>
      <w:tr w:rsidR="00A6023C" w:rsidRPr="003A455F" w14:paraId="57B482F4" w14:textId="77777777" w:rsidTr="00691F19">
        <w:tc>
          <w:tcPr>
            <w:tcW w:w="1479" w:type="dxa"/>
            <w:vAlign w:val="center"/>
          </w:tcPr>
          <w:p w14:paraId="268399C3" w14:textId="33BB077B" w:rsidR="00A6023C" w:rsidRPr="003A455F" w:rsidRDefault="00A6023C" w:rsidP="00A6023C">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735" w:type="dxa"/>
          </w:tcPr>
          <w:p w14:paraId="21AE9D7E" w14:textId="02A1D80E"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42DCA179" w14:textId="15EA4A7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175</w:t>
            </w:r>
          </w:p>
        </w:tc>
        <w:tc>
          <w:tcPr>
            <w:tcW w:w="1482" w:type="dxa"/>
          </w:tcPr>
          <w:p w14:paraId="252B695D" w14:textId="583846C4"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79%</w:t>
            </w:r>
          </w:p>
        </w:tc>
        <w:tc>
          <w:tcPr>
            <w:tcW w:w="1530" w:type="dxa"/>
          </w:tcPr>
          <w:p w14:paraId="0D75D66D" w14:textId="01FFA99D"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87%</w:t>
            </w:r>
          </w:p>
        </w:tc>
        <w:tc>
          <w:tcPr>
            <w:tcW w:w="1440" w:type="dxa"/>
          </w:tcPr>
          <w:p w14:paraId="7CAFCB91" w14:textId="481A9638"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88%</w:t>
            </w:r>
          </w:p>
        </w:tc>
        <w:tc>
          <w:tcPr>
            <w:tcW w:w="1350" w:type="dxa"/>
          </w:tcPr>
          <w:p w14:paraId="7F216DD0" w14:textId="3F01C64D"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66%</w:t>
            </w:r>
          </w:p>
        </w:tc>
        <w:tc>
          <w:tcPr>
            <w:tcW w:w="1440" w:type="dxa"/>
          </w:tcPr>
          <w:p w14:paraId="407EB362" w14:textId="42214E4A" w:rsidR="00A6023C"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63%</w:t>
            </w:r>
          </w:p>
        </w:tc>
      </w:tr>
      <w:tr w:rsidR="00A6023C" w:rsidRPr="003A455F" w14:paraId="331B2E47" w14:textId="77777777" w:rsidTr="00691F19">
        <w:tc>
          <w:tcPr>
            <w:tcW w:w="1479" w:type="dxa"/>
            <w:vAlign w:val="center"/>
          </w:tcPr>
          <w:p w14:paraId="4310A800"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7109EE46" w14:textId="12C55051"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2506F150" w14:textId="36A6E853"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186</w:t>
            </w:r>
          </w:p>
        </w:tc>
        <w:tc>
          <w:tcPr>
            <w:tcW w:w="1482" w:type="dxa"/>
          </w:tcPr>
          <w:p w14:paraId="16644389" w14:textId="3C2B9B22"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83%</w:t>
            </w:r>
          </w:p>
        </w:tc>
        <w:tc>
          <w:tcPr>
            <w:tcW w:w="1530" w:type="dxa"/>
          </w:tcPr>
          <w:p w14:paraId="1F7F9E76" w14:textId="6FEB3F2A"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96%</w:t>
            </w:r>
          </w:p>
        </w:tc>
        <w:tc>
          <w:tcPr>
            <w:tcW w:w="1440" w:type="dxa"/>
          </w:tcPr>
          <w:p w14:paraId="7DEED77A" w14:textId="2EE329F7"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100%</w:t>
            </w:r>
          </w:p>
        </w:tc>
        <w:tc>
          <w:tcPr>
            <w:tcW w:w="1350" w:type="dxa"/>
          </w:tcPr>
          <w:p w14:paraId="4ECD4F84" w14:textId="5BCDBE5F"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83%</w:t>
            </w:r>
          </w:p>
        </w:tc>
        <w:tc>
          <w:tcPr>
            <w:tcW w:w="1440" w:type="dxa"/>
          </w:tcPr>
          <w:p w14:paraId="35705FE2" w14:textId="7F0D33F3" w:rsidR="00A6023C"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72%</w:t>
            </w:r>
          </w:p>
        </w:tc>
      </w:tr>
      <w:tr w:rsidR="00A6023C" w:rsidRPr="003A455F" w14:paraId="4FD07AFD" w14:textId="77777777" w:rsidTr="00691F19">
        <w:tc>
          <w:tcPr>
            <w:tcW w:w="1479" w:type="dxa"/>
            <w:vAlign w:val="center"/>
          </w:tcPr>
          <w:p w14:paraId="34CB3714"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730CD992" w14:textId="388EF1A1"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F03B80A" w14:textId="5ED88D2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165</w:t>
            </w:r>
          </w:p>
        </w:tc>
        <w:tc>
          <w:tcPr>
            <w:tcW w:w="1482" w:type="dxa"/>
          </w:tcPr>
          <w:p w14:paraId="5CB8372A" w14:textId="34ACA91A"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75%</w:t>
            </w:r>
          </w:p>
        </w:tc>
        <w:tc>
          <w:tcPr>
            <w:tcW w:w="1530" w:type="dxa"/>
          </w:tcPr>
          <w:p w14:paraId="222936CD" w14:textId="5EE0154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72%</w:t>
            </w:r>
          </w:p>
        </w:tc>
        <w:tc>
          <w:tcPr>
            <w:tcW w:w="1440" w:type="dxa"/>
          </w:tcPr>
          <w:p w14:paraId="22282992" w14:textId="559DF00E"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82%</w:t>
            </w:r>
          </w:p>
        </w:tc>
        <w:tc>
          <w:tcPr>
            <w:tcW w:w="1350" w:type="dxa"/>
          </w:tcPr>
          <w:p w14:paraId="79CF8A5F" w14:textId="270F350F"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44%</w:t>
            </w:r>
          </w:p>
        </w:tc>
        <w:tc>
          <w:tcPr>
            <w:tcW w:w="1440" w:type="dxa"/>
          </w:tcPr>
          <w:p w14:paraId="29FC5187" w14:textId="0D73507A" w:rsidR="00A6023C"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50%</w:t>
            </w:r>
          </w:p>
        </w:tc>
      </w:tr>
      <w:tr w:rsidR="00A6023C" w:rsidRPr="003A455F" w14:paraId="1A2E19F8" w14:textId="77777777" w:rsidTr="00691F19">
        <w:tc>
          <w:tcPr>
            <w:tcW w:w="1479" w:type="dxa"/>
            <w:shd w:val="clear" w:color="auto" w:fill="D9E2F3" w:themeFill="accent1" w:themeFillTint="33"/>
            <w:vAlign w:val="center"/>
          </w:tcPr>
          <w:p w14:paraId="0C0B18AD"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5" w:type="dxa"/>
            <w:shd w:val="clear" w:color="auto" w:fill="D9E2F3" w:themeFill="accent1" w:themeFillTint="33"/>
            <w:vAlign w:val="center"/>
          </w:tcPr>
          <w:p w14:paraId="20BE5361" w14:textId="77777777" w:rsidR="00A6023C" w:rsidRPr="003A455F" w:rsidRDefault="00A6023C" w:rsidP="00A6023C">
            <w:pPr>
              <w:spacing w:after="0" w:line="240" w:lineRule="auto"/>
              <w:jc w:val="center"/>
              <w:rPr>
                <w:rFonts w:asciiTheme="minorHAnsi" w:hAnsiTheme="minorHAnsi" w:cstheme="minorHAnsi"/>
                <w:b/>
              </w:rPr>
            </w:pPr>
          </w:p>
        </w:tc>
        <w:tc>
          <w:tcPr>
            <w:tcW w:w="804" w:type="dxa"/>
            <w:shd w:val="clear" w:color="auto" w:fill="D9E2F3" w:themeFill="accent1" w:themeFillTint="33"/>
            <w:vAlign w:val="center"/>
          </w:tcPr>
          <w:p w14:paraId="4091825C"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942E042"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482" w:type="dxa"/>
            <w:shd w:val="clear" w:color="auto" w:fill="FBE4D5" w:themeFill="accent2" w:themeFillTint="33"/>
            <w:vAlign w:val="center"/>
          </w:tcPr>
          <w:p w14:paraId="05A21FD8"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530" w:type="dxa"/>
            <w:shd w:val="clear" w:color="auto" w:fill="FBE4D5" w:themeFill="accent2" w:themeFillTint="33"/>
            <w:vAlign w:val="center"/>
          </w:tcPr>
          <w:p w14:paraId="37AC491B"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440" w:type="dxa"/>
            <w:shd w:val="clear" w:color="auto" w:fill="FBE4D5" w:themeFill="accent2" w:themeFillTint="33"/>
            <w:vAlign w:val="center"/>
          </w:tcPr>
          <w:p w14:paraId="677D6E04"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350" w:type="dxa"/>
            <w:shd w:val="clear" w:color="auto" w:fill="FBE4D5" w:themeFill="accent2" w:themeFillTint="33"/>
            <w:vAlign w:val="center"/>
          </w:tcPr>
          <w:p w14:paraId="51F28E28" w14:textId="77777777" w:rsidR="00A6023C" w:rsidRPr="003A455F" w:rsidRDefault="00A6023C" w:rsidP="00A6023C">
            <w:pPr>
              <w:spacing w:after="0" w:line="240" w:lineRule="auto"/>
              <w:jc w:val="center"/>
              <w:rPr>
                <w:rFonts w:asciiTheme="minorHAnsi" w:hAnsiTheme="minorHAnsi" w:cstheme="minorHAnsi"/>
                <w:b/>
              </w:rPr>
            </w:pPr>
            <w:r w:rsidRPr="003A455F">
              <w:rPr>
                <w:rFonts w:asciiTheme="minorHAnsi" w:hAnsiTheme="minorHAnsi" w:cstheme="minorHAnsi"/>
                <w:b/>
              </w:rPr>
              <w:t>IV</w:t>
            </w:r>
          </w:p>
        </w:tc>
        <w:tc>
          <w:tcPr>
            <w:tcW w:w="1440" w:type="dxa"/>
            <w:shd w:val="clear" w:color="auto" w:fill="FBE4D5" w:themeFill="accent2" w:themeFillTint="33"/>
          </w:tcPr>
          <w:p w14:paraId="6144744A" w14:textId="77777777" w:rsidR="00A6023C" w:rsidRPr="003A455F" w:rsidRDefault="00A6023C" w:rsidP="00A6023C">
            <w:pPr>
              <w:spacing w:after="0" w:line="240" w:lineRule="auto"/>
              <w:jc w:val="center"/>
              <w:rPr>
                <w:rFonts w:asciiTheme="minorHAnsi" w:hAnsiTheme="minorHAnsi" w:cstheme="minorHAnsi"/>
                <w:b/>
              </w:rPr>
            </w:pPr>
          </w:p>
        </w:tc>
      </w:tr>
      <w:tr w:rsidR="00A6023C" w:rsidRPr="003A455F" w14:paraId="3EECD69F" w14:textId="77777777" w:rsidTr="00691F19">
        <w:tc>
          <w:tcPr>
            <w:tcW w:w="1479" w:type="dxa"/>
            <w:vAlign w:val="center"/>
          </w:tcPr>
          <w:p w14:paraId="75A705D3" w14:textId="13A99BBF" w:rsidR="00A6023C" w:rsidRPr="003A455F" w:rsidRDefault="00A6023C" w:rsidP="00A6023C">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5" w:type="dxa"/>
          </w:tcPr>
          <w:p w14:paraId="23975B7A" w14:textId="6005E7A9"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009D197C" w14:textId="3ED4C4AE"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182</w:t>
            </w:r>
          </w:p>
        </w:tc>
        <w:tc>
          <w:tcPr>
            <w:tcW w:w="1482" w:type="dxa"/>
          </w:tcPr>
          <w:p w14:paraId="25E76C6F" w14:textId="65A9DB50"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84%</w:t>
            </w:r>
          </w:p>
        </w:tc>
        <w:tc>
          <w:tcPr>
            <w:tcW w:w="1530" w:type="dxa"/>
          </w:tcPr>
          <w:p w14:paraId="3A37B59E" w14:textId="466BC262"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68%</w:t>
            </w:r>
          </w:p>
        </w:tc>
        <w:tc>
          <w:tcPr>
            <w:tcW w:w="1440" w:type="dxa"/>
          </w:tcPr>
          <w:p w14:paraId="063F44D5" w14:textId="231E62A5"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83%</w:t>
            </w:r>
          </w:p>
        </w:tc>
        <w:tc>
          <w:tcPr>
            <w:tcW w:w="1350" w:type="dxa"/>
          </w:tcPr>
          <w:p w14:paraId="444053AE" w14:textId="27D8A5DC"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83%</w:t>
            </w:r>
          </w:p>
        </w:tc>
        <w:tc>
          <w:tcPr>
            <w:tcW w:w="1440" w:type="dxa"/>
          </w:tcPr>
          <w:p w14:paraId="72D70BCE" w14:textId="1BD9BA5F"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100%</w:t>
            </w:r>
          </w:p>
        </w:tc>
      </w:tr>
      <w:tr w:rsidR="00A6023C" w:rsidRPr="003A455F" w14:paraId="7CDCAC6F" w14:textId="77777777" w:rsidTr="00691F19">
        <w:tc>
          <w:tcPr>
            <w:tcW w:w="1479" w:type="dxa"/>
            <w:vAlign w:val="center"/>
          </w:tcPr>
          <w:p w14:paraId="1EF2641C"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53F7518D" w14:textId="568C6F24"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52005DB9" w14:textId="1A124C59"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182</w:t>
            </w:r>
          </w:p>
        </w:tc>
        <w:tc>
          <w:tcPr>
            <w:tcW w:w="1482" w:type="dxa"/>
          </w:tcPr>
          <w:p w14:paraId="73185154" w14:textId="7F0C2C65"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84%</w:t>
            </w:r>
          </w:p>
        </w:tc>
        <w:tc>
          <w:tcPr>
            <w:tcW w:w="1530" w:type="dxa"/>
          </w:tcPr>
          <w:p w14:paraId="06F4FC87" w14:textId="310B39B3"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68%</w:t>
            </w:r>
          </w:p>
        </w:tc>
        <w:tc>
          <w:tcPr>
            <w:tcW w:w="1440" w:type="dxa"/>
          </w:tcPr>
          <w:p w14:paraId="7F888801" w14:textId="297827B3"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83%</w:t>
            </w:r>
          </w:p>
        </w:tc>
        <w:tc>
          <w:tcPr>
            <w:tcW w:w="1350" w:type="dxa"/>
          </w:tcPr>
          <w:p w14:paraId="33D67AB6" w14:textId="3658B2D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83%</w:t>
            </w:r>
          </w:p>
        </w:tc>
        <w:tc>
          <w:tcPr>
            <w:tcW w:w="1440" w:type="dxa"/>
          </w:tcPr>
          <w:p w14:paraId="462E64C5" w14:textId="7C8EC9E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100%</w:t>
            </w:r>
          </w:p>
        </w:tc>
      </w:tr>
      <w:tr w:rsidR="00A6023C" w:rsidRPr="003A455F" w14:paraId="6016132A" w14:textId="77777777" w:rsidTr="00691F19">
        <w:tc>
          <w:tcPr>
            <w:tcW w:w="1479" w:type="dxa"/>
            <w:vAlign w:val="center"/>
          </w:tcPr>
          <w:p w14:paraId="38D01A7B" w14:textId="77777777" w:rsidR="00A6023C" w:rsidRPr="003A455F" w:rsidRDefault="00A6023C" w:rsidP="00A6023C">
            <w:pPr>
              <w:spacing w:after="0" w:line="240" w:lineRule="auto"/>
              <w:jc w:val="center"/>
              <w:rPr>
                <w:rFonts w:asciiTheme="minorHAnsi" w:hAnsiTheme="minorHAnsi" w:cstheme="minorHAnsi"/>
                <w:b/>
              </w:rPr>
            </w:pPr>
          </w:p>
        </w:tc>
        <w:tc>
          <w:tcPr>
            <w:tcW w:w="735" w:type="dxa"/>
          </w:tcPr>
          <w:p w14:paraId="2294B9C7" w14:textId="18F96E1C" w:rsidR="00A6023C" w:rsidRPr="003A455F" w:rsidRDefault="00A6023C" w:rsidP="00A6023C">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3EA7B9A5" w14:textId="478D92E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182</w:t>
            </w:r>
          </w:p>
        </w:tc>
        <w:tc>
          <w:tcPr>
            <w:tcW w:w="1482" w:type="dxa"/>
          </w:tcPr>
          <w:p w14:paraId="4389CB2E" w14:textId="07205BF3"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84%</w:t>
            </w:r>
          </w:p>
        </w:tc>
        <w:tc>
          <w:tcPr>
            <w:tcW w:w="1530" w:type="dxa"/>
          </w:tcPr>
          <w:p w14:paraId="18446E31" w14:textId="24C0B27D"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68%</w:t>
            </w:r>
          </w:p>
        </w:tc>
        <w:tc>
          <w:tcPr>
            <w:tcW w:w="1440" w:type="dxa"/>
          </w:tcPr>
          <w:p w14:paraId="14441669" w14:textId="0F8EEC84"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83%</w:t>
            </w:r>
          </w:p>
        </w:tc>
        <w:tc>
          <w:tcPr>
            <w:tcW w:w="1350" w:type="dxa"/>
          </w:tcPr>
          <w:p w14:paraId="131C6DFF" w14:textId="17F584C1"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83%</w:t>
            </w:r>
          </w:p>
        </w:tc>
        <w:tc>
          <w:tcPr>
            <w:tcW w:w="1440" w:type="dxa"/>
          </w:tcPr>
          <w:p w14:paraId="44B49DC9" w14:textId="397BA6D5" w:rsidR="00A6023C" w:rsidRPr="003A455F" w:rsidRDefault="00A6023C" w:rsidP="00A6023C">
            <w:pPr>
              <w:spacing w:after="0" w:line="240" w:lineRule="auto"/>
              <w:jc w:val="center"/>
              <w:rPr>
                <w:rFonts w:asciiTheme="minorHAnsi" w:hAnsiTheme="minorHAnsi" w:cstheme="minorHAnsi"/>
                <w:bCs/>
              </w:rPr>
            </w:pPr>
            <w:r>
              <w:rPr>
                <w:rFonts w:asciiTheme="minorHAnsi" w:hAnsiTheme="minorHAnsi" w:cstheme="minorHAnsi"/>
                <w:bCs/>
              </w:rPr>
              <w:t>100%</w:t>
            </w:r>
          </w:p>
        </w:tc>
      </w:tr>
    </w:tbl>
    <w:p w14:paraId="49EA28B8" w14:textId="77777777" w:rsidR="00DD736F" w:rsidRDefault="00DD736F" w:rsidP="00DD736F"/>
    <w:p w14:paraId="3728FB5A" w14:textId="77777777" w:rsidR="00DD736F" w:rsidRDefault="00DD736F" w:rsidP="00DD736F"/>
    <w:p w14:paraId="3A3F83BD" w14:textId="77777777" w:rsidR="00DD736F" w:rsidRPr="004F4E74" w:rsidRDefault="00DD736F" w:rsidP="00DD736F">
      <w:pPr>
        <w:ind w:left="-720"/>
        <w:rPr>
          <w:b/>
          <w:bCs/>
        </w:rPr>
      </w:pPr>
      <w:r>
        <w:rPr>
          <w:b/>
          <w:bCs/>
        </w:rPr>
        <w:t xml:space="preserve">State </w:t>
      </w:r>
      <w:r w:rsidRPr="004F4E74">
        <w:rPr>
          <w:b/>
          <w:bCs/>
        </w:rPr>
        <w:t>Average Performance Range/Percentage Correct:</w:t>
      </w:r>
    </w:p>
    <w:p w14:paraId="31ADAD8C" w14:textId="77777777" w:rsidR="00DD736F" w:rsidRDefault="00DD736F" w:rsidP="00DD736F">
      <w:pPr>
        <w:ind w:left="-720"/>
      </w:pPr>
      <w:r>
        <w:t>Domain I</w:t>
      </w:r>
      <w:r>
        <w:tab/>
        <w:t>Interpretive Listening</w:t>
      </w:r>
      <w:r>
        <w:tab/>
      </w:r>
      <w:r>
        <w:tab/>
      </w:r>
      <w:r>
        <w:tab/>
        <w:t>17-22</w:t>
      </w:r>
      <w:r>
        <w:tab/>
        <w:t>Max Raw Score 25</w:t>
      </w:r>
      <w:r>
        <w:tab/>
        <w:t>68% - 88%</w:t>
      </w:r>
    </w:p>
    <w:p w14:paraId="6EE79D10" w14:textId="77777777" w:rsidR="00DD736F" w:rsidRDefault="00DD736F" w:rsidP="00DD736F">
      <w:pPr>
        <w:ind w:left="-720"/>
      </w:pPr>
      <w:r>
        <w:t>Domain II</w:t>
      </w:r>
      <w:r>
        <w:tab/>
        <w:t>Interpretive Reading</w:t>
      </w:r>
      <w:r>
        <w:tab/>
      </w:r>
      <w:r>
        <w:tab/>
      </w:r>
      <w:r>
        <w:tab/>
        <w:t>15-22</w:t>
      </w:r>
      <w:r>
        <w:tab/>
        <w:t>Max Raw Score 25</w:t>
      </w:r>
      <w:r>
        <w:tab/>
        <w:t>60% - 88%</w:t>
      </w:r>
    </w:p>
    <w:p w14:paraId="46815A69" w14:textId="77777777" w:rsidR="00DD736F" w:rsidRDefault="00DD736F" w:rsidP="00DD736F">
      <w:pPr>
        <w:ind w:left="-720"/>
      </w:pPr>
      <w:r>
        <w:t xml:space="preserve">Domain III </w:t>
      </w:r>
      <w:r>
        <w:tab/>
        <w:t>Cultural Knowledge</w:t>
      </w:r>
      <w:r>
        <w:tab/>
      </w:r>
      <w:r>
        <w:tab/>
      </w:r>
      <w:r>
        <w:tab/>
        <w:t>8-10</w:t>
      </w:r>
      <w:r>
        <w:tab/>
        <w:t>Max Raw Score 12</w:t>
      </w:r>
      <w:r>
        <w:tab/>
        <w:t>67% - 83%</w:t>
      </w:r>
    </w:p>
    <w:p w14:paraId="6B7641B0" w14:textId="77777777" w:rsidR="00DD736F" w:rsidRDefault="00DD736F" w:rsidP="00DD736F">
      <w:pPr>
        <w:ind w:left="-720"/>
      </w:pPr>
      <w:r>
        <w:t>Domain IV</w:t>
      </w:r>
      <w:r>
        <w:tab/>
        <w:t>Interpersonal/Presentational Writing</w:t>
      </w:r>
      <w:r>
        <w:tab/>
        <w:t>8-15</w:t>
      </w:r>
      <w:r>
        <w:tab/>
        <w:t>Max Raw Score 18</w:t>
      </w:r>
      <w:r>
        <w:tab/>
        <w:t>44% - 83%</w:t>
      </w:r>
    </w:p>
    <w:p w14:paraId="32C2EB15" w14:textId="77777777" w:rsidR="00DD736F" w:rsidRDefault="00DD736F" w:rsidP="00DD736F">
      <w:pPr>
        <w:ind w:left="-720"/>
      </w:pPr>
      <w:r>
        <w:t>Domain V</w:t>
      </w:r>
      <w:r>
        <w:tab/>
        <w:t>Presentational/Interpersonal Speaking</w:t>
      </w:r>
      <w:r>
        <w:tab/>
        <w:t>9-17</w:t>
      </w:r>
      <w:r>
        <w:tab/>
        <w:t>Max Raw Score 18</w:t>
      </w:r>
      <w:r>
        <w:tab/>
        <w:t>50% - 94%</w:t>
      </w:r>
    </w:p>
    <w:p w14:paraId="7AC15F10" w14:textId="4021A05E" w:rsidR="00DD736F" w:rsidRDefault="00DD736F" w:rsidP="00DD736F">
      <w:pPr>
        <w:ind w:left="-720"/>
      </w:pPr>
      <w:r w:rsidRPr="009411FE">
        <w:rPr>
          <w:b/>
          <w:bCs/>
        </w:rPr>
        <w:t>Minimum Pass Score</w:t>
      </w:r>
      <w:proofErr w:type="gramStart"/>
      <w:r w:rsidRPr="009411FE">
        <w:rPr>
          <w:b/>
          <w:bCs/>
        </w:rPr>
        <w:t>:</w:t>
      </w:r>
      <w:r>
        <w:t xml:space="preserve">  163</w:t>
      </w:r>
      <w:proofErr w:type="gramEnd"/>
    </w:p>
    <w:p w14:paraId="152153C5" w14:textId="77777777" w:rsidR="00DD736F" w:rsidRDefault="00DD736F" w:rsidP="006F4824">
      <w:pPr>
        <w:ind w:left="-720"/>
      </w:pPr>
    </w:p>
    <w:p w14:paraId="43D5C274" w14:textId="77777777" w:rsidR="00E024C5" w:rsidRDefault="00E024C5" w:rsidP="00E024C5">
      <w:pPr>
        <w:ind w:left="-720"/>
      </w:pPr>
      <w:r>
        <w:rPr>
          <w:b/>
          <w:bCs/>
        </w:rPr>
        <w:lastRenderedPageBreak/>
        <w:t xml:space="preserve">*2023-2024 </w:t>
      </w:r>
      <w:r>
        <w:t xml:space="preserve">data is based on data received by ETS after adjustments were made to the registration process that prevented students from easily submitting their school of origin for score reporting. The data listed is for available scores, </w:t>
      </w:r>
      <w:proofErr w:type="gramStart"/>
      <w:r>
        <w:t>however</w:t>
      </w:r>
      <w:proofErr w:type="gramEnd"/>
      <w:r>
        <w:t xml:space="preserve"> there could be other students who tested and did not report their scores to the university. Efforts will be made to update this information, but it will be a manual process.</w:t>
      </w:r>
    </w:p>
    <w:p w14:paraId="3376FE8B" w14:textId="77777777" w:rsidR="00716CEF" w:rsidRDefault="00716CEF" w:rsidP="00E4673A"/>
    <w:sectPr w:rsidR="00716CEF" w:rsidSect="00AF5E6C">
      <w:pgSz w:w="12240" w:h="15840"/>
      <w:pgMar w:top="4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61810"/>
    <w:rsid w:val="000B4F23"/>
    <w:rsid w:val="000D196E"/>
    <w:rsid w:val="000E2309"/>
    <w:rsid w:val="00131ECB"/>
    <w:rsid w:val="00132ACA"/>
    <w:rsid w:val="00145A8C"/>
    <w:rsid w:val="00162D33"/>
    <w:rsid w:val="001A7FBE"/>
    <w:rsid w:val="001B2A2A"/>
    <w:rsid w:val="001B5658"/>
    <w:rsid w:val="001F5B9F"/>
    <w:rsid w:val="001F713C"/>
    <w:rsid w:val="001F7D3B"/>
    <w:rsid w:val="00237568"/>
    <w:rsid w:val="00252568"/>
    <w:rsid w:val="002543D5"/>
    <w:rsid w:val="00265100"/>
    <w:rsid w:val="002903AF"/>
    <w:rsid w:val="002B77BE"/>
    <w:rsid w:val="002E0719"/>
    <w:rsid w:val="002E19F9"/>
    <w:rsid w:val="002F564C"/>
    <w:rsid w:val="00302B05"/>
    <w:rsid w:val="0035108A"/>
    <w:rsid w:val="003A15C3"/>
    <w:rsid w:val="003C64A5"/>
    <w:rsid w:val="00432BB9"/>
    <w:rsid w:val="0043D7F5"/>
    <w:rsid w:val="0045255B"/>
    <w:rsid w:val="00480474"/>
    <w:rsid w:val="004910B0"/>
    <w:rsid w:val="004A254A"/>
    <w:rsid w:val="004A543C"/>
    <w:rsid w:val="004B0802"/>
    <w:rsid w:val="004D0266"/>
    <w:rsid w:val="00501FE9"/>
    <w:rsid w:val="00517215"/>
    <w:rsid w:val="00551333"/>
    <w:rsid w:val="0057253B"/>
    <w:rsid w:val="005C14A7"/>
    <w:rsid w:val="005E791C"/>
    <w:rsid w:val="005E7F11"/>
    <w:rsid w:val="00603229"/>
    <w:rsid w:val="00603F9F"/>
    <w:rsid w:val="0060569B"/>
    <w:rsid w:val="00621DA0"/>
    <w:rsid w:val="00631021"/>
    <w:rsid w:val="00644CA7"/>
    <w:rsid w:val="00662F90"/>
    <w:rsid w:val="006701E3"/>
    <w:rsid w:val="00694663"/>
    <w:rsid w:val="006A477E"/>
    <w:rsid w:val="006A7E9A"/>
    <w:rsid w:val="006B3510"/>
    <w:rsid w:val="006E3D6C"/>
    <w:rsid w:val="006E60B1"/>
    <w:rsid w:val="006F2BC1"/>
    <w:rsid w:val="006F4824"/>
    <w:rsid w:val="00702B09"/>
    <w:rsid w:val="00716CEF"/>
    <w:rsid w:val="00727D74"/>
    <w:rsid w:val="00757CF0"/>
    <w:rsid w:val="007624B5"/>
    <w:rsid w:val="007B3EEB"/>
    <w:rsid w:val="007D2FAC"/>
    <w:rsid w:val="007D3FAE"/>
    <w:rsid w:val="007E4A6E"/>
    <w:rsid w:val="00810017"/>
    <w:rsid w:val="00836162"/>
    <w:rsid w:val="008435DC"/>
    <w:rsid w:val="0087426E"/>
    <w:rsid w:val="00890AB7"/>
    <w:rsid w:val="008E074F"/>
    <w:rsid w:val="008F59C0"/>
    <w:rsid w:val="0091075F"/>
    <w:rsid w:val="009202CD"/>
    <w:rsid w:val="00922A13"/>
    <w:rsid w:val="009411FE"/>
    <w:rsid w:val="00963BE7"/>
    <w:rsid w:val="00975537"/>
    <w:rsid w:val="0098321A"/>
    <w:rsid w:val="00983AB9"/>
    <w:rsid w:val="009843E4"/>
    <w:rsid w:val="0098698A"/>
    <w:rsid w:val="00991247"/>
    <w:rsid w:val="009C0745"/>
    <w:rsid w:val="009E1FEF"/>
    <w:rsid w:val="00A01F1F"/>
    <w:rsid w:val="00A06AA4"/>
    <w:rsid w:val="00A33705"/>
    <w:rsid w:val="00A6023C"/>
    <w:rsid w:val="00A82C03"/>
    <w:rsid w:val="00A82EB3"/>
    <w:rsid w:val="00AC0127"/>
    <w:rsid w:val="00AC4CAD"/>
    <w:rsid w:val="00AD4815"/>
    <w:rsid w:val="00AF5E6C"/>
    <w:rsid w:val="00B56961"/>
    <w:rsid w:val="00B6617F"/>
    <w:rsid w:val="00BA7135"/>
    <w:rsid w:val="00C03335"/>
    <w:rsid w:val="00C16307"/>
    <w:rsid w:val="00C5652B"/>
    <w:rsid w:val="00C72183"/>
    <w:rsid w:val="00C8410C"/>
    <w:rsid w:val="00CA2F65"/>
    <w:rsid w:val="00CF333E"/>
    <w:rsid w:val="00D24B50"/>
    <w:rsid w:val="00D27DF6"/>
    <w:rsid w:val="00D30411"/>
    <w:rsid w:val="00D431AD"/>
    <w:rsid w:val="00D5274F"/>
    <w:rsid w:val="00D736D4"/>
    <w:rsid w:val="00D75856"/>
    <w:rsid w:val="00D82D1F"/>
    <w:rsid w:val="00DD736F"/>
    <w:rsid w:val="00DE0DA1"/>
    <w:rsid w:val="00E00F85"/>
    <w:rsid w:val="00E024C5"/>
    <w:rsid w:val="00E11CA7"/>
    <w:rsid w:val="00E319E0"/>
    <w:rsid w:val="00E4673A"/>
    <w:rsid w:val="00E77558"/>
    <w:rsid w:val="00E878A0"/>
    <w:rsid w:val="00EB440F"/>
    <w:rsid w:val="00ED1D4C"/>
    <w:rsid w:val="00EF2DC7"/>
    <w:rsid w:val="00F111C5"/>
    <w:rsid w:val="00F15931"/>
    <w:rsid w:val="00F22611"/>
    <w:rsid w:val="00F36F4F"/>
    <w:rsid w:val="00F46193"/>
    <w:rsid w:val="00F4690F"/>
    <w:rsid w:val="00F52005"/>
    <w:rsid w:val="00F65A34"/>
    <w:rsid w:val="00F700D9"/>
    <w:rsid w:val="00F76E8C"/>
    <w:rsid w:val="00FD6B9B"/>
    <w:rsid w:val="00FF1879"/>
    <w:rsid w:val="1A6145FA"/>
    <w:rsid w:val="27D1E1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DA8EF-1F77-4441-AE8E-83A9D7118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CC929-A13E-462C-9D31-0ECB81FAA8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756ED9-5F1F-4DB7-8944-BB94BD8A3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84</cp:revision>
  <dcterms:created xsi:type="dcterms:W3CDTF">2022-10-04T15:14:00Z</dcterms:created>
  <dcterms:modified xsi:type="dcterms:W3CDTF">2025-10-10T18:44:00Z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2022-10-03T12:48:08Z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cdf37a0e-1c4c-43d0-a270-193f045a497b</vt:lpwstr>
  </property>
  <property fmtid="{D5CDD505-2E9C-101B-9397-08002B2CF9AE}" pid="8" name="MSIP_Label_93932cc9-dea4-49e2-bfe2-7f42b17a9d2b_ContentBits">
    <vt:lpwstr>0</vt:lpwstr>
  </property>
  <property fmtid="{D5CDD505-2E9C-101B-9397-08002B2CF9AE}" pid="9" name="Order">
    <vt:r8>81000</vt:r8>
  </property>
  <property fmtid="{D5CDD505-2E9C-101B-9397-08002B2CF9AE}" pid="10" name="xd_Signature">
    <vt:bool>false</vt:bool>
  </property>
  <property fmtid="{D5CDD505-2E9C-101B-9397-08002B2CF9AE}" pid="11" name="xd_ProgID">
    <vt:lpwstr/>
  </property>
  <property fmtid="{D5CDD505-2E9C-101B-9397-08002B2CF9AE}" pid="12" name="_ExtendedDescription">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ContentTypeId">
    <vt:lpwstr>0x010100D8915964F133FE48A2C02C3544482B85</vt:lpwstr>
  </property>
</Properties>
</file>