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576C" w14:textId="56F9CB9E" w:rsidR="000147C9" w:rsidRPr="000147C9" w:rsidRDefault="000147C9" w:rsidP="000147C9">
      <w:pPr>
        <w:pStyle w:val="NoSpacing"/>
        <w:jc w:val="center"/>
        <w:rPr>
          <w:b/>
          <w:bCs/>
          <w:sz w:val="40"/>
          <w:szCs w:val="40"/>
        </w:rPr>
      </w:pPr>
      <w:r w:rsidRPr="000147C9">
        <w:rPr>
          <w:b/>
          <w:bCs/>
          <w:sz w:val="40"/>
          <w:szCs w:val="40"/>
        </w:rPr>
        <w:t>Elle Eagle</w:t>
      </w:r>
    </w:p>
    <w:p w14:paraId="0DDA3E88" w14:textId="67682070" w:rsidR="000147C9" w:rsidRPr="000147C9" w:rsidRDefault="000147C9" w:rsidP="000147C9">
      <w:pPr>
        <w:pStyle w:val="NoSpacing"/>
      </w:pPr>
      <w:r>
        <w:t>123 Bird Boulevard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47C9">
        <w:t>eeagle123@gmail.com</w:t>
      </w:r>
    </w:p>
    <w:p w14:paraId="1279EE0A" w14:textId="20B14D8B" w:rsidR="000147C9" w:rsidRDefault="000147C9" w:rsidP="000147C9">
      <w:pPr>
        <w:pStyle w:val="NoSpacing"/>
        <w:pBdr>
          <w:bottom w:val="single" w:sz="12" w:space="1" w:color="auto"/>
        </w:pBdr>
      </w:pPr>
      <w:r>
        <w:t>Evansville, IN 47712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812-555-5555</w:t>
      </w:r>
    </w:p>
    <w:p w14:paraId="68FA6F78" w14:textId="77777777" w:rsidR="000147C9" w:rsidRDefault="000147C9" w:rsidP="000147C9">
      <w:pPr>
        <w:pStyle w:val="NoSpacing"/>
      </w:pPr>
    </w:p>
    <w:p w14:paraId="2C4087F4" w14:textId="7986DB22" w:rsidR="000147C9" w:rsidRPr="000147C9" w:rsidRDefault="000147C9" w:rsidP="000147C9">
      <w:pPr>
        <w:pStyle w:val="NoSpacing"/>
        <w:jc w:val="center"/>
        <w:rPr>
          <w:b/>
          <w:bCs/>
          <w:sz w:val="28"/>
          <w:szCs w:val="28"/>
        </w:rPr>
      </w:pPr>
      <w:r w:rsidRPr="000147C9">
        <w:rPr>
          <w:b/>
          <w:bCs/>
          <w:sz w:val="28"/>
          <w:szCs w:val="28"/>
        </w:rPr>
        <w:t>Radiologic Technologist</w:t>
      </w:r>
    </w:p>
    <w:p w14:paraId="685E090C" w14:textId="77777777" w:rsidR="000147C9" w:rsidRDefault="000147C9" w:rsidP="000147C9">
      <w:pPr>
        <w:pStyle w:val="NoSpacing"/>
        <w:jc w:val="center"/>
      </w:pPr>
    </w:p>
    <w:p w14:paraId="331A22F7" w14:textId="6D4F1D14" w:rsidR="000147C9" w:rsidRPr="000147C9" w:rsidRDefault="000147C9" w:rsidP="000147C9">
      <w:pPr>
        <w:pStyle w:val="NoSpacing"/>
        <w:rPr>
          <w:b/>
          <w:bCs/>
          <w:sz w:val="28"/>
          <w:szCs w:val="28"/>
        </w:rPr>
      </w:pPr>
      <w:r w:rsidRPr="000147C9">
        <w:rPr>
          <w:b/>
          <w:bCs/>
          <w:sz w:val="28"/>
          <w:szCs w:val="28"/>
        </w:rPr>
        <w:t>Education</w:t>
      </w:r>
    </w:p>
    <w:p w14:paraId="2A3044BB" w14:textId="08F8A67D" w:rsidR="000147C9" w:rsidRDefault="000147C9" w:rsidP="000147C9">
      <w:pPr>
        <w:pStyle w:val="NoSpacing"/>
      </w:pPr>
      <w:r>
        <w:t>University of Southern Indiana</w:t>
      </w:r>
      <w:r w:rsidR="003E5C99">
        <w:t>, Evansville, IN</w:t>
      </w:r>
    </w:p>
    <w:p w14:paraId="18EE26F8" w14:textId="746525F4" w:rsidR="000147C9" w:rsidRDefault="000147C9" w:rsidP="000147C9">
      <w:pPr>
        <w:pStyle w:val="NoSpacing"/>
      </w:pPr>
      <w:r>
        <w:t xml:space="preserve">Bachelor of Science-Radiologic &amp; Imaging Sciences </w:t>
      </w:r>
      <w:r w:rsidR="00975285">
        <w:t>(J</w:t>
      </w:r>
      <w:r w:rsidR="008C0C35">
        <w:t>R</w:t>
      </w:r>
      <w:r w:rsidR="00975285">
        <w:t>CERT Accredited)</w:t>
      </w:r>
      <w:r w:rsidR="003E5C99">
        <w:tab/>
      </w:r>
      <w:r>
        <w:t>May 2025</w:t>
      </w:r>
    </w:p>
    <w:p w14:paraId="7CA30AA6" w14:textId="1E72375D" w:rsidR="000147C9" w:rsidRDefault="000147C9" w:rsidP="000147C9">
      <w:pPr>
        <w:pStyle w:val="NoSpacing"/>
        <w:numPr>
          <w:ilvl w:val="0"/>
          <w:numId w:val="1"/>
        </w:numPr>
      </w:pPr>
      <w:r>
        <w:t>GPA 3.85/4.0</w:t>
      </w:r>
    </w:p>
    <w:p w14:paraId="34AC16FC" w14:textId="10CE0CB1" w:rsidR="00975285" w:rsidRDefault="00975285" w:rsidP="000147C9">
      <w:pPr>
        <w:pStyle w:val="NoSpacing"/>
        <w:numPr>
          <w:ilvl w:val="0"/>
          <w:numId w:val="1"/>
        </w:numPr>
      </w:pPr>
      <w:r>
        <w:t>David L Rice Scholarship</w:t>
      </w:r>
    </w:p>
    <w:p w14:paraId="2EDBD85F" w14:textId="77777777" w:rsidR="000147C9" w:rsidRDefault="000147C9" w:rsidP="000147C9">
      <w:pPr>
        <w:pStyle w:val="NoSpacing"/>
      </w:pPr>
    </w:p>
    <w:p w14:paraId="36D48C33" w14:textId="20169D05" w:rsidR="000147C9" w:rsidRDefault="000147C9" w:rsidP="000147C9">
      <w:pPr>
        <w:pStyle w:val="NoSpacing"/>
        <w:rPr>
          <w:b/>
          <w:bCs/>
          <w:sz w:val="28"/>
          <w:szCs w:val="28"/>
        </w:rPr>
      </w:pPr>
      <w:r w:rsidRPr="000147C9">
        <w:rPr>
          <w:b/>
          <w:bCs/>
          <w:sz w:val="28"/>
          <w:szCs w:val="28"/>
        </w:rPr>
        <w:t>Clinical Experience</w:t>
      </w:r>
      <w:r>
        <w:rPr>
          <w:b/>
          <w:bCs/>
          <w:sz w:val="28"/>
          <w:szCs w:val="28"/>
        </w:rPr>
        <w:t xml:space="preserve"> (1680 hours)</w:t>
      </w:r>
    </w:p>
    <w:p w14:paraId="74697E68" w14:textId="6AB237DE" w:rsidR="000147C9" w:rsidRDefault="000147C9" w:rsidP="000147C9">
      <w:pPr>
        <w:pStyle w:val="NoSpacing"/>
      </w:pPr>
      <w:r>
        <w:t>Deaconess Midtown Hospital, Evansville, IN</w:t>
      </w:r>
      <w:r>
        <w:tab/>
      </w:r>
      <w:r>
        <w:tab/>
      </w:r>
      <w:r>
        <w:tab/>
        <w:t>May 2023-Dec 2023, Jan 2025-present</w:t>
      </w:r>
      <w:r>
        <w:tab/>
      </w:r>
    </w:p>
    <w:p w14:paraId="5F477978" w14:textId="4F9F991F" w:rsidR="000147C9" w:rsidRDefault="000147C9" w:rsidP="000147C9">
      <w:pPr>
        <w:pStyle w:val="NoSpacing"/>
      </w:pPr>
      <w:r>
        <w:t xml:space="preserve">Ascension St Vincent Hospital, Evansville, IN </w:t>
      </w:r>
      <w:r>
        <w:tab/>
      </w:r>
      <w:r>
        <w:tab/>
      </w:r>
      <w:r>
        <w:tab/>
      </w:r>
      <w:r w:rsidR="003E5C99">
        <w:tab/>
      </w:r>
      <w:r w:rsidR="003E5C99">
        <w:tab/>
        <w:t>Aug 2024-Dec 2024</w:t>
      </w:r>
    </w:p>
    <w:p w14:paraId="51029304" w14:textId="0878BBE6" w:rsidR="000147C9" w:rsidRDefault="000147C9" w:rsidP="000147C9">
      <w:pPr>
        <w:pStyle w:val="NoSpacing"/>
      </w:pPr>
      <w:r>
        <w:t>Deaconess Gateway Hospital, Newburgh, IN</w:t>
      </w:r>
      <w:r w:rsidR="003E5C99">
        <w:tab/>
      </w:r>
      <w:r w:rsidR="003E5C99">
        <w:tab/>
      </w:r>
      <w:r w:rsidR="003E5C99">
        <w:tab/>
      </w:r>
      <w:r w:rsidR="003E5C99">
        <w:tab/>
      </w:r>
      <w:r w:rsidR="003E5C99">
        <w:tab/>
        <w:t>Jan 2024-May 2024</w:t>
      </w:r>
    </w:p>
    <w:p w14:paraId="5343AB18" w14:textId="60391A74" w:rsidR="000147C9" w:rsidRDefault="00CB258B" w:rsidP="000147C9">
      <w:pPr>
        <w:pStyle w:val="NoSpacing"/>
      </w:pPr>
      <w:r>
        <w:t xml:space="preserve">Deaconess </w:t>
      </w:r>
      <w:r w:rsidR="000147C9">
        <w:t>Memorial Health Center, Jasper, IN</w:t>
      </w:r>
      <w:r w:rsidR="003E5C99">
        <w:tab/>
      </w:r>
      <w:r w:rsidR="003E5C99">
        <w:tab/>
      </w:r>
      <w:r w:rsidR="003E5C99">
        <w:tab/>
      </w:r>
      <w:r w:rsidR="003E5C99">
        <w:tab/>
      </w:r>
      <w:r>
        <w:tab/>
      </w:r>
      <w:r w:rsidR="003E5C99">
        <w:t>Jan 2023-Apr 2023</w:t>
      </w:r>
    </w:p>
    <w:p w14:paraId="40869C36" w14:textId="332DC30B" w:rsidR="000147C9" w:rsidRDefault="00CB258B" w:rsidP="000147C9">
      <w:pPr>
        <w:pStyle w:val="NoSpacing"/>
        <w:numPr>
          <w:ilvl w:val="0"/>
          <w:numId w:val="2"/>
        </w:numPr>
      </w:pPr>
      <w:r>
        <w:t xml:space="preserve">Performed </w:t>
      </w:r>
      <w:r w:rsidR="000147C9">
        <w:t>500 hours magnetic resonance imaging</w:t>
      </w:r>
    </w:p>
    <w:p w14:paraId="4F697888" w14:textId="59A28ADD" w:rsidR="000147C9" w:rsidRDefault="00CB258B" w:rsidP="000147C9">
      <w:pPr>
        <w:pStyle w:val="NoSpacing"/>
        <w:numPr>
          <w:ilvl w:val="0"/>
          <w:numId w:val="2"/>
        </w:numPr>
      </w:pPr>
      <w:r>
        <w:t>Completed</w:t>
      </w:r>
      <w:r w:rsidR="000147C9">
        <w:t xml:space="preserve"> high-quality radiographic procedures in the emergency department, fluoroscopy, surgical suite, portable radiography, interventional radiography, and cardiac catheterization laboratory</w:t>
      </w:r>
    </w:p>
    <w:p w14:paraId="77E5DC61" w14:textId="3B64B08C" w:rsidR="000147C9" w:rsidRDefault="000147C9" w:rsidP="000147C9">
      <w:pPr>
        <w:pStyle w:val="NoSpacing"/>
        <w:numPr>
          <w:ilvl w:val="0"/>
          <w:numId w:val="2"/>
        </w:numPr>
      </w:pPr>
      <w:r>
        <w:t>Initiate magnetic resonance imaging repetitions and competencies required by the American Registry of Radiologic Technologists (ARRT)</w:t>
      </w:r>
    </w:p>
    <w:p w14:paraId="454F2889" w14:textId="59B5AFC4" w:rsidR="000147C9" w:rsidRDefault="000147C9" w:rsidP="000147C9">
      <w:pPr>
        <w:pStyle w:val="NoSpacing"/>
        <w:numPr>
          <w:ilvl w:val="0"/>
          <w:numId w:val="2"/>
        </w:numPr>
      </w:pPr>
      <w:r>
        <w:t>Educate patients regarding procedures and respond to patient and customer concerns through effective communication</w:t>
      </w:r>
    </w:p>
    <w:p w14:paraId="624158D2" w14:textId="1D5ECBBE" w:rsidR="000147C9" w:rsidRDefault="000147C9" w:rsidP="000147C9">
      <w:pPr>
        <w:pStyle w:val="NoSpacing"/>
        <w:numPr>
          <w:ilvl w:val="0"/>
          <w:numId w:val="2"/>
        </w:numPr>
      </w:pPr>
      <w:r>
        <w:t>Collaborate with other healthcare professionals to ensure patient safety and comfort</w:t>
      </w:r>
    </w:p>
    <w:p w14:paraId="1542A6AD" w14:textId="3E9670E0" w:rsidR="000147C9" w:rsidRDefault="000147C9" w:rsidP="000147C9">
      <w:pPr>
        <w:pStyle w:val="NoSpacing"/>
        <w:numPr>
          <w:ilvl w:val="0"/>
          <w:numId w:val="2"/>
        </w:numPr>
      </w:pPr>
      <w:r>
        <w:t>Manage client personal and medical information, following hospital and HIPAA guidelines</w:t>
      </w:r>
    </w:p>
    <w:p w14:paraId="25BE4657" w14:textId="56D1291D" w:rsidR="000147C9" w:rsidRDefault="00CB258B" w:rsidP="000147C9">
      <w:pPr>
        <w:pStyle w:val="NoSpacing"/>
        <w:numPr>
          <w:ilvl w:val="0"/>
          <w:numId w:val="2"/>
        </w:numPr>
      </w:pPr>
      <w:r>
        <w:t xml:space="preserve">Utilize </w:t>
      </w:r>
      <w:r w:rsidR="000147C9">
        <w:t>Equipment: GE, Siemens</w:t>
      </w:r>
    </w:p>
    <w:p w14:paraId="773F6379" w14:textId="73389AA9" w:rsidR="000147C9" w:rsidRDefault="000147C9" w:rsidP="000147C9">
      <w:pPr>
        <w:pStyle w:val="NoSpacing"/>
      </w:pPr>
    </w:p>
    <w:p w14:paraId="4D00ED4C" w14:textId="0F993035" w:rsidR="003E5C99" w:rsidRDefault="003E5C99" w:rsidP="000147C9">
      <w:pPr>
        <w:pStyle w:val="NoSpacing"/>
        <w:rPr>
          <w:b/>
          <w:bCs/>
          <w:sz w:val="28"/>
          <w:szCs w:val="28"/>
        </w:rPr>
      </w:pPr>
      <w:r w:rsidRPr="003E5C99">
        <w:rPr>
          <w:b/>
          <w:bCs/>
          <w:sz w:val="28"/>
          <w:szCs w:val="28"/>
        </w:rPr>
        <w:t>Work Experience</w:t>
      </w:r>
    </w:p>
    <w:p w14:paraId="27F6AFC8" w14:textId="6A6F2B38" w:rsidR="003E5C99" w:rsidRPr="003E5C99" w:rsidRDefault="003E5C99" w:rsidP="000147C9">
      <w:pPr>
        <w:pStyle w:val="NoSpacing"/>
      </w:pPr>
      <w:r>
        <w:t>Deaconess Midtown Hospital, Evansville, IN</w:t>
      </w:r>
    </w:p>
    <w:p w14:paraId="775F7945" w14:textId="1D0B545E" w:rsidR="000147C9" w:rsidRDefault="003E5C99" w:rsidP="000147C9">
      <w:pPr>
        <w:pStyle w:val="NoSpacing"/>
      </w:pPr>
      <w:r>
        <w:t xml:space="preserve">Radiologic Technologist </w:t>
      </w:r>
      <w:r w:rsidR="00CB258B">
        <w:t>Aide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5285">
        <w:t>May 2023</w:t>
      </w:r>
      <w:r>
        <w:t>-Present</w:t>
      </w:r>
    </w:p>
    <w:p w14:paraId="5903B372" w14:textId="6631D04B" w:rsidR="003E5C99" w:rsidRDefault="003E5C99" w:rsidP="003E5C99">
      <w:pPr>
        <w:pStyle w:val="NoSpacing"/>
        <w:numPr>
          <w:ilvl w:val="0"/>
          <w:numId w:val="3"/>
        </w:numPr>
      </w:pPr>
      <w:r>
        <w:t>Support senior technologists with complex radiographic procedures</w:t>
      </w:r>
    </w:p>
    <w:p w14:paraId="4B278E61" w14:textId="1632299A" w:rsidR="003E5C99" w:rsidRDefault="003E5C99" w:rsidP="003E5C99">
      <w:pPr>
        <w:pStyle w:val="NoSpacing"/>
        <w:numPr>
          <w:ilvl w:val="0"/>
          <w:numId w:val="3"/>
        </w:numPr>
      </w:pPr>
      <w:r>
        <w:t>Complete routine maintenance checks on imaging equipment</w:t>
      </w:r>
    </w:p>
    <w:p w14:paraId="035F08C0" w14:textId="54AB6221" w:rsidR="003E5C99" w:rsidRDefault="003E5C99" w:rsidP="003E5C99">
      <w:pPr>
        <w:pStyle w:val="NoSpacing"/>
        <w:numPr>
          <w:ilvl w:val="0"/>
          <w:numId w:val="3"/>
        </w:numPr>
      </w:pPr>
      <w:r>
        <w:t>Participate in team meetings to discuss advancements in radiologic technology and share best practices</w:t>
      </w:r>
    </w:p>
    <w:p w14:paraId="389A7A8E" w14:textId="4C346040" w:rsidR="003E5C99" w:rsidRDefault="003E5C99" w:rsidP="003E5C99">
      <w:pPr>
        <w:pStyle w:val="NoSpacing"/>
        <w:numPr>
          <w:ilvl w:val="0"/>
          <w:numId w:val="3"/>
        </w:numPr>
      </w:pPr>
      <w:r>
        <w:t>Provide empathetic and reassuring communication to patients undergoing imaging procedures, ensuring their comfort and understanding</w:t>
      </w:r>
    </w:p>
    <w:p w14:paraId="4D284065" w14:textId="77777777" w:rsidR="00067F34" w:rsidRDefault="00067F34" w:rsidP="000147C9">
      <w:pPr>
        <w:pStyle w:val="NoSpacing"/>
        <w:rPr>
          <w:b/>
          <w:bCs/>
          <w:sz w:val="28"/>
          <w:szCs w:val="28"/>
        </w:rPr>
      </w:pPr>
    </w:p>
    <w:p w14:paraId="596B82D1" w14:textId="7154615E" w:rsidR="000147C9" w:rsidRDefault="00067F34" w:rsidP="000147C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Certifications</w:t>
      </w:r>
    </w:p>
    <w:p w14:paraId="416596BB" w14:textId="4687B15E" w:rsidR="00067F34" w:rsidRPr="00F7423D" w:rsidRDefault="00067F34" w:rsidP="000147C9">
      <w:pPr>
        <w:pStyle w:val="NoSpacing"/>
      </w:pPr>
      <w:r w:rsidRPr="00F7423D">
        <w:t>Basic Life Support/Red Cross</w:t>
      </w:r>
      <w:r w:rsidRPr="00F7423D">
        <w:tab/>
      </w:r>
      <w:r w:rsidRPr="00F7423D">
        <w:tab/>
      </w:r>
      <w:r w:rsidRPr="00F7423D">
        <w:tab/>
      </w:r>
      <w:r w:rsidRPr="00F7423D">
        <w:tab/>
      </w:r>
      <w:r w:rsidRPr="00F7423D">
        <w:tab/>
      </w:r>
      <w:r w:rsidRPr="00F7423D">
        <w:tab/>
      </w:r>
      <w:r w:rsidR="00F7423D">
        <w:tab/>
      </w:r>
      <w:r w:rsidRPr="00F7423D">
        <w:t xml:space="preserve">renewal </w:t>
      </w:r>
      <w:r w:rsidR="00F7423D" w:rsidRPr="00F7423D">
        <w:t>May 2026</w:t>
      </w:r>
    </w:p>
    <w:p w14:paraId="5CB68781" w14:textId="77777777" w:rsidR="00067F34" w:rsidRDefault="00067F34" w:rsidP="000147C9">
      <w:pPr>
        <w:pStyle w:val="NoSpacing"/>
        <w:rPr>
          <w:b/>
          <w:bCs/>
          <w:sz w:val="28"/>
          <w:szCs w:val="28"/>
        </w:rPr>
      </w:pPr>
    </w:p>
    <w:p w14:paraId="7F294C17" w14:textId="4EBDA6D8" w:rsidR="000147C9" w:rsidRDefault="009C1C9B" w:rsidP="000147C9">
      <w:pPr>
        <w:pStyle w:val="NoSpacing"/>
        <w:rPr>
          <w:b/>
          <w:bCs/>
          <w:sz w:val="28"/>
          <w:szCs w:val="28"/>
        </w:rPr>
      </w:pPr>
      <w:r w:rsidRPr="009C1C9B">
        <w:rPr>
          <w:b/>
          <w:bCs/>
          <w:sz w:val="28"/>
          <w:szCs w:val="28"/>
        </w:rPr>
        <w:t>College Activities</w:t>
      </w:r>
    </w:p>
    <w:p w14:paraId="005FA852" w14:textId="00586955" w:rsidR="009C1C9B" w:rsidRPr="00975285" w:rsidRDefault="009C1C9B" w:rsidP="000147C9">
      <w:pPr>
        <w:pStyle w:val="NoSpacing"/>
      </w:pPr>
      <w:r w:rsidRPr="00975285">
        <w:t>Indiana Society of Radiologic Technologists</w:t>
      </w:r>
      <w:r w:rsidR="00975285">
        <w:tab/>
      </w:r>
      <w:r w:rsidR="00975285">
        <w:tab/>
      </w:r>
      <w:r w:rsidR="00975285">
        <w:tab/>
      </w:r>
      <w:r w:rsidR="00975285">
        <w:tab/>
      </w:r>
      <w:r w:rsidR="00975285">
        <w:tab/>
        <w:t>Jan 2023-Present</w:t>
      </w:r>
    </w:p>
    <w:p w14:paraId="0CD78B17" w14:textId="59EA897C" w:rsidR="00975285" w:rsidRPr="00975285" w:rsidRDefault="00975285" w:rsidP="00975285">
      <w:pPr>
        <w:pStyle w:val="NoSpacing"/>
        <w:numPr>
          <w:ilvl w:val="0"/>
          <w:numId w:val="4"/>
        </w:numPr>
      </w:pPr>
      <w:r>
        <w:t xml:space="preserve">State Meeting  - </w:t>
      </w:r>
      <w:r w:rsidRPr="00975285">
        <w:t>Quiz Bowl Team/Second Place</w:t>
      </w:r>
      <w:r w:rsidRPr="00975285">
        <w:tab/>
      </w:r>
      <w:r w:rsidRPr="00975285">
        <w:tab/>
      </w:r>
      <w:r w:rsidRPr="00975285">
        <w:tab/>
      </w:r>
      <w:r w:rsidRPr="00975285">
        <w:tab/>
        <w:t>Sep 202</w:t>
      </w:r>
      <w:r>
        <w:t>4</w:t>
      </w:r>
    </w:p>
    <w:sectPr w:rsidR="00975285" w:rsidRPr="00975285" w:rsidSect="000147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5B70"/>
    <w:multiLevelType w:val="hybridMultilevel"/>
    <w:tmpl w:val="6142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850E5"/>
    <w:multiLevelType w:val="hybridMultilevel"/>
    <w:tmpl w:val="458E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A1312"/>
    <w:multiLevelType w:val="hybridMultilevel"/>
    <w:tmpl w:val="A19E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2579E"/>
    <w:multiLevelType w:val="hybridMultilevel"/>
    <w:tmpl w:val="215C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5254">
    <w:abstractNumId w:val="3"/>
  </w:num>
  <w:num w:numId="2" w16cid:durableId="1900631924">
    <w:abstractNumId w:val="1"/>
  </w:num>
  <w:num w:numId="3" w16cid:durableId="2051611543">
    <w:abstractNumId w:val="0"/>
  </w:num>
  <w:num w:numId="4" w16cid:durableId="1615937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C9"/>
    <w:rsid w:val="000147C9"/>
    <w:rsid w:val="00023F2A"/>
    <w:rsid w:val="00067F34"/>
    <w:rsid w:val="003E5C99"/>
    <w:rsid w:val="00603BBC"/>
    <w:rsid w:val="006A3C9D"/>
    <w:rsid w:val="00724F89"/>
    <w:rsid w:val="008C0C35"/>
    <w:rsid w:val="00975285"/>
    <w:rsid w:val="009C1C9B"/>
    <w:rsid w:val="00CB258B"/>
    <w:rsid w:val="00F7423D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F5FC"/>
  <w15:chartTrackingRefBased/>
  <w15:docId w15:val="{1CC29466-BF26-40A4-9541-E3BB1C95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7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147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47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9E03DE203F14588E0B511BAE3E61F" ma:contentTypeVersion="17" ma:contentTypeDescription="Create a new document." ma:contentTypeScope="" ma:versionID="aa8f7f9b77f890e13acd44c3d9c4438c">
  <xsd:schema xmlns:xsd="http://www.w3.org/2001/XMLSchema" xmlns:xs="http://www.w3.org/2001/XMLSchema" xmlns:p="http://schemas.microsoft.com/office/2006/metadata/properties" xmlns:ns3="7b32307c-3454-4c85-8154-950fa71ed6c0" xmlns:ns4="bca83a55-5c74-4f79-8adb-dac387f79d60" targetNamespace="http://schemas.microsoft.com/office/2006/metadata/properties" ma:root="true" ma:fieldsID="f61deb27c3d258fc5cdd426c0ededa28" ns3:_="" ns4:_="">
    <xsd:import namespace="7b32307c-3454-4c85-8154-950fa71ed6c0"/>
    <xsd:import namespace="bca83a55-5c74-4f79-8adb-dac387f79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307c-3454-4c85-8154-950fa71ed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83a55-5c74-4f79-8adb-dac387f79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2307c-3454-4c85-8154-950fa71ed6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5D22F-6FFD-4107-9358-A35EF25BE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2307c-3454-4c85-8154-950fa71ed6c0"/>
    <ds:schemaRef ds:uri="bca83a55-5c74-4f79-8adb-dac387f79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060CA-E264-4D74-8C93-6C0B2C1D287E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7b32307c-3454-4c85-8154-950fa71ed6c0"/>
    <ds:schemaRef ds:uri="http://schemas.microsoft.com/office/2006/documentManagement/types"/>
    <ds:schemaRef ds:uri="http://schemas.microsoft.com/office/infopath/2007/PartnerControls"/>
    <ds:schemaRef ds:uri="bca83a55-5c74-4f79-8adb-dac387f79d6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88AAF9-7D7D-491B-AFF8-F7D64FA60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Sullivan</dc:creator>
  <cp:keywords/>
  <dc:description/>
  <cp:lastModifiedBy>Sullivan, Kimberly M</cp:lastModifiedBy>
  <cp:revision>2</cp:revision>
  <dcterms:created xsi:type="dcterms:W3CDTF">2025-07-22T17:18:00Z</dcterms:created>
  <dcterms:modified xsi:type="dcterms:W3CDTF">2025-07-22T17:18:00Z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0x0101005959E03DE203F14588E0B511BAE3E61F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2025-02-02T16:09:53Z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5e5d32ab-8b6e-46ec-b9ce-bbfb5bd5a5e3</vt:lpwstr>
  </property>
  <property fmtid="{D5CDD505-2E9C-101B-9397-08002B2CF9AE}" pid="9" name="MSIP_Label_93932cc9-dea4-49e2-bfe2-7f42b17a9d2b_ContentBits">
    <vt:lpwstr>0</vt:lpwstr>
  </property>
</Properties>
</file>