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635" w:tblpY="1966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350"/>
        <w:gridCol w:w="1260"/>
        <w:gridCol w:w="1143"/>
        <w:gridCol w:w="1149"/>
        <w:gridCol w:w="1149"/>
        <w:gridCol w:w="1247"/>
        <w:gridCol w:w="1247"/>
      </w:tblGrid>
      <w:tr w:rsidR="00D71983" w:rsidRPr="003A455F" w14:paraId="2EB921EF" w14:textId="77777777" w:rsidTr="00D71983">
        <w:trPr>
          <w:trHeight w:val="432"/>
        </w:trPr>
        <w:tc>
          <w:tcPr>
            <w:tcW w:w="9985" w:type="dxa"/>
            <w:gridSpan w:val="8"/>
            <w:shd w:val="clear" w:color="auto" w:fill="B4C6E7"/>
            <w:vAlign w:val="center"/>
          </w:tcPr>
          <w:p w14:paraId="7F244D5F" w14:textId="4892423F" w:rsidR="00D71983" w:rsidRPr="003A455F" w:rsidRDefault="00086110" w:rsidP="00D71983">
            <w:pPr>
              <w:spacing w:after="0" w:line="240" w:lineRule="auto"/>
              <w:ind w:left="-30" w:hanging="12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earth and space sciences</w:t>
            </w:r>
          </w:p>
        </w:tc>
      </w:tr>
      <w:tr w:rsidR="00D71983" w:rsidRPr="003A455F" w14:paraId="44291E48" w14:textId="77777777" w:rsidTr="00D71983">
        <w:tc>
          <w:tcPr>
            <w:tcW w:w="1440" w:type="dxa"/>
            <w:shd w:val="clear" w:color="auto" w:fill="D9E2F3"/>
            <w:vAlign w:val="center"/>
          </w:tcPr>
          <w:p w14:paraId="0F57A15F" w14:textId="77777777" w:rsidR="00D71983" w:rsidRPr="003A455F" w:rsidRDefault="00D71983" w:rsidP="00D71983">
            <w:pPr>
              <w:spacing w:after="0" w:line="240" w:lineRule="auto"/>
              <w:ind w:hanging="9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YEAR</w:t>
            </w:r>
          </w:p>
        </w:tc>
        <w:tc>
          <w:tcPr>
            <w:tcW w:w="1350" w:type="dxa"/>
            <w:shd w:val="clear" w:color="auto" w:fill="D9E2F3"/>
            <w:vAlign w:val="center"/>
          </w:tcPr>
          <w:p w14:paraId="2FD6814B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TEST TAKERS</w:t>
            </w:r>
          </w:p>
        </w:tc>
        <w:tc>
          <w:tcPr>
            <w:tcW w:w="1260" w:type="dxa"/>
            <w:shd w:val="clear" w:color="auto" w:fill="D9E2F3"/>
            <w:vAlign w:val="center"/>
          </w:tcPr>
          <w:p w14:paraId="532AF489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PASS RATE</w:t>
            </w:r>
          </w:p>
        </w:tc>
        <w:tc>
          <w:tcPr>
            <w:tcW w:w="1143" w:type="dxa"/>
            <w:shd w:val="clear" w:color="auto" w:fill="D9E2F3"/>
            <w:vAlign w:val="center"/>
          </w:tcPr>
          <w:p w14:paraId="31F400E4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1ST TIME</w:t>
            </w:r>
          </w:p>
          <w:p w14:paraId="78D2EB7D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PASS RATE</w:t>
            </w:r>
          </w:p>
        </w:tc>
        <w:tc>
          <w:tcPr>
            <w:tcW w:w="1149" w:type="dxa"/>
            <w:shd w:val="clear" w:color="auto" w:fill="D9E2F3"/>
            <w:vAlign w:val="center"/>
          </w:tcPr>
          <w:p w14:paraId="4EA1113F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SCORE MEAN</w:t>
            </w:r>
          </w:p>
          <w:p w14:paraId="141F7B07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Best Attempt</w:t>
            </w:r>
          </w:p>
        </w:tc>
        <w:tc>
          <w:tcPr>
            <w:tcW w:w="1149" w:type="dxa"/>
            <w:shd w:val="clear" w:color="auto" w:fill="D9E2F3"/>
            <w:vAlign w:val="center"/>
          </w:tcPr>
          <w:p w14:paraId="16BF668E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SCORE</w:t>
            </w:r>
          </w:p>
          <w:p w14:paraId="47CE131A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RANGE</w:t>
            </w:r>
          </w:p>
          <w:p w14:paraId="47BFAB28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Best Attempt</w:t>
            </w:r>
          </w:p>
        </w:tc>
        <w:tc>
          <w:tcPr>
            <w:tcW w:w="1247" w:type="dxa"/>
            <w:shd w:val="clear" w:color="auto" w:fill="D9E2F3"/>
            <w:vAlign w:val="center"/>
          </w:tcPr>
          <w:p w14:paraId="1F15E7CA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# ATTEMPTS</w:t>
            </w:r>
          </w:p>
          <w:p w14:paraId="2669E416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MEAN</w:t>
            </w:r>
          </w:p>
        </w:tc>
        <w:tc>
          <w:tcPr>
            <w:tcW w:w="1247" w:type="dxa"/>
            <w:shd w:val="clear" w:color="auto" w:fill="D9E2F3"/>
            <w:vAlign w:val="center"/>
          </w:tcPr>
          <w:p w14:paraId="475FE035" w14:textId="77777777" w:rsidR="00D71983" w:rsidRPr="003A455F" w:rsidRDefault="00D7198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A455F">
              <w:rPr>
                <w:rFonts w:asciiTheme="minorHAnsi" w:hAnsiTheme="minorHAnsi" w:cstheme="minorHAnsi"/>
                <w:b/>
                <w:bCs/>
              </w:rPr>
              <w:t># ATTEMPTS RANGE</w:t>
            </w:r>
          </w:p>
        </w:tc>
      </w:tr>
      <w:tr w:rsidR="00D71983" w:rsidRPr="003A455F" w14:paraId="6E2E8A8E" w14:textId="77777777" w:rsidTr="00D71983">
        <w:tc>
          <w:tcPr>
            <w:tcW w:w="1440" w:type="dxa"/>
          </w:tcPr>
          <w:p w14:paraId="787B7F81" w14:textId="4000CC8D" w:rsidR="00D71983" w:rsidRPr="003A455F" w:rsidRDefault="00D561BB" w:rsidP="00D7198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2024-2025</w:t>
            </w:r>
          </w:p>
        </w:tc>
        <w:tc>
          <w:tcPr>
            <w:tcW w:w="1350" w:type="dxa"/>
          </w:tcPr>
          <w:p w14:paraId="34D75F6A" w14:textId="79B42273" w:rsidR="00D71983" w:rsidRPr="003A455F" w:rsidRDefault="00D561BB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60" w:type="dxa"/>
          </w:tcPr>
          <w:p w14:paraId="4574408C" w14:textId="27AF46A1" w:rsidR="00D71983" w:rsidRPr="003A455F" w:rsidRDefault="00D561BB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100%</w:t>
            </w:r>
          </w:p>
        </w:tc>
        <w:tc>
          <w:tcPr>
            <w:tcW w:w="1143" w:type="dxa"/>
            <w:vAlign w:val="center"/>
          </w:tcPr>
          <w:p w14:paraId="17DD08F0" w14:textId="4DA4B711" w:rsidR="00D71983" w:rsidRPr="003A455F" w:rsidRDefault="00D561BB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100%</w:t>
            </w:r>
          </w:p>
        </w:tc>
        <w:tc>
          <w:tcPr>
            <w:tcW w:w="1149" w:type="dxa"/>
          </w:tcPr>
          <w:p w14:paraId="15AC9D02" w14:textId="22E11B5B" w:rsidR="00D71983" w:rsidRPr="003A455F" w:rsidRDefault="000B5FB3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190</w:t>
            </w:r>
          </w:p>
        </w:tc>
        <w:tc>
          <w:tcPr>
            <w:tcW w:w="1149" w:type="dxa"/>
          </w:tcPr>
          <w:p w14:paraId="1A100396" w14:textId="34D8EF3C" w:rsidR="00D71983" w:rsidRPr="003A455F" w:rsidRDefault="00405F9D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73664B42" w14:textId="015E9F40" w:rsidR="00D71983" w:rsidRPr="003A455F" w:rsidRDefault="00405F9D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47" w:type="dxa"/>
          </w:tcPr>
          <w:p w14:paraId="366224E7" w14:textId="51F0FE79" w:rsidR="00D71983" w:rsidRPr="003A455F" w:rsidRDefault="00405F9D" w:rsidP="00D7198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BA2C8A" w:rsidRPr="003A455F" w14:paraId="01AD2C04" w14:textId="77777777" w:rsidTr="00D71983">
        <w:tc>
          <w:tcPr>
            <w:tcW w:w="1440" w:type="dxa"/>
          </w:tcPr>
          <w:p w14:paraId="0A866539" w14:textId="33410F25" w:rsidR="00BA2C8A" w:rsidRPr="003A455F" w:rsidRDefault="00BA2C8A" w:rsidP="00BA2C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2023-2024</w:t>
            </w:r>
          </w:p>
        </w:tc>
        <w:tc>
          <w:tcPr>
            <w:tcW w:w="1350" w:type="dxa"/>
          </w:tcPr>
          <w:p w14:paraId="60E5E417" w14:textId="1F377E82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260" w:type="dxa"/>
          </w:tcPr>
          <w:p w14:paraId="6E6C42E2" w14:textId="3BC85218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3" w:type="dxa"/>
            <w:vAlign w:val="center"/>
          </w:tcPr>
          <w:p w14:paraId="4A4ED3F5" w14:textId="636CD089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4D264195" w14:textId="01113AB1" w:rsidR="00BA2C8A" w:rsidRPr="00991247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4FAEDA54" w14:textId="1FEB1AF3" w:rsidR="00BA2C8A" w:rsidRPr="00991247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01FAA342" w14:textId="51B4D735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0755CD2F" w14:textId="1A318B99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BA2C8A" w:rsidRPr="003A455F" w14:paraId="35E529F5" w14:textId="77777777" w:rsidTr="00D71983">
        <w:tc>
          <w:tcPr>
            <w:tcW w:w="1440" w:type="dxa"/>
          </w:tcPr>
          <w:p w14:paraId="6B7E58CD" w14:textId="6A944879" w:rsidR="00BA2C8A" w:rsidRPr="003A455F" w:rsidRDefault="00BA2C8A" w:rsidP="00BA2C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2023-2024</w:t>
            </w:r>
          </w:p>
        </w:tc>
        <w:tc>
          <w:tcPr>
            <w:tcW w:w="1350" w:type="dxa"/>
          </w:tcPr>
          <w:p w14:paraId="6921ACBB" w14:textId="72118EF0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260" w:type="dxa"/>
          </w:tcPr>
          <w:p w14:paraId="4BEC8056" w14:textId="35B88353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3" w:type="dxa"/>
            <w:vAlign w:val="center"/>
          </w:tcPr>
          <w:p w14:paraId="4B044D7D" w14:textId="55028225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7F1DA3FA" w14:textId="46F22513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149" w:type="dxa"/>
          </w:tcPr>
          <w:p w14:paraId="2F28996B" w14:textId="5A2EB0E2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4392716B" w14:textId="010E18AD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47" w:type="dxa"/>
          </w:tcPr>
          <w:p w14:paraId="6415DDA7" w14:textId="55EF8DBE" w:rsidR="00BA2C8A" w:rsidRPr="003A455F" w:rsidRDefault="00BA2C8A" w:rsidP="00BA2C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</w:tbl>
    <w:p w14:paraId="361EDFC5" w14:textId="77777777" w:rsidR="00727FCA" w:rsidRDefault="00727FCA" w:rsidP="00D71983">
      <w:pPr>
        <w:ind w:left="-630"/>
      </w:pPr>
    </w:p>
    <w:p w14:paraId="040A34FA" w14:textId="5FDC02FD" w:rsidR="00922A13" w:rsidRDefault="00BA2C8A" w:rsidP="00D71983">
      <w:pPr>
        <w:ind w:left="-630"/>
      </w:pPr>
      <w:r>
        <w:t>24-25 Number of Completers: 1</w:t>
      </w:r>
      <w:r>
        <w:br/>
      </w:r>
      <w:r w:rsidR="00727FCA">
        <w:t>23-24 Number of Completers: 0</w:t>
      </w:r>
      <w:r w:rsidR="00727FCA">
        <w:br/>
      </w:r>
      <w:r w:rsidR="00616C4C">
        <w:t xml:space="preserve">22-23 Number of Completers: </w:t>
      </w:r>
      <w:r>
        <w:t>0</w:t>
      </w:r>
      <w:r w:rsidR="00922A13">
        <w:t xml:space="preserve"> </w:t>
      </w:r>
    </w:p>
    <w:p w14:paraId="29BCC0AC" w14:textId="77777777" w:rsidR="00716CEF" w:rsidRDefault="00716CEF"/>
    <w:p w14:paraId="070234A0" w14:textId="77777777" w:rsidR="00D71983" w:rsidRDefault="00D71983"/>
    <w:p w14:paraId="55F5F61C" w14:textId="77777777" w:rsidR="00D71983" w:rsidRDefault="00D71983"/>
    <w:p w14:paraId="1621CE02" w14:textId="77777777" w:rsidR="00D71983" w:rsidRDefault="00D71983"/>
    <w:p w14:paraId="64741A4D" w14:textId="39BD342D" w:rsidR="00D71983" w:rsidRDefault="00021AF1">
      <w:r>
        <w:br/>
      </w:r>
    </w:p>
    <w:tbl>
      <w:tblPr>
        <w:tblW w:w="107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735"/>
        <w:gridCol w:w="804"/>
        <w:gridCol w:w="1383"/>
        <w:gridCol w:w="1350"/>
        <w:gridCol w:w="1260"/>
        <w:gridCol w:w="1260"/>
        <w:gridCol w:w="1260"/>
        <w:gridCol w:w="1260"/>
      </w:tblGrid>
      <w:tr w:rsidR="00B41AD6" w:rsidRPr="003A455F" w14:paraId="5B66F230" w14:textId="51324B98" w:rsidTr="00D31ADC">
        <w:trPr>
          <w:trHeight w:val="874"/>
        </w:trPr>
        <w:tc>
          <w:tcPr>
            <w:tcW w:w="10710" w:type="dxa"/>
            <w:gridSpan w:val="9"/>
            <w:shd w:val="clear" w:color="auto" w:fill="8EAADB"/>
            <w:vAlign w:val="center"/>
          </w:tcPr>
          <w:p w14:paraId="6DA3E755" w14:textId="4764D5DC" w:rsidR="00B41AD6" w:rsidRDefault="00B41AD6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 xml:space="preserve">ets praxis </w:t>
            </w:r>
            <w:r w:rsidRPr="003A455F">
              <w:rPr>
                <w:rFonts w:asciiTheme="minorHAnsi" w:hAnsiTheme="minorHAnsi" w:cstheme="minorHAnsi"/>
                <w:b/>
                <w:caps/>
              </w:rPr>
              <w:t xml:space="preserve">TEST </w:t>
            </w:r>
            <w:r w:rsidR="00086110">
              <w:rPr>
                <w:rFonts w:asciiTheme="minorHAnsi" w:hAnsiTheme="minorHAnsi" w:cstheme="minorHAnsi"/>
                <w:b/>
                <w:caps/>
              </w:rPr>
              <w:t>5572 earth and space sciences</w:t>
            </w:r>
          </w:p>
          <w:p w14:paraId="118AE41B" w14:textId="43EE86D0" w:rsidR="00B41AD6" w:rsidRDefault="00B41AD6" w:rsidP="00A671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3A455F">
              <w:rPr>
                <w:rFonts w:asciiTheme="minorHAnsi" w:hAnsiTheme="minorHAnsi" w:cstheme="minorHAnsi"/>
                <w:b/>
              </w:rPr>
              <w:t>1</w:t>
            </w:r>
            <w:r w:rsidRPr="003A455F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Pr="003A455F">
              <w:rPr>
                <w:rFonts w:asciiTheme="minorHAnsi" w:hAnsiTheme="minorHAnsi" w:cstheme="minorHAnsi"/>
                <w:b/>
              </w:rPr>
              <w:t xml:space="preserve"> ATTEMPT DOMAIN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3A455F">
              <w:rPr>
                <w:rFonts w:asciiTheme="minorHAnsi" w:hAnsiTheme="minorHAnsi" w:cstheme="minorHAnsi"/>
                <w:b/>
              </w:rPr>
              <w:t>SCORES</w:t>
            </w:r>
          </w:p>
        </w:tc>
      </w:tr>
      <w:tr w:rsidR="00B41AD6" w:rsidRPr="003A455F" w14:paraId="1A01653E" w14:textId="6947A98E" w:rsidTr="00D31ADC">
        <w:tc>
          <w:tcPr>
            <w:tcW w:w="1398" w:type="dxa"/>
            <w:shd w:val="clear" w:color="auto" w:fill="D9E2F3"/>
          </w:tcPr>
          <w:p w14:paraId="109AD95A" w14:textId="77777777" w:rsidR="00B41AD6" w:rsidRPr="003A455F" w:rsidRDefault="00B41AD6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  <w:shd w:val="clear" w:color="auto" w:fill="D9E2F3"/>
          </w:tcPr>
          <w:p w14:paraId="1F9117FB" w14:textId="77777777" w:rsidR="00B41AD6" w:rsidRPr="003A455F" w:rsidRDefault="00B41AD6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</w:tcPr>
          <w:p w14:paraId="1C51BA33" w14:textId="77777777" w:rsidR="00B41AD6" w:rsidRPr="003A455F" w:rsidRDefault="00B41AD6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773" w:type="dxa"/>
            <w:gridSpan w:val="6"/>
            <w:shd w:val="clear" w:color="auto" w:fill="FBE4D5"/>
          </w:tcPr>
          <w:p w14:paraId="7D40AECF" w14:textId="05B99CA0" w:rsidR="00B41AD6" w:rsidRPr="003A455F" w:rsidRDefault="00B41AD6" w:rsidP="00A671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 xml:space="preserve">% Correct – </w:t>
            </w:r>
            <w:r>
              <w:rPr>
                <w:rFonts w:asciiTheme="minorHAnsi" w:hAnsiTheme="minorHAnsi" w:cstheme="minorHAnsi"/>
                <w:b/>
              </w:rPr>
              <w:t>Domains</w:t>
            </w:r>
          </w:p>
        </w:tc>
      </w:tr>
      <w:tr w:rsidR="00D31ADC" w:rsidRPr="003A455F" w14:paraId="0EC893E7" w14:textId="0AFBC0E5" w:rsidTr="00D31ADC">
        <w:tc>
          <w:tcPr>
            <w:tcW w:w="1398" w:type="dxa"/>
            <w:shd w:val="clear" w:color="auto" w:fill="D9E2F3"/>
            <w:vAlign w:val="center"/>
          </w:tcPr>
          <w:p w14:paraId="4295A841" w14:textId="77777777" w:rsidR="00D31ADC" w:rsidRPr="003A455F" w:rsidRDefault="00D31ADC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735" w:type="dxa"/>
            <w:shd w:val="clear" w:color="auto" w:fill="D9E2F3"/>
            <w:vAlign w:val="center"/>
          </w:tcPr>
          <w:p w14:paraId="0264B051" w14:textId="77777777" w:rsidR="00D31ADC" w:rsidRPr="003A455F" w:rsidRDefault="00D31ADC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  <w:vAlign w:val="center"/>
          </w:tcPr>
          <w:p w14:paraId="6BCCB9B6" w14:textId="77777777" w:rsidR="00D31ADC" w:rsidRPr="003A455F" w:rsidRDefault="00D31ADC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27FD745B" w14:textId="77777777" w:rsidR="00D31ADC" w:rsidRPr="003A455F" w:rsidRDefault="00D31ADC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1383" w:type="dxa"/>
            <w:shd w:val="clear" w:color="auto" w:fill="FBE4D5"/>
            <w:vAlign w:val="center"/>
          </w:tcPr>
          <w:p w14:paraId="41658D91" w14:textId="77777777" w:rsidR="00D31ADC" w:rsidRPr="003A455F" w:rsidRDefault="00D31ADC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1350" w:type="dxa"/>
            <w:shd w:val="clear" w:color="auto" w:fill="FBE4D5"/>
            <w:vAlign w:val="center"/>
          </w:tcPr>
          <w:p w14:paraId="6FF4CA97" w14:textId="77777777" w:rsidR="00D31ADC" w:rsidRPr="003A455F" w:rsidRDefault="00D31ADC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1260" w:type="dxa"/>
            <w:shd w:val="clear" w:color="auto" w:fill="FBE4D5"/>
            <w:vAlign w:val="center"/>
          </w:tcPr>
          <w:p w14:paraId="1D0CF7AC" w14:textId="77777777" w:rsidR="00D31ADC" w:rsidRPr="003A455F" w:rsidRDefault="00D31ADC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1260" w:type="dxa"/>
            <w:shd w:val="clear" w:color="auto" w:fill="FBE4D5"/>
            <w:vAlign w:val="center"/>
          </w:tcPr>
          <w:p w14:paraId="15863BDB" w14:textId="77777777" w:rsidR="00D31ADC" w:rsidRPr="003A455F" w:rsidRDefault="00D31ADC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1260" w:type="dxa"/>
            <w:shd w:val="clear" w:color="auto" w:fill="FBE4D5"/>
            <w:vAlign w:val="center"/>
          </w:tcPr>
          <w:p w14:paraId="1552D9A0" w14:textId="13112CD2" w:rsidR="00D31ADC" w:rsidRPr="003A455F" w:rsidRDefault="00D31ADC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1260" w:type="dxa"/>
            <w:shd w:val="clear" w:color="auto" w:fill="FBE4D5" w:themeFill="accent2" w:themeFillTint="33"/>
            <w:vAlign w:val="center"/>
          </w:tcPr>
          <w:p w14:paraId="7723C676" w14:textId="11827E9B" w:rsidR="00D31ADC" w:rsidRDefault="00D31ADC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</w:t>
            </w:r>
          </w:p>
        </w:tc>
      </w:tr>
      <w:tr w:rsidR="00D31ADC" w:rsidRPr="003A455F" w14:paraId="2CB3C8C6" w14:textId="07A3EF8D" w:rsidTr="00D31ADC">
        <w:tc>
          <w:tcPr>
            <w:tcW w:w="1398" w:type="dxa"/>
            <w:vAlign w:val="center"/>
          </w:tcPr>
          <w:p w14:paraId="3FDEC535" w14:textId="781D1130" w:rsidR="00D31ADC" w:rsidRPr="003A455F" w:rsidRDefault="00D31ADC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2024-2025</w:t>
            </w:r>
          </w:p>
        </w:tc>
        <w:tc>
          <w:tcPr>
            <w:tcW w:w="735" w:type="dxa"/>
          </w:tcPr>
          <w:p w14:paraId="6040563F" w14:textId="63C652F7" w:rsidR="00D31ADC" w:rsidRPr="003A455F" w:rsidRDefault="00D31ADC" w:rsidP="003046B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804" w:type="dxa"/>
          </w:tcPr>
          <w:p w14:paraId="1F39A07B" w14:textId="071A74D4" w:rsidR="00D31ADC" w:rsidRPr="003A455F" w:rsidRDefault="00D31ADC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190</w:t>
            </w:r>
          </w:p>
        </w:tc>
        <w:tc>
          <w:tcPr>
            <w:tcW w:w="1383" w:type="dxa"/>
          </w:tcPr>
          <w:p w14:paraId="00CE5040" w14:textId="7F5E8630" w:rsidR="00D31ADC" w:rsidRPr="003A455F" w:rsidRDefault="007456A7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93%</w:t>
            </w:r>
          </w:p>
        </w:tc>
        <w:tc>
          <w:tcPr>
            <w:tcW w:w="1350" w:type="dxa"/>
          </w:tcPr>
          <w:p w14:paraId="05E95842" w14:textId="7E7384B2" w:rsidR="00D31ADC" w:rsidRPr="003A455F" w:rsidRDefault="00414667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89%</w:t>
            </w:r>
          </w:p>
        </w:tc>
        <w:tc>
          <w:tcPr>
            <w:tcW w:w="1260" w:type="dxa"/>
          </w:tcPr>
          <w:p w14:paraId="63EB8782" w14:textId="3A9C027C" w:rsidR="00D31ADC" w:rsidRPr="003A455F" w:rsidRDefault="00414667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82%</w:t>
            </w:r>
          </w:p>
        </w:tc>
        <w:tc>
          <w:tcPr>
            <w:tcW w:w="1260" w:type="dxa"/>
          </w:tcPr>
          <w:p w14:paraId="5DBA8004" w14:textId="3B84F776" w:rsidR="00D31ADC" w:rsidRPr="003A455F" w:rsidRDefault="00414667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83%</w:t>
            </w:r>
          </w:p>
        </w:tc>
        <w:tc>
          <w:tcPr>
            <w:tcW w:w="1260" w:type="dxa"/>
          </w:tcPr>
          <w:p w14:paraId="77BCE404" w14:textId="5A7A01A4" w:rsidR="00D31ADC" w:rsidRDefault="0025121E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82%</w:t>
            </w:r>
          </w:p>
        </w:tc>
        <w:tc>
          <w:tcPr>
            <w:tcW w:w="1260" w:type="dxa"/>
          </w:tcPr>
          <w:p w14:paraId="3729AFF1" w14:textId="1A73CDBD" w:rsidR="00D31ADC" w:rsidRDefault="0025121E" w:rsidP="003046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82%</w:t>
            </w:r>
          </w:p>
        </w:tc>
      </w:tr>
      <w:tr w:rsidR="00D31ADC" w:rsidRPr="003A455F" w14:paraId="7196F27F" w14:textId="7C54D066" w:rsidTr="00D31ADC">
        <w:tc>
          <w:tcPr>
            <w:tcW w:w="1398" w:type="dxa"/>
            <w:vAlign w:val="center"/>
          </w:tcPr>
          <w:p w14:paraId="082A1845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51F1B55B" w14:textId="4A69AEC3" w:rsidR="00D31ADC" w:rsidRPr="003A455F" w:rsidRDefault="00D31ADC" w:rsidP="00B227B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804" w:type="dxa"/>
          </w:tcPr>
          <w:p w14:paraId="40C736EE" w14:textId="1F374B68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383" w:type="dxa"/>
          </w:tcPr>
          <w:p w14:paraId="35931E41" w14:textId="27548842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350" w:type="dxa"/>
          </w:tcPr>
          <w:p w14:paraId="67FC7CA0" w14:textId="70FC1DA5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5C45FE3C" w14:textId="130A42B2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04372429" w14:textId="0BAD74F8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783B0E99" w14:textId="186CFA74" w:rsidR="00D31ADC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5CCBC76C" w14:textId="58ACF5D0" w:rsidR="00D31ADC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D31ADC" w:rsidRPr="003A455F" w14:paraId="54B89123" w14:textId="6E9DE385" w:rsidTr="00D31ADC">
        <w:tc>
          <w:tcPr>
            <w:tcW w:w="1398" w:type="dxa"/>
            <w:vAlign w:val="center"/>
          </w:tcPr>
          <w:p w14:paraId="46E1D51E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60B9B7CA" w14:textId="5362514B" w:rsidR="00D31ADC" w:rsidRPr="003A455F" w:rsidRDefault="00D31ADC" w:rsidP="00B227B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804" w:type="dxa"/>
          </w:tcPr>
          <w:p w14:paraId="4FCC9CB2" w14:textId="176046E5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383" w:type="dxa"/>
          </w:tcPr>
          <w:p w14:paraId="77A42A1C" w14:textId="638C9030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350" w:type="dxa"/>
          </w:tcPr>
          <w:p w14:paraId="6FF05F04" w14:textId="228468D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737A1D8D" w14:textId="4CB6CD0E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2ECCA93A" w14:textId="1BE580D5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0011146E" w14:textId="4E8C30B0" w:rsidR="00D31ADC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3A2E51F7" w14:textId="223FC428" w:rsidR="00D31ADC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D31ADC" w:rsidRPr="003A455F" w14:paraId="213169B3" w14:textId="20C32E0F" w:rsidTr="00D31ADC">
        <w:tc>
          <w:tcPr>
            <w:tcW w:w="1398" w:type="dxa"/>
            <w:shd w:val="clear" w:color="auto" w:fill="D9E2F3"/>
            <w:vAlign w:val="center"/>
          </w:tcPr>
          <w:p w14:paraId="47A4C494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735" w:type="dxa"/>
            <w:shd w:val="clear" w:color="auto" w:fill="D9E2F3"/>
            <w:vAlign w:val="center"/>
          </w:tcPr>
          <w:p w14:paraId="17164BF1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  <w:vAlign w:val="center"/>
          </w:tcPr>
          <w:p w14:paraId="4D6C1EC9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47E5F4BD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1383" w:type="dxa"/>
            <w:shd w:val="clear" w:color="auto" w:fill="FBE4D5"/>
            <w:vAlign w:val="center"/>
          </w:tcPr>
          <w:p w14:paraId="5BEAC9D4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1350" w:type="dxa"/>
            <w:shd w:val="clear" w:color="auto" w:fill="FBE4D5"/>
            <w:vAlign w:val="center"/>
          </w:tcPr>
          <w:p w14:paraId="594DBBAE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1260" w:type="dxa"/>
            <w:shd w:val="clear" w:color="auto" w:fill="FBE4D5"/>
            <w:vAlign w:val="center"/>
          </w:tcPr>
          <w:p w14:paraId="1625F11C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1260" w:type="dxa"/>
            <w:shd w:val="clear" w:color="auto" w:fill="FBE4D5"/>
            <w:vAlign w:val="center"/>
          </w:tcPr>
          <w:p w14:paraId="489F6C0E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1260" w:type="dxa"/>
            <w:shd w:val="clear" w:color="auto" w:fill="FBE4D5"/>
            <w:vAlign w:val="center"/>
          </w:tcPr>
          <w:p w14:paraId="062595E6" w14:textId="06F0B5F6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1260" w:type="dxa"/>
            <w:shd w:val="clear" w:color="auto" w:fill="FBE4D5" w:themeFill="accent2" w:themeFillTint="33"/>
            <w:vAlign w:val="center"/>
          </w:tcPr>
          <w:p w14:paraId="7ACAC060" w14:textId="09AF4E58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VII</w:t>
            </w:r>
          </w:p>
        </w:tc>
      </w:tr>
      <w:tr w:rsidR="00D31ADC" w:rsidRPr="003A455F" w14:paraId="2EAFCB07" w14:textId="6FC39F90" w:rsidTr="00D31ADC">
        <w:tc>
          <w:tcPr>
            <w:tcW w:w="1398" w:type="dxa"/>
            <w:vAlign w:val="center"/>
          </w:tcPr>
          <w:p w14:paraId="7FB0BB89" w14:textId="3067457B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2023-2024</w:t>
            </w:r>
          </w:p>
        </w:tc>
        <w:tc>
          <w:tcPr>
            <w:tcW w:w="735" w:type="dxa"/>
          </w:tcPr>
          <w:p w14:paraId="3A1769DC" w14:textId="10BCC7F1" w:rsidR="00D31ADC" w:rsidRPr="003A455F" w:rsidRDefault="00D31ADC" w:rsidP="00B227B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804" w:type="dxa"/>
          </w:tcPr>
          <w:p w14:paraId="2F44F6C3" w14:textId="3A9C200E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383" w:type="dxa"/>
          </w:tcPr>
          <w:p w14:paraId="03BB6884" w14:textId="4F9161D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350" w:type="dxa"/>
          </w:tcPr>
          <w:p w14:paraId="47A542FB" w14:textId="56293EFC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2A076569" w14:textId="5B89D7E9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78CA38E5" w14:textId="20D68F14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55779721" w14:textId="2A4302CB" w:rsidR="00D31ADC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3ECD4F93" w14:textId="6CEB96AB" w:rsidR="00D31ADC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D31ADC" w:rsidRPr="003A455F" w14:paraId="0C347916" w14:textId="5F084593" w:rsidTr="00D31ADC">
        <w:tc>
          <w:tcPr>
            <w:tcW w:w="1398" w:type="dxa"/>
            <w:vAlign w:val="center"/>
          </w:tcPr>
          <w:p w14:paraId="290CA203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64B01817" w14:textId="7132ECBC" w:rsidR="00D31ADC" w:rsidRPr="003A455F" w:rsidRDefault="00D31ADC" w:rsidP="00B227B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804" w:type="dxa"/>
          </w:tcPr>
          <w:p w14:paraId="529923BD" w14:textId="20EB9E3C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383" w:type="dxa"/>
          </w:tcPr>
          <w:p w14:paraId="57FCED63" w14:textId="5B5EED85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350" w:type="dxa"/>
          </w:tcPr>
          <w:p w14:paraId="1D2BE61A" w14:textId="7A999CC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382745F1" w14:textId="5FDEAB22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55B307DD" w14:textId="5975D806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1DCAC7E2" w14:textId="6128D6DD" w:rsidR="00D31ADC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5B6200A0" w14:textId="104202B6" w:rsidR="00D31ADC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D31ADC" w:rsidRPr="003A455F" w14:paraId="25BA80E4" w14:textId="2EAD8DBE" w:rsidTr="00D31ADC">
        <w:tc>
          <w:tcPr>
            <w:tcW w:w="1398" w:type="dxa"/>
            <w:vAlign w:val="center"/>
          </w:tcPr>
          <w:p w14:paraId="5415F8F6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69FCE981" w14:textId="38082029" w:rsidR="00D31ADC" w:rsidRPr="003A455F" w:rsidRDefault="00D31ADC" w:rsidP="00B227B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804" w:type="dxa"/>
          </w:tcPr>
          <w:p w14:paraId="2696E889" w14:textId="220095BF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383" w:type="dxa"/>
          </w:tcPr>
          <w:p w14:paraId="06638E1D" w14:textId="67CFAB93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350" w:type="dxa"/>
          </w:tcPr>
          <w:p w14:paraId="344FA6CF" w14:textId="0F87B8C3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6EBF167B" w14:textId="61F3845E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33CE713C" w14:textId="22DF52C5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3DFA0F07" w14:textId="2FF8696C" w:rsidR="00D31ADC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53238C29" w14:textId="64C74192" w:rsidR="00D31ADC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D31ADC" w:rsidRPr="003A455F" w14:paraId="20C2E486" w14:textId="6B7BDFBA" w:rsidTr="00D31ADC">
        <w:tc>
          <w:tcPr>
            <w:tcW w:w="1398" w:type="dxa"/>
            <w:shd w:val="clear" w:color="auto" w:fill="D9E2F3"/>
            <w:vAlign w:val="center"/>
          </w:tcPr>
          <w:p w14:paraId="7EEF63C5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Year</w:t>
            </w:r>
          </w:p>
        </w:tc>
        <w:tc>
          <w:tcPr>
            <w:tcW w:w="735" w:type="dxa"/>
            <w:shd w:val="clear" w:color="auto" w:fill="D9E2F3"/>
            <w:vAlign w:val="center"/>
          </w:tcPr>
          <w:p w14:paraId="40D37E91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4" w:type="dxa"/>
            <w:shd w:val="clear" w:color="auto" w:fill="D9E2F3"/>
            <w:vAlign w:val="center"/>
          </w:tcPr>
          <w:p w14:paraId="0CAB6036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Scaled</w:t>
            </w:r>
          </w:p>
          <w:p w14:paraId="2596C1CC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Score</w:t>
            </w:r>
          </w:p>
        </w:tc>
        <w:tc>
          <w:tcPr>
            <w:tcW w:w="1383" w:type="dxa"/>
            <w:shd w:val="clear" w:color="auto" w:fill="FBE4D5"/>
            <w:vAlign w:val="center"/>
          </w:tcPr>
          <w:p w14:paraId="23958235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1350" w:type="dxa"/>
            <w:shd w:val="clear" w:color="auto" w:fill="FBE4D5"/>
            <w:vAlign w:val="center"/>
          </w:tcPr>
          <w:p w14:paraId="39B0EF97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1260" w:type="dxa"/>
            <w:shd w:val="clear" w:color="auto" w:fill="FBE4D5"/>
            <w:vAlign w:val="center"/>
          </w:tcPr>
          <w:p w14:paraId="53E44082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1260" w:type="dxa"/>
            <w:shd w:val="clear" w:color="auto" w:fill="FBE4D5"/>
            <w:vAlign w:val="center"/>
          </w:tcPr>
          <w:p w14:paraId="768B8E18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A455F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1260" w:type="dxa"/>
            <w:shd w:val="clear" w:color="auto" w:fill="FBE4D5"/>
            <w:vAlign w:val="center"/>
          </w:tcPr>
          <w:p w14:paraId="6F17A539" w14:textId="2517CAA0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1260" w:type="dxa"/>
            <w:shd w:val="clear" w:color="auto" w:fill="FBE4D5" w:themeFill="accent2" w:themeFillTint="33"/>
            <w:vAlign w:val="center"/>
          </w:tcPr>
          <w:p w14:paraId="0A42C69A" w14:textId="4F2AF629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VII</w:t>
            </w:r>
          </w:p>
        </w:tc>
      </w:tr>
      <w:tr w:rsidR="00D31ADC" w:rsidRPr="003A455F" w14:paraId="3C882E16" w14:textId="1208F71F" w:rsidTr="00D31ADC">
        <w:tc>
          <w:tcPr>
            <w:tcW w:w="1398" w:type="dxa"/>
            <w:vAlign w:val="center"/>
          </w:tcPr>
          <w:p w14:paraId="6FC5BBFF" w14:textId="3F6FA002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2022-2023</w:t>
            </w:r>
          </w:p>
        </w:tc>
        <w:tc>
          <w:tcPr>
            <w:tcW w:w="735" w:type="dxa"/>
          </w:tcPr>
          <w:p w14:paraId="0FCA253E" w14:textId="6BA40624" w:rsidR="00D31ADC" w:rsidRPr="003A455F" w:rsidRDefault="00D31ADC" w:rsidP="00B227B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Mean</w:t>
            </w:r>
          </w:p>
        </w:tc>
        <w:tc>
          <w:tcPr>
            <w:tcW w:w="804" w:type="dxa"/>
          </w:tcPr>
          <w:p w14:paraId="59037BE3" w14:textId="3FCA7C0C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383" w:type="dxa"/>
          </w:tcPr>
          <w:p w14:paraId="75B48E6D" w14:textId="33334478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350" w:type="dxa"/>
          </w:tcPr>
          <w:p w14:paraId="2AC8D912" w14:textId="4EB437E8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763C498C" w14:textId="6BFAC24E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01DE810A" w14:textId="41E31E13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0039872D" w14:textId="0C62FDFD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7CFD19CE" w14:textId="5B0D6AEE" w:rsidR="00D31ADC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D31ADC" w:rsidRPr="003A455F" w14:paraId="7FED4675" w14:textId="2A798697" w:rsidTr="00D31ADC">
        <w:tc>
          <w:tcPr>
            <w:tcW w:w="1398" w:type="dxa"/>
            <w:vAlign w:val="center"/>
          </w:tcPr>
          <w:p w14:paraId="4F5CE5DF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39EB7AB9" w14:textId="0E90BFA6" w:rsidR="00D31ADC" w:rsidRPr="003A455F" w:rsidRDefault="00D31ADC" w:rsidP="00B227B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Max</w:t>
            </w:r>
          </w:p>
        </w:tc>
        <w:tc>
          <w:tcPr>
            <w:tcW w:w="804" w:type="dxa"/>
          </w:tcPr>
          <w:p w14:paraId="19CFD577" w14:textId="589CD03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383" w:type="dxa"/>
          </w:tcPr>
          <w:p w14:paraId="553CE9EE" w14:textId="1F0B3124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350" w:type="dxa"/>
          </w:tcPr>
          <w:p w14:paraId="1CE7360A" w14:textId="53915ADE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6D10EAA8" w14:textId="6713EF80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3D0724BE" w14:textId="3219DB55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0F09F497" w14:textId="11AB4CE9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132D05C8" w14:textId="5BA508DF" w:rsidR="00D31ADC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  <w:tr w:rsidR="00D31ADC" w:rsidRPr="003A455F" w14:paraId="481966C2" w14:textId="5FA61896" w:rsidTr="00D31ADC">
        <w:tc>
          <w:tcPr>
            <w:tcW w:w="1398" w:type="dxa"/>
            <w:vAlign w:val="center"/>
          </w:tcPr>
          <w:p w14:paraId="4CB50458" w14:textId="77777777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dxa"/>
          </w:tcPr>
          <w:p w14:paraId="577477F6" w14:textId="2EF17DE9" w:rsidR="00D31ADC" w:rsidRPr="003A455F" w:rsidRDefault="00D31ADC" w:rsidP="00B227B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A455F">
              <w:rPr>
                <w:rFonts w:asciiTheme="minorHAnsi" w:hAnsiTheme="minorHAnsi" w:cstheme="minorHAnsi"/>
                <w:bCs/>
              </w:rPr>
              <w:t>Min</w:t>
            </w:r>
          </w:p>
        </w:tc>
        <w:tc>
          <w:tcPr>
            <w:tcW w:w="804" w:type="dxa"/>
          </w:tcPr>
          <w:p w14:paraId="2A2B09F6" w14:textId="7B4A7625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383" w:type="dxa"/>
          </w:tcPr>
          <w:p w14:paraId="5029E3EE" w14:textId="025239A5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350" w:type="dxa"/>
          </w:tcPr>
          <w:p w14:paraId="7219F8D3" w14:textId="138174CF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696BAEE9" w14:textId="657E5794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63220F03" w14:textId="0E260E81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70346835" w14:textId="5C96E79D" w:rsidR="00D31ADC" w:rsidRPr="003A455F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  <w:tc>
          <w:tcPr>
            <w:tcW w:w="1260" w:type="dxa"/>
          </w:tcPr>
          <w:p w14:paraId="020A1C12" w14:textId="0D785016" w:rsidR="00D31ADC" w:rsidRDefault="00D31ADC" w:rsidP="00B227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--</w:t>
            </w:r>
          </w:p>
        </w:tc>
      </w:tr>
    </w:tbl>
    <w:p w14:paraId="725344E5" w14:textId="77777777" w:rsidR="00A5375D" w:rsidRDefault="00A5375D" w:rsidP="00A5375D">
      <w:pPr>
        <w:rPr>
          <w:b/>
          <w:bCs/>
        </w:rPr>
      </w:pPr>
    </w:p>
    <w:p w14:paraId="2CABDFE7" w14:textId="29F9E1AC" w:rsidR="00353B95" w:rsidRPr="004F4E74" w:rsidRDefault="00353B95" w:rsidP="00A5375D">
      <w:pPr>
        <w:ind w:left="-990"/>
        <w:rPr>
          <w:b/>
          <w:bCs/>
        </w:rPr>
      </w:pPr>
      <w:r>
        <w:rPr>
          <w:b/>
          <w:bCs/>
        </w:rPr>
        <w:t xml:space="preserve">State </w:t>
      </w:r>
      <w:r w:rsidRPr="004F4E74">
        <w:rPr>
          <w:b/>
          <w:bCs/>
        </w:rPr>
        <w:t>Average Performance Range/Percentage Correct:</w:t>
      </w:r>
    </w:p>
    <w:p w14:paraId="2EB43CBD" w14:textId="1327EDFF" w:rsidR="00E878A0" w:rsidRDefault="00E878A0" w:rsidP="00FF47B5">
      <w:pPr>
        <w:ind w:left="-990"/>
      </w:pPr>
      <w:r>
        <w:t>Domain I</w:t>
      </w:r>
      <w:r w:rsidR="00D825D4">
        <w:t xml:space="preserve"> </w:t>
      </w:r>
      <w:r w:rsidR="00773E9C">
        <w:t>Nature and Impact of Science and Engineering</w:t>
      </w:r>
    </w:p>
    <w:p w14:paraId="1F20BB93" w14:textId="7B453EB4" w:rsidR="00E878A0" w:rsidRDefault="00E878A0" w:rsidP="00FF47B5">
      <w:pPr>
        <w:ind w:left="-720" w:hanging="270"/>
      </w:pPr>
      <w:r>
        <w:t xml:space="preserve">Domain II </w:t>
      </w:r>
      <w:r w:rsidR="009255DE">
        <w:t>Earths Processes and Materials</w:t>
      </w:r>
    </w:p>
    <w:p w14:paraId="2CDCAFE7" w14:textId="3AA671F1" w:rsidR="00E878A0" w:rsidRDefault="00E878A0" w:rsidP="00FF47B5">
      <w:pPr>
        <w:ind w:left="-720" w:hanging="270"/>
      </w:pPr>
      <w:r>
        <w:t>Domain III</w:t>
      </w:r>
      <w:r w:rsidR="007D72C2">
        <w:t xml:space="preserve"> </w:t>
      </w:r>
      <w:r w:rsidR="003347DD">
        <w:t>Earths Hydrosphere and Atmosphere</w:t>
      </w:r>
    </w:p>
    <w:p w14:paraId="1152DD06" w14:textId="192BBC44" w:rsidR="00432BB9" w:rsidRDefault="00432BB9" w:rsidP="00FF47B5">
      <w:pPr>
        <w:ind w:left="-720" w:hanging="270"/>
      </w:pPr>
      <w:r>
        <w:t>Domain IV</w:t>
      </w:r>
      <w:r w:rsidR="007D72C2">
        <w:t xml:space="preserve"> </w:t>
      </w:r>
      <w:r w:rsidR="003347DD">
        <w:t>Astronomy</w:t>
      </w:r>
    </w:p>
    <w:p w14:paraId="1361638D" w14:textId="42121CC7" w:rsidR="00E319E0" w:rsidRDefault="00E319E0" w:rsidP="00FF47B5">
      <w:pPr>
        <w:ind w:left="-720" w:hanging="270"/>
      </w:pPr>
      <w:r>
        <w:t>Domain V</w:t>
      </w:r>
      <w:r w:rsidR="00A30D54">
        <w:t xml:space="preserve"> </w:t>
      </w:r>
      <w:r w:rsidR="00DA59AB">
        <w:t>Questions the Integrate Science and Engineering Practice(s)</w:t>
      </w:r>
    </w:p>
    <w:p w14:paraId="1D217A38" w14:textId="4BE6D6DC" w:rsidR="00DA59AB" w:rsidRDefault="00DA59AB" w:rsidP="00FF47B5">
      <w:pPr>
        <w:ind w:left="-720" w:hanging="270"/>
      </w:pPr>
      <w:r>
        <w:t xml:space="preserve">Domain VI </w:t>
      </w:r>
      <w:r w:rsidR="00B41AD6">
        <w:t>Questions that Involve Tasks of Teaching Science</w:t>
      </w:r>
    </w:p>
    <w:p w14:paraId="3376FE8B" w14:textId="3EA786C7" w:rsidR="00716CEF" w:rsidRDefault="006D5631" w:rsidP="00FF47B5">
      <w:pPr>
        <w:ind w:left="-720" w:hanging="270"/>
      </w:pPr>
      <w:r w:rsidRPr="00EC1623">
        <w:rPr>
          <w:b/>
          <w:bCs/>
        </w:rPr>
        <w:t xml:space="preserve">Minimum </w:t>
      </w:r>
      <w:r w:rsidR="001F714F" w:rsidRPr="00EC1623">
        <w:rPr>
          <w:b/>
          <w:bCs/>
        </w:rPr>
        <w:t>Pass Score:</w:t>
      </w:r>
      <w:r w:rsidR="007456A7">
        <w:t xml:space="preserve"> 154</w:t>
      </w:r>
    </w:p>
    <w:sectPr w:rsidR="00716CEF" w:rsidSect="00727FCA">
      <w:pgSz w:w="12240" w:h="15840"/>
      <w:pgMar w:top="36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F9"/>
    <w:rsid w:val="00021AF1"/>
    <w:rsid w:val="00061810"/>
    <w:rsid w:val="000709DA"/>
    <w:rsid w:val="00076158"/>
    <w:rsid w:val="00086110"/>
    <w:rsid w:val="000B4F23"/>
    <w:rsid w:val="000B5FB3"/>
    <w:rsid w:val="00104232"/>
    <w:rsid w:val="001F5B9F"/>
    <w:rsid w:val="001F714F"/>
    <w:rsid w:val="001F7D3B"/>
    <w:rsid w:val="00237568"/>
    <w:rsid w:val="0025121E"/>
    <w:rsid w:val="00265100"/>
    <w:rsid w:val="002903AF"/>
    <w:rsid w:val="002A7E4E"/>
    <w:rsid w:val="002B54E8"/>
    <w:rsid w:val="002E0719"/>
    <w:rsid w:val="002E19F9"/>
    <w:rsid w:val="002F564C"/>
    <w:rsid w:val="00302B05"/>
    <w:rsid w:val="003046BA"/>
    <w:rsid w:val="003347DD"/>
    <w:rsid w:val="0035108A"/>
    <w:rsid w:val="00353B95"/>
    <w:rsid w:val="003548C3"/>
    <w:rsid w:val="003A4EA4"/>
    <w:rsid w:val="00405F9D"/>
    <w:rsid w:val="00414667"/>
    <w:rsid w:val="00416694"/>
    <w:rsid w:val="00432BB9"/>
    <w:rsid w:val="0045255B"/>
    <w:rsid w:val="004910B0"/>
    <w:rsid w:val="004A254A"/>
    <w:rsid w:val="004B0802"/>
    <w:rsid w:val="00517215"/>
    <w:rsid w:val="005E7F11"/>
    <w:rsid w:val="0060569B"/>
    <w:rsid w:val="00616C4C"/>
    <w:rsid w:val="00662F90"/>
    <w:rsid w:val="00694663"/>
    <w:rsid w:val="006D5631"/>
    <w:rsid w:val="006E2DDB"/>
    <w:rsid w:val="006E3D6C"/>
    <w:rsid w:val="006E60B1"/>
    <w:rsid w:val="00702B09"/>
    <w:rsid w:val="007114ED"/>
    <w:rsid w:val="00716CEF"/>
    <w:rsid w:val="00727FCA"/>
    <w:rsid w:val="007456A7"/>
    <w:rsid w:val="007624B5"/>
    <w:rsid w:val="00773E9C"/>
    <w:rsid w:val="007B3EEB"/>
    <w:rsid w:val="007D3FAE"/>
    <w:rsid w:val="007D72C2"/>
    <w:rsid w:val="007E4A6E"/>
    <w:rsid w:val="007F577B"/>
    <w:rsid w:val="00886E7B"/>
    <w:rsid w:val="00900389"/>
    <w:rsid w:val="00922A13"/>
    <w:rsid w:val="009255DE"/>
    <w:rsid w:val="00966505"/>
    <w:rsid w:val="0098321A"/>
    <w:rsid w:val="00986E06"/>
    <w:rsid w:val="00991247"/>
    <w:rsid w:val="009C0745"/>
    <w:rsid w:val="009D0739"/>
    <w:rsid w:val="00A06AA4"/>
    <w:rsid w:val="00A07AAF"/>
    <w:rsid w:val="00A30D54"/>
    <w:rsid w:val="00A5375D"/>
    <w:rsid w:val="00AC0127"/>
    <w:rsid w:val="00AD4815"/>
    <w:rsid w:val="00B227B8"/>
    <w:rsid w:val="00B41AD6"/>
    <w:rsid w:val="00B50F87"/>
    <w:rsid w:val="00B56961"/>
    <w:rsid w:val="00B6439A"/>
    <w:rsid w:val="00BA2C8A"/>
    <w:rsid w:val="00BA7135"/>
    <w:rsid w:val="00C03335"/>
    <w:rsid w:val="00C16307"/>
    <w:rsid w:val="00C36FB2"/>
    <w:rsid w:val="00C72183"/>
    <w:rsid w:val="00CA2F65"/>
    <w:rsid w:val="00CE6609"/>
    <w:rsid w:val="00D24B50"/>
    <w:rsid w:val="00D27DF6"/>
    <w:rsid w:val="00D30411"/>
    <w:rsid w:val="00D31ADC"/>
    <w:rsid w:val="00D561BB"/>
    <w:rsid w:val="00D71983"/>
    <w:rsid w:val="00D736D4"/>
    <w:rsid w:val="00D825D4"/>
    <w:rsid w:val="00D82D1F"/>
    <w:rsid w:val="00DA59AB"/>
    <w:rsid w:val="00E00F85"/>
    <w:rsid w:val="00E11CA7"/>
    <w:rsid w:val="00E13B3C"/>
    <w:rsid w:val="00E319E0"/>
    <w:rsid w:val="00E45BDB"/>
    <w:rsid w:val="00E47CC4"/>
    <w:rsid w:val="00E878A0"/>
    <w:rsid w:val="00EC1623"/>
    <w:rsid w:val="00ED368F"/>
    <w:rsid w:val="00EE42F9"/>
    <w:rsid w:val="00EF2DC7"/>
    <w:rsid w:val="00F111C5"/>
    <w:rsid w:val="00F700D9"/>
    <w:rsid w:val="00F76E8C"/>
    <w:rsid w:val="00FF1879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D3C5"/>
  <w15:chartTrackingRefBased/>
  <w15:docId w15:val="{091C5194-E4B9-4E5A-9756-077A05B7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5964F133FE48A2C02C3544482B85" ma:contentTypeVersion="9" ma:contentTypeDescription="Create a new document." ma:contentTypeScope="" ma:versionID="5d57a55fb84b60d355b7e2449679f7f6">
  <xsd:schema xmlns:xsd="http://www.w3.org/2001/XMLSchema" xmlns:xs="http://www.w3.org/2001/XMLSchema" xmlns:p="http://schemas.microsoft.com/office/2006/metadata/properties" xmlns:ns2="cb0b4f60-4d61-44f2-aa49-b764a90f141e" xmlns:ns3="26de6b57-4cb1-45af-92d3-e5238aeb19d2" targetNamespace="http://schemas.microsoft.com/office/2006/metadata/properties" ma:root="true" ma:fieldsID="8a007211d07eb61c4724d3e5d726c6ae" ns2:_="" ns3:_="">
    <xsd:import namespace="cb0b4f60-4d61-44f2-aa49-b764a90f141e"/>
    <xsd:import namespace="26de6b57-4cb1-45af-92d3-e5238aeb1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f60-4d61-44f2-aa49-b764a90f1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6b57-4cb1-45af-92d3-e5238aeb1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CC929-A13E-462C-9D31-0ECB81FAA8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756ED9-5F1F-4DB7-8944-BB94BD8A3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A00F1-10FD-4CE5-B88E-F4CDEC0DA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4f60-4d61-44f2-aa49-b764a90f141e"/>
    <ds:schemaRef ds:uri="26de6b57-4cb1-45af-92d3-e5238aeb1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Hollinger, Erin B</dc:creator>
  <cp:keywords/>
  <dc:description/>
  <cp:lastModifiedBy>Hollinger, Erin B</cp:lastModifiedBy>
  <cp:revision>11</cp:revision>
  <dcterms:created xsi:type="dcterms:W3CDTF">2025-10-10T18:57:00Z</dcterms:created>
  <dcterms:modified xsi:type="dcterms:W3CDTF">2025-10-10T19:09:00Z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0x010100D8915964F133FE48A2C02C3544482B85</vt:lpwstr>
  </property>
  <property fmtid="{D5CDD505-2E9C-101B-9397-08002B2CF9AE}" pid="3" name="MSIP_Label_93932cc9-dea4-49e2-bfe2-7f42b17a9d2b_Enabled">
    <vt:lpwstr>true</vt:lpwstr>
  </property>
  <property fmtid="{D5CDD505-2E9C-101B-9397-08002B2CF9AE}" pid="4" name="MSIP_Label_93932cc9-dea4-49e2-bfe2-7f42b17a9d2b_SetDate">
    <vt:lpwstr>2022-10-03T12:48:08Z</vt:lpwstr>
  </property>
  <property fmtid="{D5CDD505-2E9C-101B-9397-08002B2CF9AE}" pid="5" name="MSIP_Label_93932cc9-dea4-49e2-bfe2-7f42b17a9d2b_Method">
    <vt:lpwstr>Standard</vt:lpwstr>
  </property>
  <property fmtid="{D5CDD505-2E9C-101B-9397-08002B2CF9AE}" pid="6" name="MSIP_Label_93932cc9-dea4-49e2-bfe2-7f42b17a9d2b_Name">
    <vt:lpwstr>USI Internal</vt:lpwstr>
  </property>
  <property fmtid="{D5CDD505-2E9C-101B-9397-08002B2CF9AE}" pid="7" name="MSIP_Label_93932cc9-dea4-49e2-bfe2-7f42b17a9d2b_SiteId">
    <vt:lpwstr>ae1d882c-786b-492c-9095-3d81d0a2f615</vt:lpwstr>
  </property>
  <property fmtid="{D5CDD505-2E9C-101B-9397-08002B2CF9AE}" pid="8" name="MSIP_Label_93932cc9-dea4-49e2-bfe2-7f42b17a9d2b_ActionId">
    <vt:lpwstr>cdf37a0e-1c4c-43d0-a270-193f045a497b</vt:lpwstr>
  </property>
  <property fmtid="{D5CDD505-2E9C-101B-9397-08002B2CF9AE}" pid="9" name="MSIP_Label_93932cc9-dea4-49e2-bfe2-7f42b17a9d2b_ContentBits">
    <vt:lpwstr>0</vt:lpwstr>
  </property>
  <property fmtid="{D5CDD505-2E9C-101B-9397-08002B2CF9AE}" pid="10" name="Order">
    <vt:r8>78500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