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35" w:tblpY="196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D71983" w:rsidRPr="003A455F" w14:paraId="2EB921EF" w14:textId="77777777" w:rsidTr="00D7198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7F244D5F" w14:textId="13C1C6CA" w:rsidR="00D71983" w:rsidRPr="003A455F" w:rsidRDefault="0080058F" w:rsidP="00D71983">
            <w:pPr>
              <w:spacing w:after="0" w:line="240" w:lineRule="auto"/>
              <w:ind w:left="-30" w:hanging="12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physics</w:t>
            </w:r>
          </w:p>
        </w:tc>
      </w:tr>
      <w:tr w:rsidR="00D71983" w:rsidRPr="003A455F" w14:paraId="44291E48" w14:textId="77777777" w:rsidTr="00D71983">
        <w:tc>
          <w:tcPr>
            <w:tcW w:w="1440" w:type="dxa"/>
            <w:shd w:val="clear" w:color="auto" w:fill="D9E2F3"/>
            <w:vAlign w:val="center"/>
          </w:tcPr>
          <w:p w14:paraId="0F57A15F" w14:textId="77777777" w:rsidR="00D71983" w:rsidRPr="003A455F" w:rsidRDefault="00D71983" w:rsidP="00D71983">
            <w:pPr>
              <w:spacing w:after="0" w:line="240" w:lineRule="auto"/>
              <w:ind w:hanging="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2FD6814B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532AF489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31F400E4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78D2EB7D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4EA1113F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141F7B07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6BF668E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47CE131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47BFAB28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15E7C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2669E416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475FE035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D71983" w:rsidRPr="003A455F" w14:paraId="6E2E8A8E" w14:textId="77777777" w:rsidTr="00D71983">
        <w:tc>
          <w:tcPr>
            <w:tcW w:w="1440" w:type="dxa"/>
          </w:tcPr>
          <w:p w14:paraId="787B7F81" w14:textId="4000CC8D" w:rsidR="00D71983" w:rsidRPr="003A455F" w:rsidRDefault="00D561BB" w:rsidP="00D719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34D75F6A" w14:textId="79B42273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60" w:type="dxa"/>
          </w:tcPr>
          <w:p w14:paraId="4574408C" w14:textId="27AF46A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17DD08F0" w14:textId="4DA4B71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15AC9D02" w14:textId="7AA9DD77" w:rsidR="00D71983" w:rsidRPr="003A455F" w:rsidRDefault="00A93D4C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185</w:t>
            </w:r>
          </w:p>
        </w:tc>
        <w:tc>
          <w:tcPr>
            <w:tcW w:w="1149" w:type="dxa"/>
          </w:tcPr>
          <w:p w14:paraId="1A100396" w14:textId="34D8EF3C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3664B42" w14:textId="015E9F40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366224E7" w14:textId="51F0FE79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01AD2C04" w14:textId="77777777" w:rsidTr="00D71983">
        <w:tc>
          <w:tcPr>
            <w:tcW w:w="1440" w:type="dxa"/>
          </w:tcPr>
          <w:p w14:paraId="0A866539" w14:textId="33410F25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0E5E417" w14:textId="1F377E8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6E6C42E2" w14:textId="3BC85218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A4ED3F5" w14:textId="636CD08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D264195" w14:textId="01113AB1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FAEDA54" w14:textId="1FEB1AF3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1FAA342" w14:textId="51B4D73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755CD2F" w14:textId="1A318B9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35E529F5" w14:textId="77777777" w:rsidTr="00D71983">
        <w:tc>
          <w:tcPr>
            <w:tcW w:w="1440" w:type="dxa"/>
          </w:tcPr>
          <w:p w14:paraId="6B7E58CD" w14:textId="6A944879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921ACBB" w14:textId="72118EF0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4BEC8056" w14:textId="35B8835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B044D7D" w14:textId="5502822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7F1DA3FA" w14:textId="46F2251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2F28996B" w14:textId="5A2EB0E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4392716B" w14:textId="010E18AD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6415DDA7" w14:textId="55EF8DBE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361EDFC5" w14:textId="77777777" w:rsidR="00727FCA" w:rsidRDefault="00727FCA" w:rsidP="00D71983">
      <w:pPr>
        <w:ind w:left="-630"/>
      </w:pPr>
    </w:p>
    <w:p w14:paraId="040A34FA" w14:textId="5FDC02FD" w:rsidR="00922A13" w:rsidRDefault="00BA2C8A" w:rsidP="00D71983">
      <w:pPr>
        <w:ind w:left="-630"/>
      </w:pPr>
      <w:r>
        <w:t>24-25 Number of Completers: 1</w:t>
      </w:r>
      <w:r>
        <w:br/>
      </w:r>
      <w:r w:rsidR="00727FCA">
        <w:t>23-24 Number of Completers: 0</w:t>
      </w:r>
      <w:r w:rsidR="00727FCA">
        <w:br/>
      </w:r>
      <w:r w:rsidR="00616C4C">
        <w:t xml:space="preserve">22-23 Number of Completers: </w:t>
      </w:r>
      <w:r>
        <w:t>0</w:t>
      </w:r>
      <w:r w:rsidR="00922A13">
        <w:t xml:space="preserve"> </w:t>
      </w:r>
    </w:p>
    <w:p w14:paraId="29BCC0AC" w14:textId="77777777" w:rsidR="00716CEF" w:rsidRDefault="00716CEF"/>
    <w:p w14:paraId="070234A0" w14:textId="77777777" w:rsidR="00D71983" w:rsidRDefault="00D71983"/>
    <w:p w14:paraId="55F5F61C" w14:textId="77777777" w:rsidR="00D71983" w:rsidRDefault="00D71983"/>
    <w:p w14:paraId="1621CE02" w14:textId="77777777" w:rsidR="00D71983" w:rsidRDefault="00D71983"/>
    <w:p w14:paraId="64741A4D" w14:textId="39BD342D" w:rsidR="00D71983" w:rsidRDefault="00021AF1">
      <w:r>
        <w:br/>
      </w: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35"/>
        <w:gridCol w:w="804"/>
        <w:gridCol w:w="1105"/>
        <w:gridCol w:w="1260"/>
        <w:gridCol w:w="1170"/>
        <w:gridCol w:w="1080"/>
        <w:gridCol w:w="1080"/>
        <w:gridCol w:w="900"/>
        <w:gridCol w:w="990"/>
      </w:tblGrid>
      <w:tr w:rsidR="00B41AD6" w:rsidRPr="003A455F" w14:paraId="5B66F230" w14:textId="51324B98" w:rsidTr="006D34BC">
        <w:trPr>
          <w:trHeight w:val="874"/>
        </w:trPr>
        <w:tc>
          <w:tcPr>
            <w:tcW w:w="10440" w:type="dxa"/>
            <w:gridSpan w:val="10"/>
            <w:shd w:val="clear" w:color="auto" w:fill="8EAADB"/>
            <w:vAlign w:val="center"/>
          </w:tcPr>
          <w:p w14:paraId="6DA3E755" w14:textId="7EA58FF7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A93D4C">
              <w:rPr>
                <w:rFonts w:asciiTheme="minorHAnsi" w:hAnsiTheme="minorHAnsi" w:cstheme="minorHAnsi"/>
                <w:b/>
                <w:caps/>
              </w:rPr>
              <w:t>5266 Physics</w:t>
            </w:r>
          </w:p>
          <w:p w14:paraId="118AE41B" w14:textId="43EE86D0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A455F">
              <w:rPr>
                <w:rFonts w:asciiTheme="minorHAnsi" w:hAnsiTheme="minorHAnsi" w:cstheme="minorHAnsi"/>
                <w:b/>
              </w:rPr>
              <w:t>SCORES</w:t>
            </w:r>
          </w:p>
        </w:tc>
      </w:tr>
      <w:tr w:rsidR="00B41AD6" w:rsidRPr="003A455F" w14:paraId="1A01653E" w14:textId="6947A98E" w:rsidTr="006D34BC">
        <w:tc>
          <w:tcPr>
            <w:tcW w:w="1316" w:type="dxa"/>
            <w:shd w:val="clear" w:color="auto" w:fill="D9E2F3"/>
          </w:tcPr>
          <w:p w14:paraId="109AD95A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  <w:shd w:val="clear" w:color="auto" w:fill="D9E2F3"/>
          </w:tcPr>
          <w:p w14:paraId="1F9117FB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</w:tcPr>
          <w:p w14:paraId="1C51BA33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85" w:type="dxa"/>
            <w:gridSpan w:val="7"/>
            <w:shd w:val="clear" w:color="auto" w:fill="FBE4D5"/>
          </w:tcPr>
          <w:p w14:paraId="7D40AECF" w14:textId="05B99CA0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>
              <w:rPr>
                <w:rFonts w:asciiTheme="minorHAnsi" w:hAnsiTheme="minorHAnsi" w:cstheme="minorHAnsi"/>
                <w:b/>
              </w:rPr>
              <w:t>Domains</w:t>
            </w:r>
          </w:p>
        </w:tc>
      </w:tr>
      <w:tr w:rsidR="006D34BC" w:rsidRPr="003A455F" w14:paraId="0EC893E7" w14:textId="0AFBC0E5" w:rsidTr="00A029E4">
        <w:tc>
          <w:tcPr>
            <w:tcW w:w="1316" w:type="dxa"/>
            <w:shd w:val="clear" w:color="auto" w:fill="D9E2F3"/>
            <w:vAlign w:val="center"/>
          </w:tcPr>
          <w:p w14:paraId="4295A841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0264B051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6BCCB9B6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05" w:type="dxa"/>
            <w:shd w:val="clear" w:color="auto" w:fill="FBE4D5"/>
            <w:vAlign w:val="center"/>
          </w:tcPr>
          <w:p w14:paraId="41658D91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6FF4CA97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1D0CF7AC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15863BDB" w14:textId="7777777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1552D9A0" w14:textId="13112CD2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900" w:type="dxa"/>
            <w:shd w:val="clear" w:color="auto" w:fill="FBE4D5" w:themeFill="accent2" w:themeFillTint="33"/>
            <w:vAlign w:val="center"/>
          </w:tcPr>
          <w:p w14:paraId="3A384F9E" w14:textId="11CDEAE8" w:rsidR="006D34BC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  <w:r w:rsidR="00881C51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7723C676" w14:textId="28680944" w:rsidR="006D34BC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</w:tr>
      <w:tr w:rsidR="006D34BC" w:rsidRPr="003A455F" w14:paraId="2CB3C8C6" w14:textId="07A3EF8D" w:rsidTr="006D34BC">
        <w:tc>
          <w:tcPr>
            <w:tcW w:w="1316" w:type="dxa"/>
            <w:vAlign w:val="center"/>
          </w:tcPr>
          <w:p w14:paraId="3FDEC535" w14:textId="781D1130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735" w:type="dxa"/>
          </w:tcPr>
          <w:p w14:paraId="6040563F" w14:textId="63C652F7" w:rsidR="006D34BC" w:rsidRPr="003A455F" w:rsidRDefault="006D34BC" w:rsidP="006D34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1F39A07B" w14:textId="5ADAE52C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185</w:t>
            </w:r>
          </w:p>
        </w:tc>
        <w:tc>
          <w:tcPr>
            <w:tcW w:w="1105" w:type="dxa"/>
          </w:tcPr>
          <w:p w14:paraId="00CE5040" w14:textId="4B551EB8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260" w:type="dxa"/>
          </w:tcPr>
          <w:p w14:paraId="05E95842" w14:textId="14593E67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73%</w:t>
            </w:r>
          </w:p>
        </w:tc>
        <w:tc>
          <w:tcPr>
            <w:tcW w:w="1170" w:type="dxa"/>
          </w:tcPr>
          <w:p w14:paraId="63EB8782" w14:textId="662D8BAF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080" w:type="dxa"/>
          </w:tcPr>
          <w:p w14:paraId="5DBA8004" w14:textId="3BF44A95" w:rsidR="006D34BC" w:rsidRPr="003A455F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86%</w:t>
            </w:r>
          </w:p>
        </w:tc>
        <w:tc>
          <w:tcPr>
            <w:tcW w:w="1080" w:type="dxa"/>
          </w:tcPr>
          <w:p w14:paraId="77BCE404" w14:textId="1BCBCF67" w:rsidR="006D34BC" w:rsidRDefault="006D34BC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94%</w:t>
            </w:r>
          </w:p>
        </w:tc>
        <w:tc>
          <w:tcPr>
            <w:tcW w:w="900" w:type="dxa"/>
          </w:tcPr>
          <w:p w14:paraId="15CF038D" w14:textId="1F876697" w:rsidR="006D34BC" w:rsidRDefault="00A702E2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82%</w:t>
            </w:r>
          </w:p>
        </w:tc>
        <w:tc>
          <w:tcPr>
            <w:tcW w:w="990" w:type="dxa"/>
          </w:tcPr>
          <w:p w14:paraId="3729AFF1" w14:textId="45A4942A" w:rsidR="006D34BC" w:rsidRDefault="00A702E2" w:rsidP="006D34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87%</w:t>
            </w:r>
          </w:p>
        </w:tc>
      </w:tr>
      <w:tr w:rsidR="00A029E4" w:rsidRPr="003A455F" w14:paraId="7196F27F" w14:textId="7C54D066" w:rsidTr="006D34BC">
        <w:tc>
          <w:tcPr>
            <w:tcW w:w="1316" w:type="dxa"/>
            <w:vAlign w:val="center"/>
          </w:tcPr>
          <w:p w14:paraId="082A1845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1F1B55B" w14:textId="4A69AEC3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40C736EE" w14:textId="1F374B68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35931E41" w14:textId="27548842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7FC7CA0" w14:textId="70FC1DA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5C45FE3C" w14:textId="130A42B2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4372429" w14:textId="0BAD74F8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783B0E99" w14:textId="186CFA74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2341F8A4" w14:textId="7F2B38F7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5CCBC76C" w14:textId="54AA45BB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54B89123" w14:textId="6E9DE385" w:rsidTr="006D34BC">
        <w:tc>
          <w:tcPr>
            <w:tcW w:w="1316" w:type="dxa"/>
            <w:vAlign w:val="center"/>
          </w:tcPr>
          <w:p w14:paraId="46E1D51E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0B9B7CA" w14:textId="5362514B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4FCC9CB2" w14:textId="176046E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77A42A1C" w14:textId="638C9030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FF05F04" w14:textId="228468D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737A1D8D" w14:textId="4CB6CD0E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2ECCA93A" w14:textId="1BE580D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011146E" w14:textId="4E8C30B0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34C1E02B" w14:textId="38354C0C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3A2E51F7" w14:textId="201084C3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213169B3" w14:textId="20C32E0F" w:rsidTr="00A029E4">
        <w:tc>
          <w:tcPr>
            <w:tcW w:w="1316" w:type="dxa"/>
            <w:shd w:val="clear" w:color="auto" w:fill="D9E2F3"/>
            <w:vAlign w:val="center"/>
          </w:tcPr>
          <w:p w14:paraId="47A4C494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17164BF1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4D6C1EC9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05" w:type="dxa"/>
            <w:shd w:val="clear" w:color="auto" w:fill="FBE4D5"/>
            <w:vAlign w:val="center"/>
          </w:tcPr>
          <w:p w14:paraId="5BEAC9D4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594DBBAE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1625F11C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489F6C0E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062595E6" w14:textId="06F0B5F6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900" w:type="dxa"/>
            <w:shd w:val="clear" w:color="auto" w:fill="FBE4D5" w:themeFill="accent2" w:themeFillTint="33"/>
            <w:vAlign w:val="center"/>
          </w:tcPr>
          <w:p w14:paraId="713B593C" w14:textId="1869FEE2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7ACAC060" w14:textId="7D6044C6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A029E4" w:rsidRPr="003A455F" w14:paraId="2EAFCB07" w14:textId="6FC39F90" w:rsidTr="006D34BC">
        <w:tc>
          <w:tcPr>
            <w:tcW w:w="1316" w:type="dxa"/>
            <w:vAlign w:val="center"/>
          </w:tcPr>
          <w:p w14:paraId="7FB0BB89" w14:textId="3067457B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35" w:type="dxa"/>
          </w:tcPr>
          <w:p w14:paraId="3A1769DC" w14:textId="10BCC7F1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2F44F6C3" w14:textId="3A9C200E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03BB6884" w14:textId="4F9161D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47A542FB" w14:textId="56293EFC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2A076569" w14:textId="5B89D7E9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78CA38E5" w14:textId="20D68F14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55779721" w14:textId="2A4302CB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4A80CC9A" w14:textId="25AC8EF3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3ECD4F93" w14:textId="02532360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0C347916" w14:textId="5F084593" w:rsidTr="006D34BC">
        <w:tc>
          <w:tcPr>
            <w:tcW w:w="1316" w:type="dxa"/>
            <w:vAlign w:val="center"/>
          </w:tcPr>
          <w:p w14:paraId="290CA203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4B01817" w14:textId="7132ECBC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529923BD" w14:textId="20EB9E3C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57FCED63" w14:textId="5B5EED8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1D2BE61A" w14:textId="7A999CC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382745F1" w14:textId="5FDEAB22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55B307DD" w14:textId="5975D806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1DCAC7E2" w14:textId="6128D6DD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0A83BDEC" w14:textId="3646CF3F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5B6200A0" w14:textId="46C4E4A1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25BA80E4" w14:textId="2EAD8DBE" w:rsidTr="006D34BC">
        <w:tc>
          <w:tcPr>
            <w:tcW w:w="1316" w:type="dxa"/>
            <w:vAlign w:val="center"/>
          </w:tcPr>
          <w:p w14:paraId="5415F8F6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9FCE981" w14:textId="38082029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696E889" w14:textId="220095BF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06638E1D" w14:textId="67CFAB93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44FA6CF" w14:textId="0F87B8C3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6EBF167B" w14:textId="61F3845E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33CE713C" w14:textId="22DF52C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3DFA0F07" w14:textId="2FF8696C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66E10F35" w14:textId="33F29DE9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53238C29" w14:textId="30E546FC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20C2E486" w14:textId="6B7BDFBA" w:rsidTr="00A029E4">
        <w:tc>
          <w:tcPr>
            <w:tcW w:w="1316" w:type="dxa"/>
            <w:shd w:val="clear" w:color="auto" w:fill="D9E2F3"/>
            <w:vAlign w:val="center"/>
          </w:tcPr>
          <w:p w14:paraId="7EEF63C5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40D37E91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0CAB6036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05" w:type="dxa"/>
            <w:shd w:val="clear" w:color="auto" w:fill="FBE4D5"/>
            <w:vAlign w:val="center"/>
          </w:tcPr>
          <w:p w14:paraId="23958235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39B0EF97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53E44082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768B8E18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6F17A539" w14:textId="2517CAA0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900" w:type="dxa"/>
            <w:shd w:val="clear" w:color="auto" w:fill="FBE4D5" w:themeFill="accent2" w:themeFillTint="33"/>
            <w:vAlign w:val="center"/>
          </w:tcPr>
          <w:p w14:paraId="618E5757" w14:textId="72688BE8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0A42C69A" w14:textId="5844C6E0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A029E4" w:rsidRPr="003A455F" w14:paraId="3C882E16" w14:textId="1208F71F" w:rsidTr="006D34BC">
        <w:tc>
          <w:tcPr>
            <w:tcW w:w="1316" w:type="dxa"/>
            <w:vAlign w:val="center"/>
          </w:tcPr>
          <w:p w14:paraId="6FC5BBFF" w14:textId="3F6FA002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5" w:type="dxa"/>
          </w:tcPr>
          <w:p w14:paraId="0FCA253E" w14:textId="6BA40624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59037BE3" w14:textId="3FCA7C0C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75B48E6D" w14:textId="33334478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2AC8D912" w14:textId="4EB437E8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763C498C" w14:textId="6BFAC24E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1DE810A" w14:textId="41E31E13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039872D" w14:textId="0C62FDFD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501B3D60" w14:textId="65CDD6C0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7CFD19CE" w14:textId="3D891C9B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7FED4675" w14:textId="2A798697" w:rsidTr="006D34BC">
        <w:tc>
          <w:tcPr>
            <w:tcW w:w="1316" w:type="dxa"/>
            <w:vAlign w:val="center"/>
          </w:tcPr>
          <w:p w14:paraId="4F5CE5DF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39EB7AB9" w14:textId="0E90BFA6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19CFD577" w14:textId="589CD03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553CE9EE" w14:textId="1F0B3124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1CE7360A" w14:textId="53915ADE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6D10EAA8" w14:textId="6713EF80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3D0724BE" w14:textId="3219DB5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F09F497" w14:textId="11AB4CE9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2FE3D712" w14:textId="3B96008E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132D05C8" w14:textId="5E1D94D7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A029E4" w:rsidRPr="003A455F" w14:paraId="481966C2" w14:textId="5FA61896" w:rsidTr="006D34BC">
        <w:tc>
          <w:tcPr>
            <w:tcW w:w="1316" w:type="dxa"/>
            <w:vAlign w:val="center"/>
          </w:tcPr>
          <w:p w14:paraId="4CB50458" w14:textId="77777777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77477F6" w14:textId="2EF17DE9" w:rsidR="00A029E4" w:rsidRPr="003A455F" w:rsidRDefault="00A029E4" w:rsidP="00A029E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A2B09F6" w14:textId="7B4A762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05" w:type="dxa"/>
          </w:tcPr>
          <w:p w14:paraId="5029E3EE" w14:textId="025239A5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219F8D3" w14:textId="138174CF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696BAEE9" w14:textId="657E5794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63220F03" w14:textId="0E260E81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70346835" w14:textId="5C96E79D" w:rsidR="00A029E4" w:rsidRPr="003A455F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00" w:type="dxa"/>
          </w:tcPr>
          <w:p w14:paraId="2F16F5E1" w14:textId="6C0C2CBF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020A1C12" w14:textId="24B42C5F" w:rsidR="00A029E4" w:rsidRDefault="00A029E4" w:rsidP="00A029E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725344E5" w14:textId="77777777" w:rsidR="00A5375D" w:rsidRDefault="00A5375D" w:rsidP="00A5375D">
      <w:pPr>
        <w:rPr>
          <w:b/>
          <w:bCs/>
        </w:rPr>
      </w:pPr>
    </w:p>
    <w:p w14:paraId="2CABDFE7" w14:textId="29F9E1AC" w:rsidR="00353B95" w:rsidRPr="004F4E74" w:rsidRDefault="00353B95" w:rsidP="00A5375D">
      <w:pPr>
        <w:ind w:left="-99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2EB43CBD" w14:textId="1327EDFF" w:rsidR="00E878A0" w:rsidRDefault="00E878A0" w:rsidP="00FF47B5">
      <w:pPr>
        <w:ind w:left="-990"/>
      </w:pPr>
      <w:r>
        <w:t>Domain I</w:t>
      </w:r>
      <w:r w:rsidR="00D825D4">
        <w:t xml:space="preserve"> </w:t>
      </w:r>
      <w:r w:rsidR="00773E9C">
        <w:t>Nature and Impact of Science and Engineering</w:t>
      </w:r>
    </w:p>
    <w:p w14:paraId="1F20BB93" w14:textId="7D112D1B" w:rsidR="00E878A0" w:rsidRDefault="00E878A0" w:rsidP="00FF47B5">
      <w:pPr>
        <w:ind w:left="-720" w:hanging="270"/>
      </w:pPr>
      <w:r>
        <w:t xml:space="preserve">Domain II </w:t>
      </w:r>
      <w:r w:rsidR="0077081A">
        <w:t>Principles and Models of Matter and Energy</w:t>
      </w:r>
    </w:p>
    <w:p w14:paraId="2CDCAFE7" w14:textId="42DE5845" w:rsidR="00E878A0" w:rsidRDefault="00E878A0" w:rsidP="00FF47B5">
      <w:pPr>
        <w:ind w:left="-720" w:hanging="270"/>
      </w:pPr>
      <w:r>
        <w:t>Domain III</w:t>
      </w:r>
      <w:r w:rsidR="007D72C2">
        <w:t xml:space="preserve"> </w:t>
      </w:r>
      <w:r w:rsidR="0077081A">
        <w:t>Mechanics</w:t>
      </w:r>
    </w:p>
    <w:p w14:paraId="1152DD06" w14:textId="01A00C04" w:rsidR="00432BB9" w:rsidRDefault="00432BB9" w:rsidP="00FF47B5">
      <w:pPr>
        <w:ind w:left="-720" w:hanging="270"/>
      </w:pPr>
      <w:r>
        <w:t>Domain IV</w:t>
      </w:r>
      <w:r w:rsidR="007D72C2">
        <w:t xml:space="preserve"> </w:t>
      </w:r>
      <w:r w:rsidR="0077081A">
        <w:t>Electricity and Magnetism</w:t>
      </w:r>
    </w:p>
    <w:p w14:paraId="6530DAC8" w14:textId="6B3C4BB8" w:rsidR="008B70B9" w:rsidRDefault="008B70B9" w:rsidP="00FF47B5">
      <w:pPr>
        <w:ind w:left="-720" w:hanging="270"/>
      </w:pPr>
      <w:r>
        <w:t>Domain V Waves</w:t>
      </w:r>
    </w:p>
    <w:p w14:paraId="1361638D" w14:textId="0331C1CA" w:rsidR="00E319E0" w:rsidRDefault="00E319E0" w:rsidP="00FF47B5">
      <w:pPr>
        <w:ind w:left="-720" w:hanging="270"/>
      </w:pPr>
      <w:r>
        <w:t>Domain V</w:t>
      </w:r>
      <w:r w:rsidR="008B70B9">
        <w:t>I</w:t>
      </w:r>
      <w:r w:rsidR="00A30D54">
        <w:t xml:space="preserve"> </w:t>
      </w:r>
      <w:r w:rsidR="00DA59AB">
        <w:t>Questions the Integrate Science and Engineering Practice(s)</w:t>
      </w:r>
    </w:p>
    <w:p w14:paraId="1D217A38" w14:textId="26E4243F" w:rsidR="00DA59AB" w:rsidRDefault="00DA59AB" w:rsidP="00FF47B5">
      <w:pPr>
        <w:ind w:left="-720" w:hanging="270"/>
      </w:pPr>
      <w:r>
        <w:t>Domain V</w:t>
      </w:r>
      <w:r w:rsidR="008B70B9">
        <w:t>I</w:t>
      </w:r>
      <w:r>
        <w:t xml:space="preserve">I </w:t>
      </w:r>
      <w:r w:rsidR="00B41AD6">
        <w:t>Questions that Involve Tasks of Teaching Science</w:t>
      </w:r>
    </w:p>
    <w:p w14:paraId="3376FE8B" w14:textId="3E82A51F" w:rsidR="00716CEF" w:rsidRDefault="006D5631" w:rsidP="00FF47B5">
      <w:pPr>
        <w:ind w:left="-720" w:hanging="270"/>
      </w:pPr>
      <w:r w:rsidRPr="00EC1623">
        <w:rPr>
          <w:b/>
          <w:bCs/>
        </w:rPr>
        <w:t xml:space="preserve">Minimum </w:t>
      </w:r>
      <w:r w:rsidR="001F714F" w:rsidRPr="00EC1623">
        <w:rPr>
          <w:b/>
          <w:bCs/>
        </w:rPr>
        <w:t>Pass Score:</w:t>
      </w:r>
      <w:r w:rsidR="007456A7">
        <w:t xml:space="preserve"> </w:t>
      </w:r>
      <w:r w:rsidR="00C872F8">
        <w:t>154</w:t>
      </w:r>
    </w:p>
    <w:sectPr w:rsidR="00716CEF" w:rsidSect="00727FCA">
      <w:pgSz w:w="12240" w:h="15840"/>
      <w:pgMar w:top="36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21AF1"/>
    <w:rsid w:val="00061810"/>
    <w:rsid w:val="00062145"/>
    <w:rsid w:val="000709DA"/>
    <w:rsid w:val="00076158"/>
    <w:rsid w:val="000B4F23"/>
    <w:rsid w:val="000B5FB3"/>
    <w:rsid w:val="00104232"/>
    <w:rsid w:val="001F5B9F"/>
    <w:rsid w:val="001F714F"/>
    <w:rsid w:val="001F7D3B"/>
    <w:rsid w:val="00237568"/>
    <w:rsid w:val="0025121E"/>
    <w:rsid w:val="00265100"/>
    <w:rsid w:val="002903AF"/>
    <w:rsid w:val="002A7E4E"/>
    <w:rsid w:val="002B54E8"/>
    <w:rsid w:val="002E0719"/>
    <w:rsid w:val="002E19F9"/>
    <w:rsid w:val="002F564C"/>
    <w:rsid w:val="00302B05"/>
    <w:rsid w:val="003046BA"/>
    <w:rsid w:val="003347DD"/>
    <w:rsid w:val="0035108A"/>
    <w:rsid w:val="00353B95"/>
    <w:rsid w:val="003548C3"/>
    <w:rsid w:val="003A4EA4"/>
    <w:rsid w:val="00405F9D"/>
    <w:rsid w:val="00414667"/>
    <w:rsid w:val="00416694"/>
    <w:rsid w:val="00432BB9"/>
    <w:rsid w:val="0045255B"/>
    <w:rsid w:val="004910B0"/>
    <w:rsid w:val="004A254A"/>
    <w:rsid w:val="004B0802"/>
    <w:rsid w:val="00517215"/>
    <w:rsid w:val="005E7F11"/>
    <w:rsid w:val="0060569B"/>
    <w:rsid w:val="00616C4C"/>
    <w:rsid w:val="00662F90"/>
    <w:rsid w:val="00694663"/>
    <w:rsid w:val="006D34BC"/>
    <w:rsid w:val="006D5631"/>
    <w:rsid w:val="006E2DDB"/>
    <w:rsid w:val="006E3D6C"/>
    <w:rsid w:val="006E60B1"/>
    <w:rsid w:val="00702B09"/>
    <w:rsid w:val="007114ED"/>
    <w:rsid w:val="00716CEF"/>
    <w:rsid w:val="00727FCA"/>
    <w:rsid w:val="007456A7"/>
    <w:rsid w:val="007624B5"/>
    <w:rsid w:val="0077081A"/>
    <w:rsid w:val="00773E9C"/>
    <w:rsid w:val="007B3EEB"/>
    <w:rsid w:val="007D3FAE"/>
    <w:rsid w:val="007D72C2"/>
    <w:rsid w:val="007E4A6E"/>
    <w:rsid w:val="007F577B"/>
    <w:rsid w:val="0080058F"/>
    <w:rsid w:val="00881C51"/>
    <w:rsid w:val="00886E7B"/>
    <w:rsid w:val="008B70B9"/>
    <w:rsid w:val="00900389"/>
    <w:rsid w:val="00922A13"/>
    <w:rsid w:val="009255DE"/>
    <w:rsid w:val="00966505"/>
    <w:rsid w:val="0098321A"/>
    <w:rsid w:val="00986E06"/>
    <w:rsid w:val="00991247"/>
    <w:rsid w:val="009C0745"/>
    <w:rsid w:val="009D0739"/>
    <w:rsid w:val="00A029E4"/>
    <w:rsid w:val="00A06AA4"/>
    <w:rsid w:val="00A30D54"/>
    <w:rsid w:val="00A5375D"/>
    <w:rsid w:val="00A702E2"/>
    <w:rsid w:val="00A93D4C"/>
    <w:rsid w:val="00AC0127"/>
    <w:rsid w:val="00AD4815"/>
    <w:rsid w:val="00B227B8"/>
    <w:rsid w:val="00B41AD6"/>
    <w:rsid w:val="00B50F87"/>
    <w:rsid w:val="00B56961"/>
    <w:rsid w:val="00B6439A"/>
    <w:rsid w:val="00B862F4"/>
    <w:rsid w:val="00BA2C8A"/>
    <w:rsid w:val="00BA7135"/>
    <w:rsid w:val="00C03335"/>
    <w:rsid w:val="00C16307"/>
    <w:rsid w:val="00C36FB2"/>
    <w:rsid w:val="00C72183"/>
    <w:rsid w:val="00C872F8"/>
    <w:rsid w:val="00CA2F65"/>
    <w:rsid w:val="00CE6609"/>
    <w:rsid w:val="00D24B50"/>
    <w:rsid w:val="00D27DF6"/>
    <w:rsid w:val="00D30411"/>
    <w:rsid w:val="00D31ADC"/>
    <w:rsid w:val="00D561BB"/>
    <w:rsid w:val="00D71983"/>
    <w:rsid w:val="00D736D4"/>
    <w:rsid w:val="00D825D4"/>
    <w:rsid w:val="00D82D1F"/>
    <w:rsid w:val="00DA59AB"/>
    <w:rsid w:val="00E00F85"/>
    <w:rsid w:val="00E11CA7"/>
    <w:rsid w:val="00E13B3C"/>
    <w:rsid w:val="00E319E0"/>
    <w:rsid w:val="00E45BDB"/>
    <w:rsid w:val="00E47CC4"/>
    <w:rsid w:val="00E878A0"/>
    <w:rsid w:val="00EC1623"/>
    <w:rsid w:val="00ED368F"/>
    <w:rsid w:val="00EE42F9"/>
    <w:rsid w:val="00EF2DC7"/>
    <w:rsid w:val="00F111C5"/>
    <w:rsid w:val="00F700D9"/>
    <w:rsid w:val="00F76E8C"/>
    <w:rsid w:val="00FF1879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00F1-10FD-4CE5-B88E-F4CDEC0D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12</cp:revision>
  <dcterms:created xsi:type="dcterms:W3CDTF">2025-10-10T19:04:00Z</dcterms:created>
  <dcterms:modified xsi:type="dcterms:W3CDTF">2025-10-10T19:11:00Z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78500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