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E40" w14:textId="72BC41AD" w:rsidR="00023419" w:rsidRPr="001372E0" w:rsidRDefault="00254716" w:rsidP="21EF6198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14:paraId="50392DBE" w14:textId="3FBB9750" w:rsidR="111C159A" w:rsidRPr="001372E0" w:rsidRDefault="111C159A" w:rsidP="21EF6198">
      <w:pPr>
        <w:spacing w:line="259" w:lineRule="auto"/>
        <w:ind w:left="-450"/>
        <w:jc w:val="center"/>
        <w:rPr>
          <w:rFonts w:ascii="Aptos" w:hAnsi="Aptos"/>
        </w:rPr>
      </w:pPr>
      <w:r w:rsidRPr="41788412">
        <w:rPr>
          <w:rFonts w:ascii="Aptos" w:hAnsi="Aptos"/>
        </w:rPr>
        <w:t>S</w:t>
      </w:r>
      <w:r w:rsidR="09E23093" w:rsidRPr="41788412">
        <w:rPr>
          <w:rFonts w:ascii="Aptos" w:hAnsi="Aptos"/>
        </w:rPr>
        <w:t>ummer I</w:t>
      </w:r>
      <w:r w:rsidR="001412A8">
        <w:rPr>
          <w:rFonts w:ascii="Aptos" w:hAnsi="Aptos"/>
        </w:rPr>
        <w:t>I</w:t>
      </w:r>
      <w:r w:rsidRPr="41788412">
        <w:rPr>
          <w:rFonts w:ascii="Aptos" w:hAnsi="Aptos"/>
        </w:rPr>
        <w:t xml:space="preserve"> 202</w:t>
      </w:r>
      <w:r w:rsidR="00F05B58" w:rsidRPr="41788412">
        <w:rPr>
          <w:rFonts w:ascii="Aptos" w:hAnsi="Aptos"/>
        </w:rPr>
        <w:t>6</w:t>
      </w:r>
    </w:p>
    <w:p w14:paraId="651F3736" w14:textId="77777777" w:rsidR="00254716" w:rsidRPr="001372E0" w:rsidRDefault="00254716" w:rsidP="00254716">
      <w:pPr>
        <w:ind w:left="-450"/>
        <w:jc w:val="center"/>
        <w:rPr>
          <w:rFonts w:ascii="Aptos" w:hAnsi="Aptos"/>
        </w:rPr>
      </w:pPr>
    </w:p>
    <w:p w14:paraId="08101102" w14:textId="375A3C53" w:rsidR="00254716" w:rsidRPr="001372E0" w:rsidRDefault="00254716" w:rsidP="001372E0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="000F2AF4" w:rsidRPr="001372E0" w14:paraId="75561E7A" w14:textId="14E63D1F" w:rsidTr="7531E0BF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5616AEB0" w14:textId="79EE42A1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F3886A1" w14:textId="592A615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E0763C6" w14:textId="62040E7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C66F872" w14:textId="52A97314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C5DFF21" w14:textId="49B09AA2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FC39DFC" w14:textId="172926ED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="00474A26" w:rsidRPr="001372E0" w14:paraId="23043D7A" w14:textId="6E90B093" w:rsidTr="7531E0BF">
        <w:trPr>
          <w:trHeight w:val="77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86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531E0BF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1 </w:t>
            </w:r>
          </w:p>
          <w:p w14:paraId="317E7604" w14:textId="4C9EB1BB" w:rsidR="00474A26" w:rsidRPr="001372E0" w:rsidRDefault="6A9606BB" w:rsidP="7531E0BF">
            <w:pPr>
              <w:spacing w:line="259" w:lineRule="auto"/>
              <w:jc w:val="center"/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6/29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6B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E2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D2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AED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BC12" w14:textId="5C05F911" w:rsidR="00474A26" w:rsidRPr="001372E0" w:rsidRDefault="404B6D90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Classes Begin: </w:t>
            </w:r>
          </w:p>
          <w:p w14:paraId="0B7B5896" w14:textId="543841ED" w:rsidR="00474A26" w:rsidRPr="001372E0" w:rsidRDefault="4CB5F54A" w:rsidP="7531E0BF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6/29</w:t>
            </w:r>
          </w:p>
          <w:p w14:paraId="7531472B" w14:textId="6FE07C49" w:rsidR="00474A26" w:rsidRPr="001372E0" w:rsidRDefault="00474A26" w:rsidP="7531E0BF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  <w:p w14:paraId="3FD2E40C" w14:textId="0617ED99" w:rsidR="00474A26" w:rsidRPr="001372E0" w:rsidRDefault="5D6D04FB" w:rsidP="4309B648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July 3; University Closed</w:t>
            </w:r>
          </w:p>
        </w:tc>
      </w:tr>
      <w:tr w:rsidR="00474A26" w:rsidRPr="001372E0" w14:paraId="29BA3F78" w14:textId="188388E3" w:rsidTr="7531E0BF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BE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 xml:space="preserve">Week 2 </w:t>
            </w:r>
          </w:p>
          <w:p w14:paraId="345B71A2" w14:textId="7DE5287F" w:rsidR="00474A26" w:rsidRPr="001372E0" w:rsidRDefault="6437B46E" w:rsidP="7531E0BF">
            <w:pPr>
              <w:spacing w:line="259" w:lineRule="auto"/>
              <w:jc w:val="center"/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12DE" w14:textId="77777777" w:rsidR="00474A26" w:rsidRPr="001372E0" w:rsidRDefault="00474A26" w:rsidP="00474A26">
            <w:pPr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9F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4F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3504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2EDB" w14:textId="19165675" w:rsidR="00474A26" w:rsidRPr="001372E0" w:rsidRDefault="00474A26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474A26" w:rsidRPr="001372E0" w14:paraId="0867C9E9" w14:textId="3F3D387D" w:rsidTr="7531E0BF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D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531E0BF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3 </w:t>
            </w:r>
          </w:p>
          <w:p w14:paraId="4AC7AD5D" w14:textId="6B1F9B30" w:rsidR="00474A26" w:rsidRPr="001372E0" w:rsidRDefault="3B6F0CFB" w:rsidP="7531E0BF">
            <w:pPr>
              <w:spacing w:line="259" w:lineRule="auto"/>
              <w:jc w:val="center"/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73C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97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D1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A9D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DE57" w14:textId="5AB0967A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76656B8A" w14:textId="44DA7BA8" w:rsidTr="7531E0BF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F49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531E0BF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4 </w:t>
            </w:r>
          </w:p>
          <w:p w14:paraId="3A52495A" w14:textId="6237D682" w:rsidR="00474A26" w:rsidRPr="001372E0" w:rsidRDefault="40554F8E" w:rsidP="7531E0BF">
            <w:pPr>
              <w:spacing w:line="259" w:lineRule="auto"/>
              <w:jc w:val="center"/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266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383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99C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8347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C3E3" w14:textId="57F75C61" w:rsidR="00474A26" w:rsidRPr="001372E0" w:rsidRDefault="00474A26" w:rsidP="003A322C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4E222687" w14:textId="40558580" w:rsidTr="7531E0BF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52E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7531E0BF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5 </w:t>
            </w:r>
          </w:p>
          <w:p w14:paraId="2BDB7DD4" w14:textId="3E2C7F1B" w:rsidR="00474A26" w:rsidRPr="001372E0" w:rsidRDefault="7FF59B0B" w:rsidP="7531E0BF">
            <w:pPr>
              <w:spacing w:line="259" w:lineRule="auto"/>
              <w:jc w:val="center"/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7/27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8B0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640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544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34D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9E48" w14:textId="2EAF6C0D" w:rsidR="00474A26" w:rsidRPr="001372E0" w:rsidRDefault="7FF59B0B" w:rsidP="7531E0BF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Second</w:t>
            </w:r>
            <w:r w:rsidR="07FA6883" w:rsidRPr="7531E0BF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Summer ends</w:t>
            </w:r>
          </w:p>
          <w:p w14:paraId="3C5292BF" w14:textId="1410DF6A" w:rsidR="6681FA11" w:rsidRDefault="6681FA11" w:rsidP="7531E0BF">
            <w:pPr>
              <w:spacing w:line="259" w:lineRule="auto"/>
              <w:jc w:val="center"/>
            </w:pPr>
            <w:r w:rsidRPr="7531E0BF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7/31</w:t>
            </w:r>
          </w:p>
          <w:p w14:paraId="2BEF5585" w14:textId="3CA6134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6DB19A4C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 </w:t>
            </w:r>
          </w:p>
        </w:tc>
      </w:tr>
    </w:tbl>
    <w:p w14:paraId="3E2434D0" w14:textId="63DCCFE3" w:rsidR="6DB19A4C" w:rsidRDefault="6DB19A4C"/>
    <w:p w14:paraId="6B692183" w14:textId="77777777" w:rsidR="00254716" w:rsidRPr="001372E0" w:rsidRDefault="00254716" w:rsidP="00254716">
      <w:pPr>
        <w:ind w:left="-450"/>
        <w:rPr>
          <w:rFonts w:ascii="Aptos" w:hAnsi="Aptos"/>
        </w:rPr>
      </w:pPr>
    </w:p>
    <w:p w14:paraId="3B3789BD" w14:textId="77777777" w:rsidR="00254716" w:rsidRPr="001372E0" w:rsidRDefault="00254716" w:rsidP="00254716">
      <w:pPr>
        <w:ind w:left="-450"/>
        <w:rPr>
          <w:rFonts w:ascii="Aptos" w:hAnsi="Aptos"/>
        </w:rPr>
      </w:pPr>
    </w:p>
    <w:p w14:paraId="5CABE7E8" w14:textId="77777777" w:rsidR="00254716" w:rsidRPr="001372E0" w:rsidRDefault="00254716" w:rsidP="00254716">
      <w:pPr>
        <w:ind w:left="-450"/>
        <w:rPr>
          <w:rFonts w:ascii="Aptos" w:hAnsi="Aptos"/>
        </w:rPr>
      </w:pPr>
    </w:p>
    <w:sectPr w:rsidR="00254716" w:rsidRPr="001372E0" w:rsidSect="00B728EA">
      <w:headerReference w:type="default" r:id="rId9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1FC7" w14:textId="77777777" w:rsidR="00B34E10" w:rsidRDefault="00B34E10" w:rsidP="00CB6450">
      <w:r>
        <w:separator/>
      </w:r>
    </w:p>
  </w:endnote>
  <w:endnote w:type="continuationSeparator" w:id="0">
    <w:p w14:paraId="2005905F" w14:textId="77777777" w:rsidR="00B34E10" w:rsidRDefault="00B34E10" w:rsidP="00C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E089" w14:textId="77777777" w:rsidR="00B34E10" w:rsidRDefault="00B34E10" w:rsidP="00CB6450">
      <w:r>
        <w:separator/>
      </w:r>
    </w:p>
  </w:footnote>
  <w:footnote w:type="continuationSeparator" w:id="0">
    <w:p w14:paraId="1DB4A96A" w14:textId="77777777" w:rsidR="00B34E10" w:rsidRDefault="00B34E10" w:rsidP="00CB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BCD8" w14:textId="77777777" w:rsidR="00B85D98" w:rsidRDefault="00B85D98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412A8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702799"/>
    <w:rsid w:val="007066BC"/>
    <w:rsid w:val="007743D8"/>
    <w:rsid w:val="00795CA5"/>
    <w:rsid w:val="007A7586"/>
    <w:rsid w:val="008063D6"/>
    <w:rsid w:val="00831FED"/>
    <w:rsid w:val="00834909"/>
    <w:rsid w:val="00882662"/>
    <w:rsid w:val="00AD5301"/>
    <w:rsid w:val="00AD5B00"/>
    <w:rsid w:val="00B34E10"/>
    <w:rsid w:val="00B728EA"/>
    <w:rsid w:val="00B73BE2"/>
    <w:rsid w:val="00B85D98"/>
    <w:rsid w:val="00BB58A1"/>
    <w:rsid w:val="00C35E2A"/>
    <w:rsid w:val="00CA3D7B"/>
    <w:rsid w:val="00CA7991"/>
    <w:rsid w:val="00CB6450"/>
    <w:rsid w:val="00CE9452"/>
    <w:rsid w:val="00DB7B8E"/>
    <w:rsid w:val="00DD22CB"/>
    <w:rsid w:val="00E2E056"/>
    <w:rsid w:val="00E43724"/>
    <w:rsid w:val="00E61B6B"/>
    <w:rsid w:val="00F05B58"/>
    <w:rsid w:val="00FB7E1D"/>
    <w:rsid w:val="00FC79FD"/>
    <w:rsid w:val="00FD2608"/>
    <w:rsid w:val="00FF2F8F"/>
    <w:rsid w:val="014DFA10"/>
    <w:rsid w:val="02914BCB"/>
    <w:rsid w:val="03BADEFD"/>
    <w:rsid w:val="0788AC99"/>
    <w:rsid w:val="07FA6883"/>
    <w:rsid w:val="09E23093"/>
    <w:rsid w:val="0A3ACFE9"/>
    <w:rsid w:val="0A439E4B"/>
    <w:rsid w:val="0CBE10DE"/>
    <w:rsid w:val="0D9FDDBA"/>
    <w:rsid w:val="0F156552"/>
    <w:rsid w:val="106825CF"/>
    <w:rsid w:val="10A527B7"/>
    <w:rsid w:val="111C159A"/>
    <w:rsid w:val="12E1F71D"/>
    <w:rsid w:val="147E4D06"/>
    <w:rsid w:val="17F5DB20"/>
    <w:rsid w:val="1BB55BC3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54A0DDE"/>
    <w:rsid w:val="257E2D13"/>
    <w:rsid w:val="264108D1"/>
    <w:rsid w:val="29F035F8"/>
    <w:rsid w:val="2A5E0B7C"/>
    <w:rsid w:val="2AB535FA"/>
    <w:rsid w:val="2B76901C"/>
    <w:rsid w:val="2C7B56D4"/>
    <w:rsid w:val="340C6B6B"/>
    <w:rsid w:val="3432B05D"/>
    <w:rsid w:val="346F01D7"/>
    <w:rsid w:val="35120EE6"/>
    <w:rsid w:val="35666305"/>
    <w:rsid w:val="3581EB79"/>
    <w:rsid w:val="35B917B1"/>
    <w:rsid w:val="36978D0C"/>
    <w:rsid w:val="36BFEB41"/>
    <w:rsid w:val="37E5839A"/>
    <w:rsid w:val="382A8B99"/>
    <w:rsid w:val="39F2CEEE"/>
    <w:rsid w:val="3AB4E3D0"/>
    <w:rsid w:val="3B6F0CFB"/>
    <w:rsid w:val="3CBFDDB6"/>
    <w:rsid w:val="3D708C43"/>
    <w:rsid w:val="3EE2B2C5"/>
    <w:rsid w:val="404B6D90"/>
    <w:rsid w:val="40554F8E"/>
    <w:rsid w:val="4066B7FD"/>
    <w:rsid w:val="407F7F6F"/>
    <w:rsid w:val="41788412"/>
    <w:rsid w:val="4309B648"/>
    <w:rsid w:val="45CFD412"/>
    <w:rsid w:val="467ECD09"/>
    <w:rsid w:val="46F2B923"/>
    <w:rsid w:val="47E7B93F"/>
    <w:rsid w:val="48301BBB"/>
    <w:rsid w:val="4BCA572A"/>
    <w:rsid w:val="4CB5F54A"/>
    <w:rsid w:val="4E97B093"/>
    <w:rsid w:val="4EC748A1"/>
    <w:rsid w:val="4F39A4BC"/>
    <w:rsid w:val="507F347B"/>
    <w:rsid w:val="50A20621"/>
    <w:rsid w:val="545DFCA0"/>
    <w:rsid w:val="552F83D4"/>
    <w:rsid w:val="597D23C2"/>
    <w:rsid w:val="59C27297"/>
    <w:rsid w:val="5A45B90A"/>
    <w:rsid w:val="5B37700A"/>
    <w:rsid w:val="5B573115"/>
    <w:rsid w:val="5D6D04FB"/>
    <w:rsid w:val="5F058A3B"/>
    <w:rsid w:val="610EF5BC"/>
    <w:rsid w:val="6437B46E"/>
    <w:rsid w:val="6590B1C1"/>
    <w:rsid w:val="65B6F46C"/>
    <w:rsid w:val="65FA321B"/>
    <w:rsid w:val="6681FA11"/>
    <w:rsid w:val="6975FA16"/>
    <w:rsid w:val="6A3F483F"/>
    <w:rsid w:val="6A9606BB"/>
    <w:rsid w:val="6AE0F28D"/>
    <w:rsid w:val="6DAA26F0"/>
    <w:rsid w:val="6DB19A4C"/>
    <w:rsid w:val="6E775D43"/>
    <w:rsid w:val="6FD689A4"/>
    <w:rsid w:val="705E2EE2"/>
    <w:rsid w:val="70669620"/>
    <w:rsid w:val="70E68C07"/>
    <w:rsid w:val="719278DF"/>
    <w:rsid w:val="71CFDA03"/>
    <w:rsid w:val="726C5F6F"/>
    <w:rsid w:val="7531E0BF"/>
    <w:rsid w:val="75F9F8BA"/>
    <w:rsid w:val="766B7BBC"/>
    <w:rsid w:val="771DE8A3"/>
    <w:rsid w:val="7C8854B2"/>
    <w:rsid w:val="7ED8EF65"/>
    <w:rsid w:val="7F73BF15"/>
    <w:rsid w:val="7FF5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A057D7D1C8447A0A88326022371C7" ma:contentTypeVersion="3" ma:contentTypeDescription="Create a new document." ma:contentTypeScope="" ma:versionID="6657eb394b68a9cd71072801a36fdc33">
  <xsd:schema xmlns:xsd="http://www.w3.org/2001/XMLSchema" xmlns:xs="http://www.w3.org/2001/XMLSchema" xmlns:p="http://schemas.microsoft.com/office/2006/metadata/properties" xmlns:ns2="30b5f748-dd99-437c-85d6-6dfe1d6f227b" targetNamespace="http://schemas.microsoft.com/office/2006/metadata/properties" ma:root="true" ma:fieldsID="900117c966d8efc1c33c007065b1f2f6" ns2:_="">
    <xsd:import namespace="30b5f748-dd99-437c-85d6-6dfe1d6f2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f748-dd99-437c-85d6-6dfe1d6f2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00387-ACF3-4493-A541-15F2F90F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5f748-dd99-437c-85d6-6dfe1d6f2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56</Lines>
  <Paragraphs>24</Paragraphs>
  <ScaleCrop>false</ScaleCrop>
  <Company>University of Southern Indiana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Suero</dc:creator>
  <cp:keywords/>
  <dc:description/>
  <cp:lastModifiedBy>Medina, Alexandra N</cp:lastModifiedBy>
  <cp:revision>3</cp:revision>
  <dcterms:created xsi:type="dcterms:W3CDTF">2025-12-09T15:44:00Z</dcterms:created>
  <dcterms:modified xsi:type="dcterms:W3CDTF">2025-12-09T15:45:00Z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0x0101002A8A057D7D1C8447A0A88326022371C7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