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2A52" w14:textId="77777777" w:rsidR="003875C3" w:rsidRPr="003875C3" w:rsidRDefault="003875C3" w:rsidP="003875C3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4744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75"/>
        <w:gridCol w:w="4396"/>
      </w:tblGrid>
      <w:tr w:rsidR="007D1BFF" w:rsidRPr="005A01FF" w14:paraId="2E322A7D" w14:textId="77777777" w:rsidTr="007D1BFF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04437" w14:textId="65E8ABCE" w:rsidR="007D1BFF" w:rsidRPr="00F26C17" w:rsidRDefault="009813F6" w:rsidP="00F26C1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  <w:r w:rsidR="007D1BFF" w:rsidRPr="00F26C17">
              <w:rPr>
                <w:rFonts w:asciiTheme="minorHAnsi" w:hAnsiTheme="minorHAnsi" w:cs="Arial"/>
              </w:rPr>
              <w:t>In February of 2021, you were using the PNC program with a</w:t>
            </w:r>
            <w:r w:rsidR="00081C33">
              <w:rPr>
                <w:rFonts w:asciiTheme="minorHAnsi" w:hAnsiTheme="minorHAnsi" w:cs="Arial"/>
              </w:rPr>
              <w:t xml:space="preserve"> </w:t>
            </w:r>
            <w:r w:rsidR="00081C33" w:rsidRPr="00081C33">
              <w:rPr>
                <w:rFonts w:asciiTheme="minorHAnsi" w:hAnsiTheme="minorHAnsi" w:cs="Arial"/>
                <w:highlight w:val="black"/>
              </w:rPr>
              <w:t>XX%</w:t>
            </w:r>
            <w:r w:rsidR="007D1BFF" w:rsidRPr="00F26C17">
              <w:rPr>
                <w:rFonts w:asciiTheme="minorHAnsi" w:hAnsiTheme="minorHAnsi" w:cs="Arial"/>
              </w:rPr>
              <w:t xml:space="preserve"> rebate and expressed great satisfaction with their program.  Curious what the desire to change is now?  Are you looking for different features? No longer banking with PNC? Other?</w:t>
            </w:r>
          </w:p>
          <w:p w14:paraId="3A8F15D6" w14:textId="1E45750E" w:rsidR="007D1BFF" w:rsidRPr="005A01FF" w:rsidRDefault="007D1BFF" w:rsidP="005A01FF">
            <w:pPr>
              <w:rPr>
                <w:rFonts w:asciiTheme="minorHAnsi" w:hAnsiTheme="minorHAnsi" w:cs="Arial"/>
              </w:rPr>
            </w:pPr>
            <w:r w:rsidRPr="00640EE3">
              <w:t>What types of data analytics and rebates align with USI's organizational goals?</w:t>
            </w:r>
          </w:p>
          <w:p w14:paraId="6DB72048" w14:textId="77777777" w:rsidR="007D1BFF" w:rsidRPr="005A01FF" w:rsidRDefault="007D1BFF" w:rsidP="005A01FF">
            <w:pPr>
              <w:pStyle w:val="ListParagraph"/>
              <w:ind w:left="0"/>
              <w:contextualSpacing w:val="0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FA5A" w14:textId="20EAA1E9" w:rsidR="00CB604D" w:rsidRDefault="00E5460E" w:rsidP="00CB604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Yes, we are still happy with the program</w:t>
            </w:r>
            <w:r w:rsidR="00CB604D">
              <w:rPr>
                <w:rFonts w:asciiTheme="minorHAnsi" w:hAnsiTheme="minorHAnsi"/>
                <w:i/>
                <w:iCs/>
              </w:rPr>
              <w:t>.</w:t>
            </w:r>
            <w:r>
              <w:rPr>
                <w:rFonts w:asciiTheme="minorHAnsi" w:hAnsiTheme="minorHAnsi"/>
                <w:i/>
                <w:iCs/>
              </w:rPr>
              <w:t xml:space="preserve"> </w:t>
            </w:r>
            <w:r w:rsidR="00CB604D">
              <w:rPr>
                <w:rFonts w:asciiTheme="minorHAnsi" w:hAnsiTheme="minorHAnsi"/>
                <w:i/>
                <w:iCs/>
              </w:rPr>
              <w:t xml:space="preserve">We </w:t>
            </w:r>
            <w:r>
              <w:rPr>
                <w:rFonts w:asciiTheme="minorHAnsi" w:hAnsiTheme="minorHAnsi"/>
                <w:i/>
                <w:iCs/>
              </w:rPr>
              <w:t>are looking for</w:t>
            </w:r>
            <w:r w:rsidR="00CB604D">
              <w:rPr>
                <w:rFonts w:asciiTheme="minorHAnsi" w:hAnsiTheme="minorHAnsi"/>
                <w:i/>
                <w:iCs/>
              </w:rPr>
              <w:t>:</w:t>
            </w:r>
          </w:p>
          <w:p w14:paraId="3C23981C" w14:textId="3A3924F8" w:rsidR="00CB604D" w:rsidRDefault="00CB604D" w:rsidP="00CB604D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 xml:space="preserve">Mobile app w/receipt capture </w:t>
            </w:r>
          </w:p>
          <w:p w14:paraId="3C8F4F07" w14:textId="34CCCB7F" w:rsidR="00CB604D" w:rsidRDefault="00CB604D" w:rsidP="00CB604D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New software capabilities</w:t>
            </w:r>
          </w:p>
          <w:p w14:paraId="60D785C0" w14:textId="74F0B785" w:rsidR="00CB604D" w:rsidRDefault="00CB604D" w:rsidP="00CB604D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More robust system modernized system</w:t>
            </w:r>
          </w:p>
          <w:p w14:paraId="4732F828" w14:textId="37B05FEB" w:rsidR="00CB604D" w:rsidRDefault="00CB604D" w:rsidP="00CB604D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Rebate options</w:t>
            </w:r>
          </w:p>
          <w:p w14:paraId="255E5010" w14:textId="16694CB6" w:rsidR="00E5460E" w:rsidRPr="005A01FF" w:rsidRDefault="00E5460E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</w:tc>
      </w:tr>
      <w:tr w:rsidR="007D1BFF" w:rsidRPr="005A01FF" w14:paraId="590AADA4" w14:textId="77777777" w:rsidTr="007D1BFF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A85AD" w14:textId="3B12F489" w:rsidR="007D1BFF" w:rsidRDefault="009813F6" w:rsidP="005A01FF">
            <w:pPr>
              <w:pStyle w:val="ListParagraph"/>
              <w:ind w:left="0"/>
              <w:contextualSpacing w:val="0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2.</w:t>
            </w:r>
            <w:r w:rsidR="007D1BFF" w:rsidRPr="005A01FF">
              <w:rPr>
                <w:rFonts w:asciiTheme="minorHAnsi" w:eastAsia="Times New Roman" w:hAnsiTheme="minorHAnsi" w:cs="Arial"/>
              </w:rPr>
              <w:t xml:space="preserve">What ERP software does USI currently utilize?  </w:t>
            </w:r>
          </w:p>
          <w:p w14:paraId="386073AB" w14:textId="500863F3" w:rsidR="007D1BFF" w:rsidRDefault="007D1BFF" w:rsidP="005A01FF">
            <w:pPr>
              <w:pStyle w:val="ListParagraph"/>
              <w:ind w:left="0"/>
              <w:contextualSpacing w:val="0"/>
              <w:rPr>
                <w:rFonts w:asciiTheme="minorHAnsi" w:eastAsia="Times New Roman" w:hAnsiTheme="minorHAnsi" w:cs="Arial"/>
              </w:rPr>
            </w:pPr>
            <w:r w:rsidRPr="00640EE3">
              <w:rPr>
                <w:rFonts w:eastAsia="Times New Roman"/>
              </w:rPr>
              <w:t>How are you currently passing your card information into your ERP system?</w:t>
            </w:r>
          </w:p>
          <w:p w14:paraId="4CCE1D28" w14:textId="3F646838" w:rsidR="007D1BFF" w:rsidRPr="005A01FF" w:rsidRDefault="007D1BFF" w:rsidP="005A01FF">
            <w:pPr>
              <w:pStyle w:val="ListParagraph"/>
              <w:ind w:left="0"/>
              <w:contextualSpacing w:val="0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AD41" w14:textId="3BFC48B7" w:rsidR="00E5460E" w:rsidRDefault="00E5460E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PCard</w:t>
            </w:r>
            <w:r w:rsidR="00B152E4">
              <w:rPr>
                <w:rFonts w:asciiTheme="minorHAnsi" w:hAnsiTheme="minorHAnsi"/>
                <w:i/>
                <w:iCs/>
              </w:rPr>
              <w:t>:</w:t>
            </w:r>
          </w:p>
          <w:p w14:paraId="499D5B37" w14:textId="6AC2F14E" w:rsidR="007D1BFF" w:rsidRDefault="00E5460E" w:rsidP="00B152E4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Banner</w:t>
            </w:r>
          </w:p>
          <w:p w14:paraId="00C3FE6C" w14:textId="73842191" w:rsidR="00E5460E" w:rsidRDefault="00E5460E" w:rsidP="00B152E4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Currently</w:t>
            </w:r>
            <w:r w:rsidR="00B152E4">
              <w:rPr>
                <w:rFonts w:asciiTheme="minorHAnsi" w:hAnsiTheme="minorHAnsi"/>
                <w:i/>
                <w:iCs/>
              </w:rPr>
              <w:t>, there are</w:t>
            </w:r>
            <w:r>
              <w:rPr>
                <w:rFonts w:asciiTheme="minorHAnsi" w:hAnsiTheme="minorHAnsi"/>
                <w:i/>
                <w:iCs/>
              </w:rPr>
              <w:t xml:space="preserve"> scripted programs upload</w:t>
            </w:r>
            <w:r w:rsidR="00B152E4">
              <w:rPr>
                <w:rFonts w:asciiTheme="minorHAnsi" w:hAnsiTheme="minorHAnsi"/>
                <w:i/>
                <w:iCs/>
              </w:rPr>
              <w:t>ed</w:t>
            </w:r>
            <w:r>
              <w:rPr>
                <w:rFonts w:asciiTheme="minorHAnsi" w:hAnsiTheme="minorHAnsi"/>
                <w:i/>
                <w:iCs/>
              </w:rPr>
              <w:t xml:space="preserve"> </w:t>
            </w:r>
          </w:p>
          <w:p w14:paraId="0EF68DA9" w14:textId="4447AF54" w:rsidR="00E5460E" w:rsidRDefault="00E5460E" w:rsidP="00B152E4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SFTP required for monthly image download</w:t>
            </w:r>
          </w:p>
          <w:p w14:paraId="04E52C6D" w14:textId="25A295AD" w:rsidR="00E5460E" w:rsidRDefault="00E5460E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60FCFFE8" w14:textId="23D6991E" w:rsidR="00E5460E" w:rsidRDefault="00E5460E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TCard</w:t>
            </w:r>
            <w:r w:rsidR="00B152E4">
              <w:rPr>
                <w:rFonts w:asciiTheme="minorHAnsi" w:hAnsiTheme="minorHAnsi"/>
                <w:i/>
                <w:iCs/>
              </w:rPr>
              <w:t>:</w:t>
            </w:r>
          </w:p>
          <w:p w14:paraId="36BC09CC" w14:textId="25EACE54" w:rsidR="00E5460E" w:rsidRDefault="00E5460E" w:rsidP="00B152E4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Emburse Enterprise T&amp;E software</w:t>
            </w:r>
          </w:p>
          <w:p w14:paraId="1A415FF3" w14:textId="05F8AA34" w:rsidR="00E5460E" w:rsidRPr="005A01FF" w:rsidRDefault="00E5460E" w:rsidP="00B152E4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 xml:space="preserve">Daily file set up of transactions </w:t>
            </w:r>
          </w:p>
        </w:tc>
      </w:tr>
      <w:tr w:rsidR="007D1BFF" w:rsidRPr="005A01FF" w14:paraId="76CD1868" w14:textId="77777777" w:rsidTr="007D1BFF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3731" w14:textId="5C2A6C4F" w:rsidR="007D1BFF" w:rsidRPr="005A01FF" w:rsidRDefault="009813F6" w:rsidP="005A01FF">
            <w:pPr>
              <w:pStyle w:val="ListParagraph"/>
              <w:ind w:left="0"/>
              <w:contextualSpacing w:val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3.</w:t>
            </w:r>
            <w:r w:rsidR="007D1BFF" w:rsidRPr="005A01FF">
              <w:rPr>
                <w:rFonts w:asciiTheme="minorHAnsi" w:eastAsia="Times New Roman" w:hAnsiTheme="minorHAnsi" w:cs="Arial"/>
              </w:rPr>
              <w:t xml:space="preserve">Will you please confirm the total annual spend of ~$4MM for USI? or is that number (in Section 12.A) just a placeholder? </w:t>
            </w:r>
          </w:p>
          <w:p w14:paraId="075AEC4A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9006" w14:textId="2D9456A9" w:rsidR="007D1BFF" w:rsidRPr="005A01FF" w:rsidRDefault="002F59D5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Confirmed.</w:t>
            </w:r>
          </w:p>
        </w:tc>
      </w:tr>
      <w:tr w:rsidR="007D1BFF" w:rsidRPr="005A01FF" w14:paraId="26DF02F8" w14:textId="77777777" w:rsidTr="007D1BFF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525E5" w14:textId="6343B946" w:rsidR="007D1BFF" w:rsidRPr="005A01FF" w:rsidRDefault="009813F6" w:rsidP="005A01FF">
            <w:pPr>
              <w:pStyle w:val="ListParagraph"/>
              <w:ind w:left="0"/>
              <w:contextualSpacing w:val="0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4.</w:t>
            </w:r>
            <w:r w:rsidR="007D1BFF" w:rsidRPr="005A01FF">
              <w:rPr>
                <w:rFonts w:asciiTheme="minorHAnsi" w:eastAsia="Times New Roman" w:hAnsiTheme="minorHAnsi" w:cs="Arial"/>
              </w:rPr>
              <w:t xml:space="preserve">What is the approximate number of cardholders at USI? </w:t>
            </w:r>
          </w:p>
          <w:p w14:paraId="1E4E8DD7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2468" w14:textId="1DC783FF" w:rsidR="008A3D2B" w:rsidRDefault="002F59D5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 xml:space="preserve">See </w:t>
            </w:r>
            <w:r w:rsidR="00B963D0">
              <w:rPr>
                <w:rFonts w:asciiTheme="minorHAnsi" w:hAnsiTheme="minorHAnsi"/>
                <w:i/>
                <w:iCs/>
              </w:rPr>
              <w:t>S</w:t>
            </w:r>
            <w:r w:rsidR="008A3D2B">
              <w:rPr>
                <w:rFonts w:asciiTheme="minorHAnsi" w:hAnsiTheme="minorHAnsi"/>
                <w:i/>
                <w:iCs/>
              </w:rPr>
              <w:t xml:space="preserve">ection </w:t>
            </w:r>
            <w:r>
              <w:rPr>
                <w:rFonts w:asciiTheme="minorHAnsi" w:hAnsiTheme="minorHAnsi"/>
                <w:i/>
                <w:iCs/>
              </w:rPr>
              <w:t>13.B</w:t>
            </w:r>
            <w:r w:rsidR="00B963D0">
              <w:rPr>
                <w:rFonts w:asciiTheme="minorHAnsi" w:hAnsiTheme="minorHAnsi"/>
                <w:i/>
                <w:iCs/>
              </w:rPr>
              <w:t xml:space="preserve"> of RFP</w:t>
            </w:r>
          </w:p>
          <w:p w14:paraId="46A4445A" w14:textId="090092F9" w:rsidR="007D1BFF" w:rsidRPr="005A01FF" w:rsidRDefault="008A3D2B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“</w:t>
            </w:r>
            <w:r w:rsidR="002F59D5" w:rsidRPr="002F59D5">
              <w:rPr>
                <w:rFonts w:asciiTheme="minorHAnsi" w:hAnsiTheme="minorHAnsi"/>
                <w:i/>
                <w:iCs/>
              </w:rPr>
              <w:t>Use the initial stock order of 250 for Procurement Cards and 525 for Travel Cards.</w:t>
            </w:r>
            <w:r>
              <w:rPr>
                <w:rFonts w:asciiTheme="minorHAnsi" w:hAnsiTheme="minorHAnsi"/>
                <w:i/>
                <w:iCs/>
              </w:rPr>
              <w:t>”</w:t>
            </w:r>
          </w:p>
        </w:tc>
      </w:tr>
      <w:tr w:rsidR="007D1BFF" w:rsidRPr="005A01FF" w14:paraId="079348B4" w14:textId="77777777" w:rsidTr="007D1BFF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720D2" w14:textId="6200506F" w:rsidR="007D1BFF" w:rsidRPr="005A01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5.</w:t>
            </w:r>
            <w:r w:rsidR="007D1BFF" w:rsidRPr="005A01FF">
              <w:rPr>
                <w:rFonts w:asciiTheme="minorHAnsi" w:hAnsiTheme="minorHAnsi"/>
                <w:color w:val="242424"/>
              </w:rPr>
              <w:t xml:space="preserve">Do you currently use any Purchasing Cards? </w:t>
            </w:r>
          </w:p>
          <w:p w14:paraId="539472AB" w14:textId="77777777" w:rsidR="007D1BFF" w:rsidRPr="00F26C17" w:rsidRDefault="007D1BFF" w:rsidP="005A01FF">
            <w:pPr>
              <w:pStyle w:val="TableContents"/>
              <w:rPr>
                <w:rFonts w:asciiTheme="minorHAnsi" w:hAnsiTheme="minorHAnsi"/>
              </w:rPr>
            </w:pPr>
            <w:r w:rsidRPr="00F26C17">
              <w:rPr>
                <w:rFonts w:asciiTheme="minorHAnsi" w:hAnsiTheme="minorHAnsi"/>
              </w:rPr>
              <w:t>If yes, who is the card provider?</w:t>
            </w:r>
          </w:p>
          <w:p w14:paraId="00FFE05E" w14:textId="77777777" w:rsidR="007D1BFF" w:rsidRPr="00F26C17" w:rsidRDefault="007D1BFF" w:rsidP="005A01FF">
            <w:pPr>
              <w:pStyle w:val="TableContents"/>
              <w:rPr>
                <w:rFonts w:asciiTheme="minorHAnsi" w:hAnsiTheme="minorHAnsi"/>
              </w:rPr>
            </w:pPr>
          </w:p>
          <w:p w14:paraId="1962E4F2" w14:textId="734F2C3E" w:rsidR="007D1BFF" w:rsidRPr="005A01FF" w:rsidRDefault="007D1BFF" w:rsidP="005A01FF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 w:rsidRPr="00F26C17">
              <w:rPr>
                <w:rFonts w:asciiTheme="minorHAnsi" w:hAnsiTheme="minorHAnsi"/>
              </w:rPr>
              <w:t>If yes, what benefits, if any, do you get for your current vendor and/employee spend?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00CA" w14:textId="77777777" w:rsidR="007D1BFF" w:rsidRDefault="002F59D5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Yes.</w:t>
            </w:r>
          </w:p>
          <w:p w14:paraId="6D517646" w14:textId="74E22C9E" w:rsidR="002F59D5" w:rsidRDefault="002F59D5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VISA with PNC Bank</w:t>
            </w:r>
            <w:r w:rsidR="00B152E4">
              <w:rPr>
                <w:rFonts w:asciiTheme="minorHAnsi" w:hAnsiTheme="minorHAnsi"/>
                <w:i/>
                <w:iCs/>
              </w:rPr>
              <w:t>.</w:t>
            </w:r>
          </w:p>
          <w:p w14:paraId="68F1F595" w14:textId="7F63534D" w:rsidR="002F59D5" w:rsidRDefault="002F59D5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i/>
                <w:iCs/>
              </w:rPr>
            </w:pPr>
            <w:r w:rsidRPr="00B152E4">
              <w:rPr>
                <w:rFonts w:asciiTheme="minorHAnsi" w:hAnsiTheme="minorHAnsi"/>
                <w:i/>
                <w:iCs/>
              </w:rPr>
              <w:t>Benefit</w:t>
            </w:r>
            <w:r w:rsidR="00B152E4" w:rsidRPr="00B152E4">
              <w:rPr>
                <w:rFonts w:asciiTheme="minorHAnsi" w:hAnsiTheme="minorHAnsi"/>
                <w:i/>
                <w:iCs/>
              </w:rPr>
              <w:t>:</w:t>
            </w:r>
          </w:p>
          <w:p w14:paraId="45391012" w14:textId="5961D3FF" w:rsidR="00913423" w:rsidRDefault="00913423" w:rsidP="00B152E4">
            <w:pPr>
              <w:pStyle w:val="BodyText"/>
              <w:widowControl w:val="0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Quarterly rebate</w:t>
            </w:r>
          </w:p>
          <w:p w14:paraId="7B019A8F" w14:textId="2C7A06B2" w:rsidR="00913423" w:rsidRPr="002F59D5" w:rsidRDefault="00913423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i/>
                <w:iCs/>
              </w:rPr>
            </w:pPr>
          </w:p>
        </w:tc>
      </w:tr>
      <w:tr w:rsidR="007D1BFF" w:rsidRPr="005A01FF" w14:paraId="7DF48813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1E66BFEF" w14:textId="333510C9" w:rsidR="007D1BFF" w:rsidRDefault="009813F6" w:rsidP="005A01FF">
            <w:pPr>
              <w:pStyle w:val="TableContents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6.</w:t>
            </w:r>
            <w:r w:rsidR="007D1BFF" w:rsidRPr="005A01FF">
              <w:rPr>
                <w:rFonts w:asciiTheme="minorHAnsi" w:hAnsiTheme="minorHAnsi"/>
                <w:color w:val="242424"/>
              </w:rPr>
              <w:t>Can you briefly describe your current approval workflows involved in the purchasing process → payment approval → disbursement</w:t>
            </w:r>
            <w:r w:rsidR="007D1BFF">
              <w:rPr>
                <w:rFonts w:asciiTheme="minorHAnsi" w:hAnsiTheme="minorHAnsi"/>
                <w:color w:val="242424"/>
              </w:rPr>
              <w:t>.</w:t>
            </w:r>
          </w:p>
          <w:p w14:paraId="183E0382" w14:textId="77777777" w:rsidR="007D1BFF" w:rsidRPr="00F26C17" w:rsidRDefault="007D1BFF" w:rsidP="005A01FF">
            <w:pPr>
              <w:pStyle w:val="TableContents"/>
              <w:rPr>
                <w:rFonts w:asciiTheme="minorHAnsi" w:hAnsiTheme="minorHAnsi"/>
                <w:color w:val="242424"/>
              </w:rPr>
            </w:pPr>
          </w:p>
          <w:p w14:paraId="7477CD6F" w14:textId="77777777" w:rsidR="00604B89" w:rsidRDefault="00604B89" w:rsidP="005A01FF">
            <w:pPr>
              <w:pStyle w:val="TableContents"/>
              <w:rPr>
                <w:rFonts w:asciiTheme="minorHAnsi" w:hAnsiTheme="minorHAnsi"/>
              </w:rPr>
            </w:pPr>
          </w:p>
          <w:p w14:paraId="4E6D509E" w14:textId="1C4DEC88" w:rsidR="007D1BFF" w:rsidRPr="00F26C17" w:rsidRDefault="007D1BFF" w:rsidP="005A01FF">
            <w:pPr>
              <w:pStyle w:val="TableContents"/>
              <w:rPr>
                <w:rFonts w:asciiTheme="minorHAnsi" w:hAnsiTheme="minorHAnsi"/>
              </w:rPr>
            </w:pPr>
            <w:r w:rsidRPr="00F26C17">
              <w:rPr>
                <w:rFonts w:asciiTheme="minorHAnsi" w:hAnsiTheme="minorHAnsi"/>
              </w:rPr>
              <w:t>Please also highlight any specific</w:t>
            </w:r>
            <w:r w:rsidRPr="005A01FF">
              <w:rPr>
                <w:rFonts w:asciiTheme="minorHAnsi" w:hAnsiTheme="minorHAnsi"/>
                <w:i/>
                <w:iCs/>
              </w:rPr>
              <w:t xml:space="preserve"> </w:t>
            </w:r>
            <w:r w:rsidRPr="00F26C17">
              <w:rPr>
                <w:rFonts w:asciiTheme="minorHAnsi" w:hAnsiTheme="minorHAnsi"/>
              </w:rPr>
              <w:t>challenges in the current process</w:t>
            </w:r>
          </w:p>
          <w:p w14:paraId="428F1E75" w14:textId="52BA91D8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8A3D" w14:textId="46D97596" w:rsidR="00913423" w:rsidRDefault="00913423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lastRenderedPageBreak/>
              <w:t xml:space="preserve">PCard </w:t>
            </w:r>
            <w:r w:rsidR="00D97706">
              <w:rPr>
                <w:rFonts w:asciiTheme="minorHAnsi" w:hAnsiTheme="minorHAnsi"/>
                <w:i/>
                <w:iCs/>
              </w:rPr>
              <w:t>Workflow:</w:t>
            </w:r>
          </w:p>
          <w:p w14:paraId="27589E1C" w14:textId="779E9807" w:rsidR="00913423" w:rsidRDefault="00913423" w:rsidP="00D97706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Cardholder reconciles transaction</w:t>
            </w:r>
          </w:p>
          <w:p w14:paraId="5BC3BD55" w14:textId="475EDFB0" w:rsidR="00913423" w:rsidRDefault="00913423" w:rsidP="00D97706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AP reviews for receipt upload, correct allocation</w:t>
            </w:r>
          </w:p>
          <w:p w14:paraId="20554A6F" w14:textId="06F11D72" w:rsidR="00913423" w:rsidRPr="005A01FF" w:rsidRDefault="00913423" w:rsidP="00D97706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3</w:t>
            </w:r>
            <w:r w:rsidRPr="00913423">
              <w:rPr>
                <w:rFonts w:asciiTheme="minorHAnsi" w:hAnsiTheme="minorHAnsi"/>
                <w:i/>
                <w:iCs/>
                <w:vertAlign w:val="superscript"/>
              </w:rPr>
              <w:t>rd</w:t>
            </w:r>
            <w:r>
              <w:rPr>
                <w:rFonts w:asciiTheme="minorHAnsi" w:hAnsiTheme="minorHAnsi"/>
                <w:i/>
                <w:iCs/>
              </w:rPr>
              <w:t xml:space="preserve"> party reviews all transactions</w:t>
            </w:r>
          </w:p>
          <w:p w14:paraId="65247E21" w14:textId="77777777" w:rsidR="007D1BFF" w:rsidRPr="005A01FF" w:rsidRDefault="007D1BFF" w:rsidP="00E2226D">
            <w:pPr>
              <w:pStyle w:val="TableContents"/>
              <w:rPr>
                <w:rFonts w:asciiTheme="minorHAnsi" w:hAnsiTheme="minorHAnsi"/>
              </w:rPr>
            </w:pPr>
          </w:p>
          <w:p w14:paraId="27BFCDAA" w14:textId="77777777" w:rsidR="007D1BFF" w:rsidRPr="00D97706" w:rsidRDefault="002F59D5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D97706">
              <w:rPr>
                <w:rFonts w:asciiTheme="minorHAnsi" w:hAnsiTheme="minorHAnsi"/>
                <w:i/>
                <w:iCs/>
              </w:rPr>
              <w:t>Challenges:</w:t>
            </w:r>
          </w:p>
          <w:p w14:paraId="5C0D012F" w14:textId="41B5215E" w:rsidR="00935470" w:rsidRPr="00D97706" w:rsidRDefault="00935470" w:rsidP="00D97706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 w:rsidRPr="00D97706">
              <w:rPr>
                <w:rFonts w:asciiTheme="minorHAnsi" w:hAnsiTheme="minorHAnsi"/>
                <w:i/>
                <w:iCs/>
              </w:rPr>
              <w:t>Potential validation of the accounting string in our ERP (Banner)</w:t>
            </w:r>
          </w:p>
          <w:p w14:paraId="319183C3" w14:textId="697F845E" w:rsidR="00935470" w:rsidRPr="00D97706" w:rsidRDefault="00935470" w:rsidP="00D97706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 w:rsidRPr="00D97706">
              <w:rPr>
                <w:rFonts w:asciiTheme="minorHAnsi" w:hAnsiTheme="minorHAnsi"/>
                <w:i/>
                <w:iCs/>
              </w:rPr>
              <w:t>Need requirements applied to each transaction line prior to cardholder’s submission for AP review.</w:t>
            </w:r>
          </w:p>
          <w:p w14:paraId="486A971B" w14:textId="1042303E" w:rsidR="00935470" w:rsidRPr="00D97706" w:rsidRDefault="00935470" w:rsidP="00D97706">
            <w:pPr>
              <w:pStyle w:val="TableContents"/>
              <w:ind w:left="720"/>
              <w:rPr>
                <w:rFonts w:asciiTheme="minorHAnsi" w:hAnsiTheme="minorHAnsi"/>
                <w:i/>
                <w:iCs/>
              </w:rPr>
            </w:pPr>
            <w:r w:rsidRPr="00D97706">
              <w:rPr>
                <w:rFonts w:asciiTheme="minorHAnsi" w:hAnsiTheme="minorHAnsi"/>
                <w:i/>
                <w:iCs/>
              </w:rPr>
              <w:t>Examples:</w:t>
            </w:r>
          </w:p>
          <w:p w14:paraId="3F1D4489" w14:textId="67E9F3C2" w:rsidR="00935470" w:rsidRPr="00D97706" w:rsidRDefault="00935470" w:rsidP="00D97706">
            <w:pPr>
              <w:pStyle w:val="TableContents"/>
              <w:numPr>
                <w:ilvl w:val="1"/>
                <w:numId w:val="8"/>
              </w:numPr>
              <w:rPr>
                <w:rFonts w:asciiTheme="minorHAnsi" w:hAnsiTheme="minorHAnsi"/>
                <w:i/>
                <w:iCs/>
              </w:rPr>
            </w:pPr>
            <w:r w:rsidRPr="00D97706">
              <w:rPr>
                <w:rFonts w:asciiTheme="minorHAnsi" w:hAnsiTheme="minorHAnsi"/>
                <w:i/>
                <w:iCs/>
              </w:rPr>
              <w:t>Receipt uploaded</w:t>
            </w:r>
            <w:r w:rsidR="00D97706">
              <w:rPr>
                <w:rFonts w:asciiTheme="minorHAnsi" w:hAnsiTheme="minorHAnsi"/>
                <w:i/>
                <w:iCs/>
              </w:rPr>
              <w:t xml:space="preserve"> required</w:t>
            </w:r>
          </w:p>
          <w:p w14:paraId="0191673D" w14:textId="43F5D252" w:rsidR="00935470" w:rsidRPr="00D97706" w:rsidRDefault="00935470" w:rsidP="00D97706">
            <w:pPr>
              <w:pStyle w:val="TableContents"/>
              <w:numPr>
                <w:ilvl w:val="1"/>
                <w:numId w:val="8"/>
              </w:numPr>
              <w:rPr>
                <w:rFonts w:asciiTheme="minorHAnsi" w:hAnsiTheme="minorHAnsi"/>
                <w:i/>
                <w:iCs/>
              </w:rPr>
            </w:pPr>
            <w:r w:rsidRPr="00D97706">
              <w:rPr>
                <w:rFonts w:asciiTheme="minorHAnsi" w:hAnsiTheme="minorHAnsi"/>
                <w:i/>
                <w:iCs/>
              </w:rPr>
              <w:t xml:space="preserve">Business purpose </w:t>
            </w:r>
            <w:r w:rsidR="00D97706">
              <w:rPr>
                <w:rFonts w:asciiTheme="minorHAnsi" w:hAnsiTheme="minorHAnsi"/>
                <w:i/>
                <w:iCs/>
              </w:rPr>
              <w:t>description required</w:t>
            </w:r>
          </w:p>
          <w:p w14:paraId="76322CFB" w14:textId="4CF61494" w:rsidR="00935470" w:rsidRPr="005A01FF" w:rsidRDefault="00935470" w:rsidP="00E2226D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</w:tc>
      </w:tr>
      <w:tr w:rsidR="007D1BFF" w:rsidRPr="005A01FF" w14:paraId="2CC29A8C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2E7285F0" w14:textId="27988532" w:rsidR="007D1BFF" w:rsidRPr="005A01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lastRenderedPageBreak/>
              <w:t>7.</w:t>
            </w:r>
            <w:r w:rsidR="007D1BFF" w:rsidRPr="005A01FF">
              <w:rPr>
                <w:rFonts w:asciiTheme="minorHAnsi" w:hAnsiTheme="minorHAnsi"/>
                <w:color w:val="242424"/>
              </w:rPr>
              <w:t>How does your current process reconcile your purchasing spend in your Financial Accounting system.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712C" w14:textId="5332FD04" w:rsidR="007D1BFF" w:rsidRPr="00900B37" w:rsidRDefault="00935470" w:rsidP="00935470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900B37">
              <w:rPr>
                <w:rFonts w:asciiTheme="minorHAnsi" w:hAnsiTheme="minorHAnsi"/>
                <w:i/>
                <w:iCs/>
              </w:rPr>
              <w:t xml:space="preserve">See </w:t>
            </w:r>
            <w:r w:rsidR="005D0AE5" w:rsidRPr="00900B37">
              <w:rPr>
                <w:rFonts w:asciiTheme="minorHAnsi" w:hAnsiTheme="minorHAnsi"/>
                <w:i/>
                <w:iCs/>
              </w:rPr>
              <w:t>response to</w:t>
            </w:r>
            <w:r w:rsidRPr="00900B37">
              <w:rPr>
                <w:rFonts w:asciiTheme="minorHAnsi" w:hAnsiTheme="minorHAnsi"/>
                <w:i/>
                <w:iCs/>
              </w:rPr>
              <w:t xml:space="preserve"> 2</w:t>
            </w:r>
            <w:r w:rsidR="00716783" w:rsidRPr="00900B37">
              <w:rPr>
                <w:rFonts w:asciiTheme="minorHAnsi" w:hAnsiTheme="minorHAnsi"/>
                <w:i/>
                <w:iCs/>
              </w:rPr>
              <w:t>.</w:t>
            </w:r>
          </w:p>
        </w:tc>
      </w:tr>
      <w:tr w:rsidR="007D1BFF" w:rsidRPr="005A01FF" w14:paraId="0FC854B2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6EB47816" w14:textId="619506FE" w:rsidR="007D1B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8.</w:t>
            </w:r>
            <w:r w:rsidR="007D1BFF" w:rsidRPr="005A01FF">
              <w:rPr>
                <w:rFonts w:asciiTheme="minorHAnsi" w:hAnsiTheme="minorHAnsi"/>
                <w:color w:val="242424"/>
              </w:rPr>
              <w:t>Do you currently use or plan to use Virtual cards?</w:t>
            </w:r>
          </w:p>
          <w:p w14:paraId="3260D2F6" w14:textId="543DE836" w:rsidR="007D1BFF" w:rsidRPr="00F26C17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 w:rsidRPr="00F26C17">
              <w:rPr>
                <w:rFonts w:asciiTheme="minorHAnsi" w:hAnsiTheme="minorHAnsi"/>
              </w:rPr>
              <w:t>Virtual Cards act like physical cards and can be issued for specific purpose, person, period, amount, etc. They do not have any additional cost and gives you a lot of  granularity &amp; control over your spending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E2A3" w14:textId="5C275124" w:rsidR="007D1BFF" w:rsidRPr="005A01FF" w:rsidRDefault="0093547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Yes</w:t>
            </w:r>
            <w:r w:rsidR="00724868">
              <w:rPr>
                <w:rFonts w:asciiTheme="minorHAnsi" w:hAnsiTheme="minorHAnsi"/>
                <w:i/>
                <w:iCs/>
              </w:rPr>
              <w:t>, we currently have a program.</w:t>
            </w:r>
          </w:p>
        </w:tc>
      </w:tr>
      <w:tr w:rsidR="007D1BFF" w:rsidRPr="005A01FF" w14:paraId="5F39013E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45DFD6E8" w14:textId="2A3A3102" w:rsidR="007D1BFF" w:rsidRPr="005A01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9.</w:t>
            </w:r>
            <w:r w:rsidR="007D1BFF" w:rsidRPr="005A01FF">
              <w:rPr>
                <w:rFonts w:asciiTheme="minorHAnsi" w:hAnsiTheme="minorHAnsi"/>
                <w:color w:val="242424"/>
              </w:rPr>
              <w:t>Do your employees spend and claim reimbursements including travel?</w:t>
            </w:r>
          </w:p>
          <w:p w14:paraId="37445F6B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 w:rsidRPr="005A01FF">
              <w:rPr>
                <w:rFonts w:asciiTheme="minorHAnsi" w:hAnsiTheme="minorHAnsi"/>
                <w:color w:val="242424"/>
              </w:rPr>
              <w:t>How do you approve, control &amp; account for it?</w:t>
            </w:r>
          </w:p>
          <w:p w14:paraId="550D5D3E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7540" w14:textId="77777777" w:rsidR="00716783" w:rsidRDefault="00724868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716783">
              <w:rPr>
                <w:rFonts w:asciiTheme="minorHAnsi" w:hAnsiTheme="minorHAnsi"/>
                <w:i/>
                <w:iCs/>
              </w:rPr>
              <w:t>Non-travel expense</w:t>
            </w:r>
            <w:r w:rsidR="00716783" w:rsidRPr="00716783">
              <w:rPr>
                <w:rFonts w:asciiTheme="minorHAnsi" w:hAnsiTheme="minorHAnsi"/>
                <w:i/>
                <w:iCs/>
              </w:rPr>
              <w:t>s</w:t>
            </w:r>
            <w:r w:rsidR="00716783">
              <w:rPr>
                <w:rFonts w:asciiTheme="minorHAnsi" w:hAnsiTheme="minorHAnsi"/>
                <w:i/>
                <w:iCs/>
              </w:rPr>
              <w:t>:</w:t>
            </w:r>
          </w:p>
          <w:p w14:paraId="3AB13696" w14:textId="19CEF18C" w:rsidR="00724868" w:rsidRPr="00716783" w:rsidRDefault="001C4A5C" w:rsidP="001C4A5C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They a</w:t>
            </w:r>
            <w:r w:rsidR="00716783" w:rsidRPr="00716783">
              <w:rPr>
                <w:rFonts w:asciiTheme="minorHAnsi" w:hAnsiTheme="minorHAnsi"/>
                <w:i/>
                <w:iCs/>
              </w:rPr>
              <w:t>re</w:t>
            </w:r>
            <w:r w:rsidR="00724868" w:rsidRPr="00716783">
              <w:rPr>
                <w:rFonts w:asciiTheme="minorHAnsi" w:hAnsiTheme="minorHAnsi"/>
                <w:i/>
                <w:iCs/>
              </w:rPr>
              <w:t xml:space="preserve"> approved and controlled through ESM (purchasing software).</w:t>
            </w:r>
          </w:p>
          <w:p w14:paraId="62E5CC66" w14:textId="77777777" w:rsidR="00724868" w:rsidRPr="00716783" w:rsidRDefault="00724868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6A31AF7F" w14:textId="33153857" w:rsidR="00724868" w:rsidRPr="00716783" w:rsidRDefault="00716783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Travel expense</w:t>
            </w:r>
            <w:r w:rsidR="001C4A5C">
              <w:rPr>
                <w:rFonts w:asciiTheme="minorHAnsi" w:hAnsiTheme="minorHAnsi"/>
                <w:i/>
                <w:iCs/>
              </w:rPr>
              <w:t>s</w:t>
            </w:r>
            <w:r>
              <w:rPr>
                <w:rFonts w:asciiTheme="minorHAnsi" w:hAnsiTheme="minorHAnsi"/>
                <w:i/>
                <w:iCs/>
              </w:rPr>
              <w:t>:</w:t>
            </w:r>
          </w:p>
          <w:p w14:paraId="2959D7F0" w14:textId="77777777" w:rsidR="001C4A5C" w:rsidRPr="001C4A5C" w:rsidRDefault="001C4A5C" w:rsidP="001C4A5C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TCard is provided for majority of travel payments.</w:t>
            </w:r>
          </w:p>
          <w:p w14:paraId="15E0650B" w14:textId="74BAC604" w:rsidR="00724868" w:rsidRPr="00716783" w:rsidRDefault="00724868" w:rsidP="001C4A5C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/>
                <w:i/>
                <w:iCs/>
              </w:rPr>
            </w:pPr>
            <w:r w:rsidRPr="00716783">
              <w:rPr>
                <w:rFonts w:asciiTheme="minorHAnsi" w:hAnsiTheme="minorHAnsi"/>
                <w:i/>
                <w:iCs/>
              </w:rPr>
              <w:t xml:space="preserve">Travel </w:t>
            </w:r>
            <w:r w:rsidR="001C4A5C">
              <w:rPr>
                <w:rFonts w:asciiTheme="minorHAnsi" w:hAnsiTheme="minorHAnsi"/>
                <w:i/>
                <w:iCs/>
              </w:rPr>
              <w:t xml:space="preserve">reimbursements are </w:t>
            </w:r>
            <w:r w:rsidRPr="00716783">
              <w:rPr>
                <w:rFonts w:asciiTheme="minorHAnsi" w:hAnsiTheme="minorHAnsi"/>
                <w:i/>
                <w:iCs/>
              </w:rPr>
              <w:t>approved and controlled through Emburse Enterprise (T&amp;E software).</w:t>
            </w:r>
          </w:p>
          <w:p w14:paraId="45260921" w14:textId="77777777" w:rsidR="007D1BFF" w:rsidRPr="005A01FF" w:rsidRDefault="007D1BFF" w:rsidP="001C4A5C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7D1BFF" w:rsidRPr="005A01FF" w14:paraId="254EAC14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54053E11" w14:textId="28258D74" w:rsidR="007D1BFF" w:rsidRPr="005A01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10.</w:t>
            </w:r>
            <w:r w:rsidR="007D1BFF" w:rsidRPr="005A01FF">
              <w:rPr>
                <w:rFonts w:asciiTheme="minorHAnsi" w:hAnsiTheme="minorHAnsi"/>
                <w:color w:val="242424"/>
              </w:rPr>
              <w:t>Do you currently perform a 2-way or 3-way match for vendor payment?</w:t>
            </w:r>
          </w:p>
          <w:p w14:paraId="682B0590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  <w:p w14:paraId="55815B06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 w:rsidRPr="005A01FF">
              <w:rPr>
                <w:rFonts w:asciiTheme="minorHAnsi" w:hAnsiTheme="minorHAnsi"/>
                <w:color w:val="242424"/>
              </w:rPr>
              <w:t>2-way match would be matching PO against Invoice before payments</w:t>
            </w:r>
          </w:p>
          <w:p w14:paraId="5E8DDCBB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  <w:p w14:paraId="37964378" w14:textId="77777777" w:rsidR="007D1BFF" w:rsidRDefault="007D1BFF" w:rsidP="005A01FF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5A01FF">
              <w:rPr>
                <w:rFonts w:asciiTheme="minorHAnsi" w:hAnsiTheme="minorHAnsi"/>
                <w:color w:val="242424"/>
              </w:rPr>
              <w:t>3-way match would be matching PO, Goods Receipt and Invoice</w:t>
            </w:r>
            <w:r w:rsidRPr="005A01FF">
              <w:rPr>
                <w:rFonts w:asciiTheme="minorHAnsi" w:hAnsiTheme="minorHAnsi"/>
                <w:i/>
                <w:iCs/>
              </w:rPr>
              <w:t xml:space="preserve"> </w:t>
            </w:r>
          </w:p>
          <w:p w14:paraId="1752932D" w14:textId="77777777" w:rsidR="007D1BFF" w:rsidRDefault="007D1BFF" w:rsidP="005A01FF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08973EFE" w14:textId="1AA7180E" w:rsidR="007D1BFF" w:rsidRPr="00F26C17" w:rsidRDefault="007D1BFF" w:rsidP="005A01FF">
            <w:pPr>
              <w:pStyle w:val="TableContents"/>
              <w:rPr>
                <w:rFonts w:asciiTheme="minorHAnsi" w:hAnsiTheme="minorHAnsi"/>
              </w:rPr>
            </w:pPr>
            <w:r w:rsidRPr="00F26C17">
              <w:rPr>
                <w:rFonts w:asciiTheme="minorHAnsi" w:hAnsiTheme="minorHAnsi"/>
              </w:rPr>
              <w:t>Please describe any challenges in the current process and if you would like the proposed P-Card platform to offer such capabilities?</w:t>
            </w:r>
          </w:p>
          <w:p w14:paraId="0359CCD3" w14:textId="31A73EAE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494E" w14:textId="43D24348" w:rsidR="007D1BFF" w:rsidRPr="005A01FF" w:rsidRDefault="00724868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lastRenderedPageBreak/>
              <w:t>3-way match for vendor payment.</w:t>
            </w:r>
          </w:p>
          <w:p w14:paraId="10BA9FE7" w14:textId="77777777" w:rsidR="007D1BFF" w:rsidRDefault="007D1BFF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0DA0A855" w14:textId="77777777" w:rsidR="00870500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5F3B62B7" w14:textId="77777777" w:rsidR="00870500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2F886AE9" w14:textId="77777777" w:rsidR="00870500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2C8DC728" w14:textId="77777777" w:rsidR="00870500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5C934CF1" w14:textId="77777777" w:rsidR="00870500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65D0584A" w14:textId="77777777" w:rsidR="00870500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6AD6C991" w14:textId="77777777" w:rsidR="00870500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3874A3C7" w14:textId="77777777" w:rsidR="00891B5E" w:rsidRDefault="00891B5E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462C1C83" w14:textId="66216EDF" w:rsidR="00870500" w:rsidRPr="005A01FF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 xml:space="preserve">See </w:t>
            </w:r>
            <w:r w:rsidR="005D0AE5">
              <w:rPr>
                <w:rFonts w:asciiTheme="minorHAnsi" w:hAnsiTheme="minorHAnsi"/>
                <w:i/>
                <w:iCs/>
              </w:rPr>
              <w:t xml:space="preserve">responses </w:t>
            </w:r>
            <w:r w:rsidR="00900B37">
              <w:rPr>
                <w:rFonts w:asciiTheme="minorHAnsi" w:hAnsiTheme="minorHAnsi"/>
                <w:i/>
                <w:iCs/>
              </w:rPr>
              <w:t>to</w:t>
            </w:r>
            <w:r w:rsidR="005D0AE5">
              <w:rPr>
                <w:rFonts w:asciiTheme="minorHAnsi" w:hAnsiTheme="minorHAnsi"/>
                <w:i/>
                <w:iCs/>
              </w:rPr>
              <w:t xml:space="preserve"> </w:t>
            </w:r>
            <w:r>
              <w:rPr>
                <w:rFonts w:asciiTheme="minorHAnsi" w:hAnsiTheme="minorHAnsi"/>
                <w:i/>
                <w:iCs/>
              </w:rPr>
              <w:t>1 and 6</w:t>
            </w:r>
            <w:r w:rsidR="005D0AE5">
              <w:rPr>
                <w:rFonts w:asciiTheme="minorHAnsi" w:hAnsiTheme="minorHAnsi"/>
                <w:i/>
                <w:iCs/>
              </w:rPr>
              <w:t>.</w:t>
            </w:r>
          </w:p>
        </w:tc>
      </w:tr>
      <w:tr w:rsidR="007D1BFF" w:rsidRPr="005A01FF" w14:paraId="401846C0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58C32C32" w14:textId="2FC9F18F" w:rsidR="007D1BFF" w:rsidRDefault="009813F6" w:rsidP="005A01FF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42424"/>
              </w:rPr>
              <w:lastRenderedPageBreak/>
              <w:t>11.</w:t>
            </w:r>
            <w:r w:rsidR="007D1BFF" w:rsidRPr="005A01FF">
              <w:rPr>
                <w:rFonts w:asciiTheme="minorHAnsi" w:hAnsiTheme="minorHAnsi"/>
                <w:color w:val="242424"/>
              </w:rPr>
              <w:t>How many employee reimbursements are done on a monthly basis, if any</w:t>
            </w:r>
            <w:r w:rsidR="007D1BFF">
              <w:rPr>
                <w:rFonts w:asciiTheme="minorHAnsi" w:hAnsiTheme="minorHAnsi"/>
                <w:color w:val="242424"/>
              </w:rPr>
              <w:t>?</w:t>
            </w:r>
            <w:r w:rsidR="007D1BFF" w:rsidRPr="005A01FF">
              <w:rPr>
                <w:rFonts w:asciiTheme="minorHAnsi" w:hAnsiTheme="minorHAnsi"/>
              </w:rPr>
              <w:t xml:space="preserve"> </w:t>
            </w:r>
          </w:p>
          <w:p w14:paraId="1695F55F" w14:textId="77777777" w:rsidR="007D1BFF" w:rsidRDefault="007D1BFF" w:rsidP="005A01FF">
            <w:pPr>
              <w:pStyle w:val="TableContents"/>
              <w:rPr>
                <w:rFonts w:asciiTheme="minorHAnsi" w:hAnsiTheme="minorHAnsi"/>
              </w:rPr>
            </w:pPr>
          </w:p>
          <w:p w14:paraId="7895C61F" w14:textId="52836A68" w:rsidR="007D1BFF" w:rsidRPr="005A01FF" w:rsidRDefault="007D1BFF" w:rsidP="005A01FF">
            <w:pPr>
              <w:pStyle w:val="TableContents"/>
              <w:rPr>
                <w:rFonts w:asciiTheme="minorHAnsi" w:hAnsiTheme="minorHAnsi"/>
              </w:rPr>
            </w:pPr>
            <w:r w:rsidRPr="005A01FF">
              <w:rPr>
                <w:rFonts w:asciiTheme="minorHAnsi" w:hAnsiTheme="minorHAnsi"/>
              </w:rPr>
              <w:t>Please also indicate the $value spend. It can be a range and does not have to be an exact number</w:t>
            </w:r>
          </w:p>
          <w:p w14:paraId="7851DD76" w14:textId="24DE9869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6A88" w14:textId="6BD2C2AC" w:rsidR="007D1BFF" w:rsidRPr="00D62425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D62425">
              <w:rPr>
                <w:rFonts w:asciiTheme="minorHAnsi" w:hAnsiTheme="minorHAnsi"/>
                <w:i/>
                <w:iCs/>
              </w:rPr>
              <w:t>Data not available.</w:t>
            </w:r>
          </w:p>
          <w:p w14:paraId="6DAFB1DB" w14:textId="77777777" w:rsidR="007D1BFF" w:rsidRPr="00D62425" w:rsidRDefault="007D1BFF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0846FF38" w14:textId="77777777" w:rsidR="007D1BFF" w:rsidRPr="005A01FF" w:rsidRDefault="007D1BFF" w:rsidP="00E2226D">
            <w:pPr>
              <w:pStyle w:val="TableContents"/>
              <w:rPr>
                <w:rFonts w:asciiTheme="minorHAnsi" w:hAnsiTheme="minorHAnsi"/>
              </w:rPr>
            </w:pPr>
          </w:p>
          <w:p w14:paraId="26B9C71C" w14:textId="77777777" w:rsidR="007D1BFF" w:rsidRPr="005A01FF" w:rsidRDefault="007D1BFF" w:rsidP="00E2226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7D1BFF" w:rsidRPr="005A01FF" w14:paraId="1C260016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21BB52F5" w14:textId="783FF39F" w:rsidR="007D1BFF" w:rsidRPr="005A01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12.</w:t>
            </w:r>
            <w:r w:rsidR="007D1BFF" w:rsidRPr="005A01FF">
              <w:rPr>
                <w:rFonts w:asciiTheme="minorHAnsi" w:hAnsiTheme="minorHAnsi"/>
                <w:color w:val="242424"/>
              </w:rPr>
              <w:t>Do you experience rogue or ghost spending?</w:t>
            </w:r>
          </w:p>
          <w:p w14:paraId="2A6A4AA9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 w:rsidRPr="005A01FF">
              <w:rPr>
                <w:rFonts w:asciiTheme="minorHAnsi" w:hAnsiTheme="minorHAnsi"/>
                <w:color w:val="242424"/>
              </w:rPr>
              <w:t>i.e. spending that is only found much after it has already been incurred?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23F6" w14:textId="624476AF" w:rsidR="007D1BFF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D62425">
              <w:rPr>
                <w:rFonts w:asciiTheme="minorHAnsi" w:hAnsiTheme="minorHAnsi"/>
                <w:i/>
                <w:iCs/>
              </w:rPr>
              <w:t xml:space="preserve">Yes, we have rogue spending but we try to control </w:t>
            </w:r>
            <w:r w:rsidR="00604B89">
              <w:rPr>
                <w:rFonts w:asciiTheme="minorHAnsi" w:hAnsiTheme="minorHAnsi"/>
                <w:i/>
                <w:iCs/>
              </w:rPr>
              <w:t xml:space="preserve">it </w:t>
            </w:r>
            <w:r w:rsidRPr="00D62425">
              <w:rPr>
                <w:rFonts w:asciiTheme="minorHAnsi" w:hAnsiTheme="minorHAnsi"/>
                <w:i/>
                <w:iCs/>
              </w:rPr>
              <w:t>with MCC groups and our 3</w:t>
            </w:r>
            <w:r w:rsidRPr="00D62425">
              <w:rPr>
                <w:rFonts w:asciiTheme="minorHAnsi" w:hAnsiTheme="minorHAnsi"/>
                <w:i/>
                <w:iCs/>
                <w:vertAlign w:val="superscript"/>
              </w:rPr>
              <w:t>rd</w:t>
            </w:r>
            <w:r w:rsidRPr="00D62425">
              <w:rPr>
                <w:rFonts w:asciiTheme="minorHAnsi" w:hAnsiTheme="minorHAnsi"/>
                <w:i/>
                <w:iCs/>
              </w:rPr>
              <w:t>-party reviewer.</w:t>
            </w:r>
          </w:p>
          <w:p w14:paraId="6CB61501" w14:textId="77777777" w:rsidR="003B6F29" w:rsidRDefault="003B6F29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4ABEFE13" w14:textId="60262588" w:rsidR="003B6F29" w:rsidRPr="00D62425" w:rsidRDefault="003B6F29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</w:tc>
      </w:tr>
      <w:tr w:rsidR="007D1BFF" w:rsidRPr="005A01FF" w14:paraId="4A719661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7AFFA956" w14:textId="10827ABC" w:rsidR="007D1BFF" w:rsidRPr="005A01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13.</w:t>
            </w:r>
            <w:r w:rsidR="007D1BFF" w:rsidRPr="005A01FF">
              <w:rPr>
                <w:rFonts w:asciiTheme="minorHAnsi" w:hAnsiTheme="minorHAnsi"/>
                <w:color w:val="242424"/>
              </w:rPr>
              <w:t>Do you have a Spend Analytics process?</w:t>
            </w:r>
          </w:p>
          <w:p w14:paraId="42070167" w14:textId="77777777" w:rsidR="007D1BFF" w:rsidRDefault="007D1BFF" w:rsidP="005A01FF">
            <w:pPr>
              <w:pStyle w:val="TableContents"/>
              <w:rPr>
                <w:rFonts w:asciiTheme="minorHAnsi" w:hAnsiTheme="minorHAnsi"/>
                <w:color w:val="242424"/>
              </w:rPr>
            </w:pPr>
            <w:r w:rsidRPr="005A01FF">
              <w:rPr>
                <w:rFonts w:asciiTheme="minorHAnsi" w:hAnsiTheme="minorHAnsi"/>
                <w:color w:val="242424"/>
              </w:rPr>
              <w:t xml:space="preserve">If yes, how do perform your current analysis </w:t>
            </w:r>
          </w:p>
          <w:p w14:paraId="6A8C96D8" w14:textId="77777777" w:rsidR="007D1BFF" w:rsidRPr="00D62425" w:rsidRDefault="007D1BFF" w:rsidP="005A01FF">
            <w:pPr>
              <w:pStyle w:val="TableContents"/>
              <w:rPr>
                <w:rFonts w:asciiTheme="minorHAnsi" w:hAnsiTheme="minorHAnsi"/>
                <w:color w:val="242424"/>
              </w:rPr>
            </w:pPr>
          </w:p>
          <w:p w14:paraId="12195125" w14:textId="21CDADAD" w:rsidR="007D1BFF" w:rsidRPr="00D62425" w:rsidRDefault="007D1BFF" w:rsidP="005A01FF">
            <w:pPr>
              <w:pStyle w:val="TableContents"/>
              <w:rPr>
                <w:rFonts w:asciiTheme="minorHAnsi" w:hAnsiTheme="minorHAnsi"/>
              </w:rPr>
            </w:pPr>
            <w:r w:rsidRPr="00D62425">
              <w:rPr>
                <w:rFonts w:asciiTheme="minorHAnsi" w:hAnsiTheme="minorHAnsi"/>
              </w:rPr>
              <w:t>Please describe and also highlight any specific challenges</w:t>
            </w:r>
          </w:p>
          <w:p w14:paraId="3D103B42" w14:textId="7D97F22F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1B42" w14:textId="77777777" w:rsidR="00D62425" w:rsidRPr="00D62425" w:rsidRDefault="00D62425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D62425">
              <w:rPr>
                <w:rFonts w:asciiTheme="minorHAnsi" w:hAnsiTheme="minorHAnsi"/>
                <w:i/>
                <w:iCs/>
              </w:rPr>
              <w:t>PCard:</w:t>
            </w:r>
          </w:p>
          <w:p w14:paraId="77DCFC07" w14:textId="7E45574B" w:rsidR="007D1BFF" w:rsidRPr="00D62425" w:rsidRDefault="00870500" w:rsidP="00D62425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D62425">
              <w:rPr>
                <w:rFonts w:asciiTheme="minorHAnsi" w:hAnsiTheme="minorHAnsi"/>
                <w:i/>
                <w:iCs/>
              </w:rPr>
              <w:t>3</w:t>
            </w:r>
            <w:r w:rsidRPr="00D62425">
              <w:rPr>
                <w:rFonts w:asciiTheme="minorHAnsi" w:hAnsiTheme="minorHAnsi"/>
                <w:i/>
                <w:iCs/>
                <w:vertAlign w:val="superscript"/>
              </w:rPr>
              <w:t>rd</w:t>
            </w:r>
            <w:r w:rsidRPr="00D62425">
              <w:rPr>
                <w:rFonts w:asciiTheme="minorHAnsi" w:hAnsiTheme="minorHAnsi"/>
                <w:i/>
                <w:iCs/>
              </w:rPr>
              <w:t>-party reviewer provides reports</w:t>
            </w:r>
            <w:r w:rsidR="00D62425" w:rsidRPr="00D62425">
              <w:rPr>
                <w:rFonts w:asciiTheme="minorHAnsi" w:hAnsiTheme="minorHAnsi"/>
                <w:i/>
                <w:iCs/>
              </w:rPr>
              <w:t>.</w:t>
            </w:r>
          </w:p>
          <w:p w14:paraId="396D7C8E" w14:textId="77777777" w:rsidR="00D62425" w:rsidRPr="00D62425" w:rsidRDefault="00D62425" w:rsidP="00D62425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73BB24FF" w14:textId="7017C7E0" w:rsidR="00D62425" w:rsidRPr="00D62425" w:rsidRDefault="00D62425" w:rsidP="00D62425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D62425">
              <w:rPr>
                <w:rFonts w:asciiTheme="minorHAnsi" w:hAnsiTheme="minorHAnsi"/>
                <w:i/>
                <w:iCs/>
              </w:rPr>
              <w:t>TCard:</w:t>
            </w:r>
          </w:p>
          <w:p w14:paraId="6986C0FF" w14:textId="62847E68" w:rsidR="00D62425" w:rsidRPr="00D62425" w:rsidRDefault="00863B39" w:rsidP="00D62425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T&amp;E</w:t>
            </w:r>
            <w:r w:rsidR="00D62425" w:rsidRPr="00D62425">
              <w:rPr>
                <w:rFonts w:asciiTheme="minorHAnsi" w:hAnsiTheme="minorHAnsi"/>
                <w:i/>
                <w:iCs/>
              </w:rPr>
              <w:t xml:space="preserve"> software provides reports.</w:t>
            </w:r>
          </w:p>
          <w:p w14:paraId="222D8700" w14:textId="77777777" w:rsidR="007D1BFF" w:rsidRDefault="007D1BFF" w:rsidP="00E2226D">
            <w:pPr>
              <w:pStyle w:val="TableContents"/>
              <w:rPr>
                <w:rFonts w:asciiTheme="minorHAnsi" w:hAnsiTheme="minorHAnsi"/>
              </w:rPr>
            </w:pPr>
          </w:p>
          <w:p w14:paraId="73BD9106" w14:textId="499E8465" w:rsidR="0048011A" w:rsidRPr="0048011A" w:rsidRDefault="0048011A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See response to 6.</w:t>
            </w:r>
          </w:p>
        </w:tc>
      </w:tr>
      <w:tr w:rsidR="007D1BFF" w:rsidRPr="005A01FF" w14:paraId="196722A8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3DF20A51" w14:textId="7ADCED9C" w:rsidR="007D1B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14.</w:t>
            </w:r>
            <w:r w:rsidR="007D1BFF" w:rsidRPr="005A01FF">
              <w:rPr>
                <w:rFonts w:asciiTheme="minorHAnsi" w:hAnsiTheme="minorHAnsi"/>
                <w:color w:val="242424"/>
              </w:rPr>
              <w:t xml:space="preserve">Financial Accounting system that you have is Great Plains. What are the other FMS’s being used by other entities? </w:t>
            </w:r>
          </w:p>
          <w:p w14:paraId="66E5B367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  <w:p w14:paraId="09829E86" w14:textId="3E29EFB1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 w:rsidRPr="005A01FF">
              <w:rPr>
                <w:rFonts w:asciiTheme="minorHAnsi" w:hAnsiTheme="minorHAnsi"/>
              </w:rPr>
              <w:t xml:space="preserve">Please indicate what integration capabilities do those FMS offer and if possible please provide the billing data </w:t>
            </w:r>
            <w:r w:rsidRPr="005A01FF">
              <w:rPr>
                <w:rFonts w:asciiTheme="minorHAnsi" w:hAnsiTheme="minorHAnsi"/>
              </w:rPr>
              <w:lastRenderedPageBreak/>
              <w:t>file required for them.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513C" w14:textId="77777777" w:rsidR="000F3E13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435533">
              <w:rPr>
                <w:rFonts w:asciiTheme="minorHAnsi" w:hAnsiTheme="minorHAnsi"/>
                <w:i/>
                <w:iCs/>
              </w:rPr>
              <w:lastRenderedPageBreak/>
              <w:t xml:space="preserve">We do not have Great Plans. </w:t>
            </w:r>
          </w:p>
          <w:p w14:paraId="096942EE" w14:textId="16E5977D" w:rsidR="00900B37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435533">
              <w:rPr>
                <w:rFonts w:asciiTheme="minorHAnsi" w:hAnsiTheme="minorHAnsi"/>
                <w:i/>
                <w:iCs/>
              </w:rPr>
              <w:t xml:space="preserve">We use Banner. </w:t>
            </w:r>
          </w:p>
          <w:p w14:paraId="73081DAB" w14:textId="2BA75AD9" w:rsidR="007D1BFF" w:rsidRPr="00435533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435533">
              <w:rPr>
                <w:rFonts w:asciiTheme="minorHAnsi" w:hAnsiTheme="minorHAnsi"/>
                <w:i/>
                <w:iCs/>
              </w:rPr>
              <w:t xml:space="preserve">See </w:t>
            </w:r>
            <w:r w:rsidR="00435533" w:rsidRPr="00435533">
              <w:rPr>
                <w:rFonts w:asciiTheme="minorHAnsi" w:hAnsiTheme="minorHAnsi"/>
                <w:i/>
                <w:iCs/>
              </w:rPr>
              <w:t xml:space="preserve">response </w:t>
            </w:r>
            <w:r w:rsidR="00900B37">
              <w:rPr>
                <w:rFonts w:asciiTheme="minorHAnsi" w:hAnsiTheme="minorHAnsi"/>
                <w:i/>
                <w:iCs/>
              </w:rPr>
              <w:t>to</w:t>
            </w:r>
            <w:r w:rsidR="00435533" w:rsidRPr="00435533">
              <w:rPr>
                <w:rFonts w:asciiTheme="minorHAnsi" w:hAnsiTheme="minorHAnsi"/>
                <w:i/>
                <w:iCs/>
              </w:rPr>
              <w:t xml:space="preserve"> </w:t>
            </w:r>
            <w:r w:rsidRPr="00435533">
              <w:rPr>
                <w:rFonts w:asciiTheme="minorHAnsi" w:hAnsiTheme="minorHAnsi"/>
                <w:i/>
                <w:iCs/>
              </w:rPr>
              <w:t>2.</w:t>
            </w:r>
          </w:p>
        </w:tc>
      </w:tr>
      <w:tr w:rsidR="007D1BFF" w:rsidRPr="005A01FF" w14:paraId="5B2E396A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0ECE3584" w14:textId="51739FD8" w:rsidR="007D1BFF" w:rsidRPr="005A01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15.</w:t>
            </w:r>
            <w:r w:rsidR="007D1BFF" w:rsidRPr="005A01FF">
              <w:rPr>
                <w:rFonts w:asciiTheme="minorHAnsi" w:hAnsiTheme="minorHAnsi"/>
                <w:color w:val="242424"/>
              </w:rPr>
              <w:t>Who was involved in the preparation of this RFP?</w:t>
            </w:r>
          </w:p>
          <w:p w14:paraId="17E7D3F6" w14:textId="11F2EBF8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 w:rsidRPr="005A01FF">
              <w:rPr>
                <w:rFonts w:asciiTheme="minorHAnsi" w:hAnsiTheme="minorHAnsi"/>
                <w:color w:val="242424"/>
              </w:rPr>
              <w:t>Were there parties external to the County that participated in its preparation</w:t>
            </w:r>
            <w:r>
              <w:rPr>
                <w:rFonts w:asciiTheme="minorHAnsi" w:hAnsiTheme="minorHAnsi"/>
                <w:color w:val="242424"/>
              </w:rPr>
              <w:t>?</w:t>
            </w:r>
          </w:p>
          <w:p w14:paraId="33BB3107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D8CB" w14:textId="77777777" w:rsidR="007D1BFF" w:rsidRPr="007A44E7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7A44E7">
              <w:rPr>
                <w:rFonts w:asciiTheme="minorHAnsi" w:hAnsiTheme="minorHAnsi"/>
                <w:i/>
                <w:iCs/>
              </w:rPr>
              <w:t>Procurement and Accounts Payable.</w:t>
            </w:r>
          </w:p>
          <w:p w14:paraId="2F5496E9" w14:textId="2ADEFEFA" w:rsidR="00870500" w:rsidRPr="005A01FF" w:rsidRDefault="00870500" w:rsidP="00E2226D">
            <w:pPr>
              <w:pStyle w:val="TableContents"/>
              <w:rPr>
                <w:rFonts w:asciiTheme="minorHAnsi" w:hAnsiTheme="minorHAnsi"/>
              </w:rPr>
            </w:pPr>
            <w:r w:rsidRPr="007A44E7">
              <w:rPr>
                <w:rFonts w:asciiTheme="minorHAnsi" w:hAnsiTheme="minorHAnsi"/>
                <w:i/>
                <w:iCs/>
              </w:rPr>
              <w:t>No external parties.</w:t>
            </w:r>
          </w:p>
        </w:tc>
      </w:tr>
      <w:tr w:rsidR="007D1BFF" w:rsidRPr="005A01FF" w14:paraId="3E237A16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 w14:paraId="7B783F76" w14:textId="26AF6FB1" w:rsidR="007D1BFF" w:rsidRPr="005A01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16.</w:t>
            </w:r>
            <w:r w:rsidR="007D1BFF" w:rsidRPr="005A01FF">
              <w:rPr>
                <w:rFonts w:asciiTheme="minorHAnsi" w:hAnsiTheme="minorHAnsi"/>
                <w:color w:val="242424"/>
              </w:rPr>
              <w:t>Is this projected budgeted and approved?</w:t>
            </w:r>
          </w:p>
          <w:p w14:paraId="4F277F7D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  <w:p w14:paraId="3952AE5C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 w:rsidRPr="005A01FF">
              <w:rPr>
                <w:rFonts w:asciiTheme="minorHAnsi" w:hAnsiTheme="minorHAnsi"/>
                <w:color w:val="242424"/>
              </w:rPr>
              <w:t>What are the projected decision timelines?</w:t>
            </w:r>
          </w:p>
          <w:p w14:paraId="33F7D1FE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16B" w14:textId="77777777" w:rsidR="007D1BFF" w:rsidRPr="00C33E55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C33E55">
              <w:rPr>
                <w:rFonts w:asciiTheme="minorHAnsi" w:hAnsiTheme="minorHAnsi"/>
                <w:i/>
                <w:iCs/>
              </w:rPr>
              <w:t>Yes.</w:t>
            </w:r>
          </w:p>
          <w:p w14:paraId="6BC3108D" w14:textId="77777777" w:rsidR="00870500" w:rsidRPr="00C33E55" w:rsidRDefault="00870500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</w:p>
          <w:p w14:paraId="453FDD8E" w14:textId="77D42216" w:rsidR="00870500" w:rsidRPr="005A01FF" w:rsidRDefault="00870500" w:rsidP="00E2226D">
            <w:pPr>
              <w:pStyle w:val="TableContents"/>
              <w:rPr>
                <w:rFonts w:asciiTheme="minorHAnsi" w:hAnsiTheme="minorHAnsi"/>
              </w:rPr>
            </w:pPr>
            <w:r w:rsidRPr="00C33E55">
              <w:rPr>
                <w:rFonts w:asciiTheme="minorHAnsi" w:hAnsiTheme="minorHAnsi"/>
                <w:i/>
                <w:iCs/>
              </w:rPr>
              <w:t>Early November 2025.</w:t>
            </w:r>
          </w:p>
        </w:tc>
      </w:tr>
      <w:tr w:rsidR="007D1BFF" w:rsidRPr="005A01FF" w14:paraId="616CFB24" w14:textId="77777777" w:rsidTr="007D1BFF">
        <w:tc>
          <w:tcPr>
            <w:tcW w:w="4475" w:type="dxa"/>
            <w:tcBorders>
              <w:left w:val="single" w:sz="4" w:space="0" w:color="000000"/>
              <w:bottom w:val="single" w:sz="4" w:space="0" w:color="auto"/>
            </w:tcBorders>
          </w:tcPr>
          <w:p w14:paraId="5505089A" w14:textId="6E3E54FD" w:rsidR="007D1BFF" w:rsidRPr="005A01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17.</w:t>
            </w:r>
            <w:r w:rsidR="007D1BFF" w:rsidRPr="005A01FF">
              <w:rPr>
                <w:rFonts w:asciiTheme="minorHAnsi" w:hAnsiTheme="minorHAnsi"/>
                <w:color w:val="242424"/>
              </w:rPr>
              <w:t>Are there any specific dates/timelines that are critical for the successful launch and completion of this project?</w:t>
            </w:r>
          </w:p>
          <w:p w14:paraId="3D27F242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5A08C" w14:textId="0DB1B640" w:rsidR="007D1BFF" w:rsidRPr="00194199" w:rsidRDefault="004F0D3E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194199">
              <w:rPr>
                <w:rFonts w:asciiTheme="minorHAnsi" w:hAnsiTheme="minorHAnsi"/>
                <w:i/>
                <w:iCs/>
              </w:rPr>
              <w:t xml:space="preserve">Critical timeframe is </w:t>
            </w:r>
            <w:r w:rsidR="00C11A98" w:rsidRPr="00194199">
              <w:rPr>
                <w:rFonts w:asciiTheme="minorHAnsi" w:hAnsiTheme="minorHAnsi"/>
                <w:i/>
                <w:iCs/>
              </w:rPr>
              <w:t>implemented</w:t>
            </w:r>
            <w:r w:rsidR="00194199" w:rsidRPr="00194199">
              <w:rPr>
                <w:rFonts w:asciiTheme="minorHAnsi" w:hAnsiTheme="minorHAnsi"/>
                <w:i/>
                <w:iCs/>
              </w:rPr>
              <w:t xml:space="preserve"> prior to </w:t>
            </w:r>
            <w:r w:rsidRPr="00194199">
              <w:rPr>
                <w:rFonts w:asciiTheme="minorHAnsi" w:hAnsiTheme="minorHAnsi"/>
                <w:i/>
                <w:iCs/>
              </w:rPr>
              <w:t>our fiscal year end</w:t>
            </w:r>
            <w:r w:rsidR="00194199" w:rsidRPr="00194199">
              <w:rPr>
                <w:rFonts w:asciiTheme="minorHAnsi" w:hAnsiTheme="minorHAnsi"/>
                <w:i/>
                <w:iCs/>
              </w:rPr>
              <w:t xml:space="preserve"> of </w:t>
            </w:r>
            <w:r w:rsidRPr="00194199">
              <w:rPr>
                <w:rFonts w:asciiTheme="minorHAnsi" w:hAnsiTheme="minorHAnsi"/>
                <w:i/>
                <w:iCs/>
              </w:rPr>
              <w:t xml:space="preserve">June 30. </w:t>
            </w:r>
          </w:p>
        </w:tc>
      </w:tr>
      <w:tr w:rsidR="007D1BFF" w:rsidRPr="005A01FF" w14:paraId="19154D00" w14:textId="77777777" w:rsidTr="007D1BFF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703" w14:textId="48BA7DC2" w:rsidR="007D1BFF" w:rsidRPr="005A01FF" w:rsidRDefault="009813F6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>
              <w:rPr>
                <w:rFonts w:asciiTheme="minorHAnsi" w:hAnsiTheme="minorHAnsi"/>
                <w:color w:val="242424"/>
              </w:rPr>
              <w:t>18.</w:t>
            </w:r>
            <w:r w:rsidR="007D1BFF" w:rsidRPr="00513C92">
              <w:rPr>
                <w:rFonts w:asciiTheme="minorHAnsi" w:hAnsiTheme="minorHAnsi"/>
                <w:color w:val="242424"/>
              </w:rPr>
              <w:t>Which of the</w:t>
            </w:r>
            <w:r w:rsidR="007D1BFF" w:rsidRPr="005A01FF">
              <w:rPr>
                <w:rFonts w:asciiTheme="minorHAnsi" w:hAnsiTheme="minorHAnsi"/>
                <w:color w:val="242424"/>
              </w:rPr>
              <w:t xml:space="preserve"> below features are mandatory on the card design:</w:t>
            </w:r>
          </w:p>
          <w:p w14:paraId="0BA5CC8A" w14:textId="77777777" w:rsidR="007D1BFF" w:rsidRPr="00D93EFD" w:rsidRDefault="007D1BFF" w:rsidP="00E2226D">
            <w:pPr>
              <w:pStyle w:val="BodyText"/>
              <w:widowControl w:val="0"/>
              <w:rPr>
                <w:rFonts w:asciiTheme="minorHAnsi" w:hAnsiTheme="minorHAnsi"/>
                <w:color w:val="242424"/>
              </w:rPr>
            </w:pPr>
            <w:r w:rsidRPr="00D93EFD">
              <w:rPr>
                <w:rFonts w:asciiTheme="minorHAnsi" w:hAnsiTheme="minorHAnsi"/>
                <w:color w:val="242424"/>
              </w:rPr>
              <w:t>The approved entity logo</w:t>
            </w:r>
          </w:p>
          <w:p w14:paraId="72A47391" w14:textId="77777777" w:rsidR="007D1BFF" w:rsidRPr="00D93EFD" w:rsidRDefault="007D1BFF" w:rsidP="00E2226D">
            <w:pPr>
              <w:pStyle w:val="BodyText"/>
              <w:widowControl w:val="0"/>
              <w:rPr>
                <w:rFonts w:asciiTheme="minorHAnsi" w:hAnsiTheme="minorHAnsi"/>
                <w:color w:val="242424"/>
              </w:rPr>
            </w:pPr>
            <w:r w:rsidRPr="00D93EFD">
              <w:rPr>
                <w:rFonts w:asciiTheme="minorHAnsi" w:hAnsiTheme="minorHAnsi"/>
                <w:color w:val="242424"/>
              </w:rPr>
              <w:t>The phrase FOR OFFICIAL USE ONLY</w:t>
            </w:r>
          </w:p>
          <w:p w14:paraId="29F26CAD" w14:textId="77777777" w:rsidR="007D1BFF" w:rsidRPr="00D93EFD" w:rsidRDefault="007D1BFF" w:rsidP="00E2226D">
            <w:pPr>
              <w:pStyle w:val="BodyText"/>
              <w:widowControl w:val="0"/>
              <w:rPr>
                <w:rFonts w:asciiTheme="minorHAnsi" w:hAnsiTheme="minorHAnsi"/>
                <w:color w:val="242424"/>
              </w:rPr>
            </w:pPr>
            <w:r w:rsidRPr="00D93EFD">
              <w:rPr>
                <w:rFonts w:asciiTheme="minorHAnsi" w:hAnsiTheme="minorHAnsi"/>
                <w:color w:val="242424"/>
              </w:rPr>
              <w:t xml:space="preserve"> Entity Name</w:t>
            </w:r>
          </w:p>
          <w:p w14:paraId="543FEB02" w14:textId="77777777" w:rsidR="007D1BFF" w:rsidRPr="00D93EFD" w:rsidRDefault="007D1BFF" w:rsidP="00E2226D">
            <w:pPr>
              <w:pStyle w:val="BodyText"/>
              <w:widowControl w:val="0"/>
              <w:rPr>
                <w:rFonts w:asciiTheme="minorHAnsi" w:hAnsiTheme="minorHAnsi"/>
                <w:color w:val="242424"/>
              </w:rPr>
            </w:pPr>
            <w:r w:rsidRPr="00D93EFD">
              <w:rPr>
                <w:rFonts w:asciiTheme="minorHAnsi" w:hAnsiTheme="minorHAnsi"/>
                <w:color w:val="242424"/>
              </w:rPr>
              <w:t xml:space="preserve"> Employee Name</w:t>
            </w:r>
          </w:p>
          <w:p w14:paraId="3327947A" w14:textId="77777777" w:rsidR="007D1BFF" w:rsidRPr="00D93EFD" w:rsidRDefault="007D1BFF" w:rsidP="00E2226D">
            <w:pPr>
              <w:pStyle w:val="BodyText"/>
              <w:widowControl w:val="0"/>
              <w:rPr>
                <w:rFonts w:asciiTheme="minorHAnsi" w:hAnsiTheme="minorHAnsi"/>
                <w:color w:val="242424"/>
              </w:rPr>
            </w:pPr>
            <w:r w:rsidRPr="00D93EFD">
              <w:rPr>
                <w:rFonts w:asciiTheme="minorHAnsi" w:hAnsiTheme="minorHAnsi"/>
                <w:color w:val="242424"/>
              </w:rPr>
              <w:t xml:space="preserve"> Card Number</w:t>
            </w:r>
          </w:p>
          <w:p w14:paraId="1077E39D" w14:textId="77777777" w:rsidR="007D1BFF" w:rsidRPr="00D93EFD" w:rsidRDefault="007D1BFF" w:rsidP="00E2226D">
            <w:pPr>
              <w:pStyle w:val="BodyText"/>
              <w:widowControl w:val="0"/>
              <w:rPr>
                <w:rFonts w:asciiTheme="minorHAnsi" w:hAnsiTheme="minorHAnsi"/>
                <w:color w:val="242424"/>
              </w:rPr>
            </w:pPr>
            <w:r w:rsidRPr="00D93EFD">
              <w:rPr>
                <w:rFonts w:asciiTheme="minorHAnsi" w:hAnsiTheme="minorHAnsi"/>
                <w:color w:val="242424"/>
              </w:rPr>
              <w:t xml:space="preserve"> Expiration Date</w:t>
            </w:r>
          </w:p>
          <w:p w14:paraId="6263C8F6" w14:textId="77777777" w:rsidR="007D1BFF" w:rsidRPr="005A01FF" w:rsidRDefault="007D1BFF" w:rsidP="00E2226D">
            <w:pPr>
              <w:pStyle w:val="BodyText"/>
              <w:widowControl w:val="0"/>
              <w:rPr>
                <w:rFonts w:asciiTheme="minorHAnsi" w:hAnsiTheme="minorHAnsi"/>
                <w:color w:val="242424"/>
              </w:rPr>
            </w:pPr>
            <w:r w:rsidRPr="00D93EFD">
              <w:rPr>
                <w:rFonts w:asciiTheme="minorHAnsi" w:hAnsiTheme="minorHAnsi"/>
                <w:color w:val="242424"/>
              </w:rPr>
              <w:t xml:space="preserve"> Tax Exempt Status Identifier</w:t>
            </w:r>
          </w:p>
          <w:p w14:paraId="292177C9" w14:textId="77777777" w:rsidR="007D1BFF" w:rsidRPr="005A01FF" w:rsidRDefault="007D1BFF" w:rsidP="00E2226D">
            <w:pPr>
              <w:pStyle w:val="BodyText"/>
              <w:widowControl w:val="0"/>
              <w:rPr>
                <w:rFonts w:asciiTheme="minorHAnsi" w:hAnsiTheme="minorHAnsi"/>
                <w:color w:val="242424"/>
              </w:rPr>
            </w:pPr>
            <w:r w:rsidRPr="005A01FF">
              <w:rPr>
                <w:rFonts w:asciiTheme="minorHAnsi" w:hAnsiTheme="minorHAnsi"/>
                <w:color w:val="242424"/>
              </w:rPr>
              <w:t xml:space="preserve"> The </w:t>
            </w:r>
            <w:r w:rsidRPr="00D93EFD">
              <w:rPr>
                <w:rFonts w:asciiTheme="minorHAnsi" w:hAnsiTheme="minorHAnsi"/>
                <w:color w:val="242424"/>
              </w:rPr>
              <w:t>Offeror’s toll-free “help”</w:t>
            </w:r>
            <w:r w:rsidRPr="005A01FF">
              <w:rPr>
                <w:rFonts w:asciiTheme="minorHAnsi" w:hAnsiTheme="minorHAnsi"/>
                <w:color w:val="242424"/>
              </w:rPr>
              <w:t xml:space="preserve"> telephone number</w:t>
            </w:r>
          </w:p>
          <w:p w14:paraId="03FD1B83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  <w:r w:rsidRPr="005A01FF">
              <w:rPr>
                <w:rFonts w:asciiTheme="minorHAnsi" w:hAnsiTheme="minorHAnsi"/>
                <w:color w:val="242424"/>
              </w:rPr>
              <w:t xml:space="preserve"> Confidential Identification Number, </w:t>
            </w:r>
            <w:r w:rsidRPr="00D93EFD">
              <w:rPr>
                <w:rFonts w:asciiTheme="minorHAnsi" w:hAnsiTheme="minorHAnsi"/>
                <w:color w:val="242424"/>
              </w:rPr>
              <w:t>commonly referred to as the CID, CIN, or CVV</w:t>
            </w:r>
          </w:p>
          <w:p w14:paraId="20151AA0" w14:textId="77777777" w:rsidR="007D1BFF" w:rsidRPr="005A01FF" w:rsidRDefault="007D1BFF" w:rsidP="00E2226D">
            <w:pPr>
              <w:pStyle w:val="BodyText"/>
              <w:widowControl w:val="0"/>
              <w:spacing w:after="0"/>
              <w:rPr>
                <w:rFonts w:asciiTheme="minorHAnsi" w:hAnsiTheme="minorHAnsi"/>
                <w:color w:val="2424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B89" w14:textId="303C1C49" w:rsidR="004F0D3E" w:rsidRPr="00D93EFD" w:rsidRDefault="004F0D3E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D93EFD">
              <w:rPr>
                <w:rFonts w:asciiTheme="minorHAnsi" w:hAnsiTheme="minorHAnsi"/>
                <w:i/>
                <w:iCs/>
              </w:rPr>
              <w:t xml:space="preserve">See </w:t>
            </w:r>
            <w:r w:rsidR="00B963D0">
              <w:rPr>
                <w:rFonts w:asciiTheme="minorHAnsi" w:hAnsiTheme="minorHAnsi"/>
                <w:i/>
                <w:iCs/>
              </w:rPr>
              <w:t>S</w:t>
            </w:r>
            <w:r w:rsidRPr="00D93EFD">
              <w:rPr>
                <w:rFonts w:asciiTheme="minorHAnsi" w:hAnsiTheme="minorHAnsi"/>
                <w:i/>
                <w:iCs/>
              </w:rPr>
              <w:t xml:space="preserve">ection </w:t>
            </w:r>
            <w:r w:rsidR="00604B89" w:rsidRPr="00D93EFD">
              <w:rPr>
                <w:rFonts w:asciiTheme="minorHAnsi" w:hAnsiTheme="minorHAnsi"/>
                <w:i/>
                <w:iCs/>
              </w:rPr>
              <w:t>5</w:t>
            </w:r>
            <w:r w:rsidR="00B963D0">
              <w:rPr>
                <w:rFonts w:asciiTheme="minorHAnsi" w:hAnsiTheme="minorHAnsi"/>
                <w:i/>
                <w:iCs/>
              </w:rPr>
              <w:t>.B</w:t>
            </w:r>
            <w:r w:rsidR="00604B89" w:rsidRPr="00D93EFD">
              <w:rPr>
                <w:rFonts w:asciiTheme="minorHAnsi" w:hAnsiTheme="minorHAnsi"/>
                <w:i/>
                <w:iCs/>
              </w:rPr>
              <w:t xml:space="preserve"> of RFP for card design.</w:t>
            </w:r>
          </w:p>
          <w:p w14:paraId="7E95C131" w14:textId="12634FB0" w:rsidR="00604B89" w:rsidRPr="00D93EFD" w:rsidRDefault="00604B89" w:rsidP="00E2226D">
            <w:pPr>
              <w:pStyle w:val="TableContents"/>
              <w:rPr>
                <w:rFonts w:asciiTheme="minorHAnsi" w:hAnsiTheme="minorHAnsi"/>
                <w:i/>
                <w:iCs/>
              </w:rPr>
            </w:pPr>
            <w:r w:rsidRPr="00D93EFD">
              <w:rPr>
                <w:rFonts w:asciiTheme="minorHAnsi" w:hAnsiTheme="minorHAnsi"/>
                <w:i/>
                <w:iCs/>
              </w:rPr>
              <w:t>From your list, the following features are required:</w:t>
            </w:r>
          </w:p>
          <w:p w14:paraId="70A9F4CB" w14:textId="0626542E" w:rsidR="00604B89" w:rsidRPr="00D93EFD" w:rsidRDefault="00604B89" w:rsidP="00604B89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</w:rPr>
            </w:pPr>
            <w:r w:rsidRPr="00D93EFD">
              <w:rPr>
                <w:rFonts w:asciiTheme="minorHAnsi" w:hAnsiTheme="minorHAnsi"/>
                <w:i/>
                <w:iCs/>
              </w:rPr>
              <w:t>Entity logo</w:t>
            </w:r>
          </w:p>
          <w:p w14:paraId="07D77905" w14:textId="23126F50" w:rsidR="00604B89" w:rsidRPr="00D93EFD" w:rsidRDefault="00604B89" w:rsidP="00604B89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</w:rPr>
            </w:pPr>
            <w:r w:rsidRPr="00D93EFD">
              <w:rPr>
                <w:rFonts w:asciiTheme="minorHAnsi" w:hAnsiTheme="minorHAnsi"/>
                <w:i/>
                <w:iCs/>
              </w:rPr>
              <w:t>Entity name</w:t>
            </w:r>
          </w:p>
          <w:p w14:paraId="3B36D25B" w14:textId="3939AC2D" w:rsidR="00604B89" w:rsidRPr="00D93EFD" w:rsidRDefault="00604B89" w:rsidP="00604B89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</w:rPr>
            </w:pPr>
            <w:r w:rsidRPr="00D93EFD">
              <w:rPr>
                <w:rFonts w:asciiTheme="minorHAnsi" w:hAnsiTheme="minorHAnsi"/>
                <w:i/>
                <w:iCs/>
              </w:rPr>
              <w:t>Card number</w:t>
            </w:r>
          </w:p>
          <w:p w14:paraId="2EDB6B90" w14:textId="17E1460D" w:rsidR="00604B89" w:rsidRPr="00D93EFD" w:rsidRDefault="00604B89" w:rsidP="00604B89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</w:rPr>
            </w:pPr>
            <w:r w:rsidRPr="00D93EFD">
              <w:rPr>
                <w:rFonts w:asciiTheme="minorHAnsi" w:hAnsiTheme="minorHAnsi"/>
                <w:i/>
                <w:iCs/>
              </w:rPr>
              <w:t>Expiration date</w:t>
            </w:r>
          </w:p>
          <w:p w14:paraId="3F9B7E8D" w14:textId="39DAAE50" w:rsidR="00604B89" w:rsidRPr="00D93EFD" w:rsidRDefault="00604B89" w:rsidP="00604B89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</w:rPr>
            </w:pPr>
            <w:r w:rsidRPr="00D93EFD">
              <w:rPr>
                <w:rFonts w:asciiTheme="minorHAnsi" w:hAnsiTheme="minorHAnsi"/>
                <w:i/>
                <w:iCs/>
              </w:rPr>
              <w:t>Tax exempt status identifier (our tax exempt number)</w:t>
            </w:r>
          </w:p>
          <w:p w14:paraId="544729E8" w14:textId="3104616C" w:rsidR="00604B89" w:rsidRPr="00D93EFD" w:rsidRDefault="00604B89" w:rsidP="00604B89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</w:rPr>
            </w:pPr>
            <w:r w:rsidRPr="00D93EFD">
              <w:rPr>
                <w:rFonts w:asciiTheme="minorHAnsi" w:hAnsiTheme="minorHAnsi"/>
                <w:i/>
                <w:iCs/>
              </w:rPr>
              <w:t>Customer service toll-free number</w:t>
            </w:r>
          </w:p>
          <w:p w14:paraId="64AB4224" w14:textId="4AA0E58B" w:rsidR="004F0D3E" w:rsidRPr="00D93EFD" w:rsidRDefault="00604B89" w:rsidP="00604B89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</w:rPr>
            </w:pPr>
            <w:r w:rsidRPr="00D93EFD">
              <w:rPr>
                <w:rFonts w:asciiTheme="minorHAnsi" w:hAnsiTheme="minorHAnsi"/>
                <w:i/>
                <w:iCs/>
              </w:rPr>
              <w:t>CVV</w:t>
            </w:r>
          </w:p>
        </w:tc>
      </w:tr>
    </w:tbl>
    <w:p w14:paraId="6137BE62" w14:textId="77777777" w:rsidR="005F14CD" w:rsidRPr="005A01FF" w:rsidRDefault="005F14CD" w:rsidP="005F14CD">
      <w:pPr>
        <w:pStyle w:val="BodyText"/>
        <w:spacing w:after="0"/>
        <w:rPr>
          <w:rFonts w:asciiTheme="minorHAnsi" w:hAnsiTheme="minorHAnsi"/>
          <w:color w:val="242424"/>
        </w:rPr>
      </w:pPr>
    </w:p>
    <w:p w14:paraId="328F9716" w14:textId="77777777" w:rsidR="005F14CD" w:rsidRPr="005A01FF" w:rsidRDefault="005F14CD" w:rsidP="005F14CD">
      <w:pPr>
        <w:rPr>
          <w:rFonts w:asciiTheme="minorHAnsi" w:hAnsiTheme="minorHAnsi"/>
        </w:rPr>
      </w:pPr>
    </w:p>
    <w:p w14:paraId="4DC20F61" w14:textId="77777777" w:rsidR="00EF7B9A" w:rsidRPr="005A01FF" w:rsidRDefault="00EF7B9A" w:rsidP="00EF7B9A">
      <w:pPr>
        <w:rPr>
          <w:rFonts w:asciiTheme="minorHAnsi" w:hAnsiTheme="minorHAnsi" w:cs="Tahoma"/>
          <w:color w:val="000000"/>
        </w:rPr>
      </w:pP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3177"/>
      </w:tblGrid>
      <w:tr w:rsidR="007D1BFF" w:rsidRPr="005A01FF" w14:paraId="4266F1D3" w14:textId="77777777" w:rsidTr="00336D7D">
        <w:tc>
          <w:tcPr>
            <w:tcW w:w="3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42A5344" w14:textId="38CB09B0" w:rsidR="007D1BFF" w:rsidRPr="005A01FF" w:rsidRDefault="009813F6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t>19.</w:t>
            </w:r>
            <w:r w:rsidR="007D1BFF" w:rsidRPr="00640EE3">
              <w:t>Do you use a travel management company?</w:t>
            </w:r>
          </w:p>
        </w:tc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C944F4" w14:textId="7E752633" w:rsidR="007D1BFF" w:rsidRPr="00C45611" w:rsidRDefault="004F0D3E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C45611">
              <w:rPr>
                <w:rFonts w:asciiTheme="minorHAnsi" w:hAnsiTheme="minorHAnsi" w:cs="Tahoma"/>
                <w:i/>
                <w:iCs/>
                <w:color w:val="000000"/>
              </w:rPr>
              <w:t>Yes.</w:t>
            </w:r>
          </w:p>
        </w:tc>
      </w:tr>
      <w:tr w:rsidR="007D1BFF" w:rsidRPr="005A01FF" w14:paraId="0C4FFFF5" w14:textId="77777777" w:rsidTr="00336D7D">
        <w:tc>
          <w:tcPr>
            <w:tcW w:w="3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06510405" w14:textId="632E2D2A" w:rsidR="007D1BFF" w:rsidRPr="005A01FF" w:rsidRDefault="009813F6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20.</w:t>
            </w:r>
            <w:r w:rsidR="007D1BFF" w:rsidRPr="005A01FF">
              <w:rPr>
                <w:rFonts w:asciiTheme="minorHAnsi" w:hAnsiTheme="minorHAnsi" w:cs="Tahoma"/>
                <w:color w:val="000000"/>
              </w:rPr>
              <w:t>The RFP issued states that it is inviting financial institutions. Is this solicitation restricted to Financial institutions only?</w:t>
            </w:r>
          </w:p>
          <w:p w14:paraId="6D13FA65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5A01FF">
              <w:rPr>
                <w:rFonts w:asciiTheme="minorHAnsi" w:hAnsiTheme="minorHAnsi" w:cs="Tahoma"/>
                <w:color w:val="000000"/>
              </w:rPr>
              <w:t>Our solution is an industry leading commercial card &amp; travel/expense card solution utilized by over 30,000 customers. We would like to submit a response if our proposal would be considered equitably. Kindly confirm?</w:t>
            </w:r>
          </w:p>
        </w:tc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654F2B0" w14:textId="1F7777C7" w:rsidR="007D1BFF" w:rsidRPr="00D93EFD" w:rsidRDefault="009106E8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D93EFD">
              <w:rPr>
                <w:rFonts w:asciiTheme="minorHAnsi" w:hAnsiTheme="minorHAnsi" w:cs="Tahoma"/>
                <w:i/>
                <w:iCs/>
                <w:color w:val="000000"/>
              </w:rPr>
              <w:t>Company n</w:t>
            </w:r>
            <w:r w:rsidR="004F0D3E" w:rsidRPr="00D93EFD">
              <w:rPr>
                <w:rFonts w:asciiTheme="minorHAnsi" w:hAnsiTheme="minorHAnsi" w:cs="Tahoma"/>
                <w:i/>
                <w:iCs/>
                <w:color w:val="000000"/>
              </w:rPr>
              <w:t>eeds to be an approved Indiana Public Depository.</w:t>
            </w:r>
          </w:p>
          <w:p w14:paraId="5B10BA60" w14:textId="77777777" w:rsidR="009106E8" w:rsidRDefault="009106E8" w:rsidP="00B635A9">
            <w:pPr>
              <w:rPr>
                <w:rFonts w:asciiTheme="minorHAnsi" w:hAnsiTheme="minorHAnsi" w:cs="Tahoma"/>
                <w:color w:val="000000"/>
              </w:rPr>
            </w:pPr>
          </w:p>
          <w:p w14:paraId="3279F8F1" w14:textId="21BCD3BD" w:rsidR="009106E8" w:rsidRPr="005A01FF" w:rsidRDefault="009106E8" w:rsidP="00B635A9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7D1BFF" w:rsidRPr="005A01FF" w14:paraId="5CCA2ADE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4F0040EA" w14:textId="6E4985DB" w:rsidR="007D1BFF" w:rsidRPr="005A01FF" w:rsidRDefault="009813F6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21.</w:t>
            </w:r>
            <w:r w:rsidR="007D1BFF" w:rsidRPr="005A01FF">
              <w:rPr>
                <w:rFonts w:asciiTheme="minorHAnsi" w:hAnsiTheme="minorHAnsi" w:cs="Tahoma"/>
                <w:color w:val="000000"/>
              </w:rPr>
              <w:t>Do you currently have a procurement card and travel card program?</w:t>
            </w:r>
          </w:p>
          <w:p w14:paraId="57C71EDB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5A01FF">
              <w:rPr>
                <w:rFonts w:asciiTheme="minorHAnsi" w:hAnsiTheme="minorHAnsi" w:cs="Tahoma"/>
                <w:color w:val="000000"/>
              </w:rPr>
              <w:t xml:space="preserve">If yes, </w:t>
            </w:r>
          </w:p>
          <w:p w14:paraId="0CF7AD33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5A01FF">
              <w:rPr>
                <w:rFonts w:asciiTheme="minorHAnsi" w:hAnsiTheme="minorHAnsi" w:cs="Tahoma"/>
                <w:color w:val="000000"/>
              </w:rPr>
              <w:t>- who is the card provider?</w:t>
            </w:r>
          </w:p>
          <w:p w14:paraId="14BC37C0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5A01FF">
              <w:rPr>
                <w:rFonts w:asciiTheme="minorHAnsi" w:hAnsiTheme="minorHAnsi" w:cs="Tahoma"/>
                <w:color w:val="000000"/>
              </w:rPr>
              <w:t>- has a decision been made to replace the current provider?</w:t>
            </w:r>
          </w:p>
          <w:p w14:paraId="13B37966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5A01FF">
              <w:rPr>
                <w:rFonts w:asciiTheme="minorHAnsi" w:hAnsiTheme="minorHAnsi" w:cs="Tahoma"/>
                <w:color w:val="000000"/>
              </w:rPr>
              <w:t xml:space="preserve">- are there any specific issues/functionality deficiencies that has necessitate this RFP </w:t>
            </w: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219CBFB" w14:textId="209FFB04" w:rsidR="00C45611" w:rsidRDefault="00C45611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>
              <w:rPr>
                <w:rFonts w:asciiTheme="minorHAnsi" w:hAnsiTheme="minorHAnsi" w:cs="Tahoma"/>
                <w:i/>
                <w:iCs/>
                <w:color w:val="000000"/>
              </w:rPr>
              <w:t>See Objective statement o</w:t>
            </w:r>
            <w:r w:rsidR="00682E8A">
              <w:rPr>
                <w:rFonts w:asciiTheme="minorHAnsi" w:hAnsiTheme="minorHAnsi" w:cs="Tahoma"/>
                <w:i/>
                <w:iCs/>
                <w:color w:val="000000"/>
              </w:rPr>
              <w:t xml:space="preserve">f </w:t>
            </w:r>
            <w:r>
              <w:rPr>
                <w:rFonts w:asciiTheme="minorHAnsi" w:hAnsiTheme="minorHAnsi" w:cs="Tahoma"/>
                <w:i/>
                <w:iCs/>
                <w:color w:val="000000"/>
              </w:rPr>
              <w:t>RFP.</w:t>
            </w:r>
          </w:p>
          <w:p w14:paraId="7ECC73A6" w14:textId="40373C87" w:rsidR="009106E8" w:rsidRPr="00C45611" w:rsidRDefault="009106E8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C45611">
              <w:rPr>
                <w:rFonts w:asciiTheme="minorHAnsi" w:hAnsiTheme="minorHAnsi" w:cs="Tahoma"/>
                <w:i/>
                <w:iCs/>
                <w:color w:val="000000"/>
              </w:rPr>
              <w:t>PNC Bank is current provider.</w:t>
            </w:r>
          </w:p>
          <w:p w14:paraId="115154E9" w14:textId="77777777" w:rsidR="009106E8" w:rsidRPr="00C45611" w:rsidRDefault="009106E8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C45611">
              <w:rPr>
                <w:rFonts w:asciiTheme="minorHAnsi" w:hAnsiTheme="minorHAnsi" w:cs="Tahoma"/>
                <w:i/>
                <w:iCs/>
                <w:color w:val="000000"/>
              </w:rPr>
              <w:t>No, a decision has not been made to replace current provider.</w:t>
            </w:r>
          </w:p>
          <w:p w14:paraId="6744FDD1" w14:textId="5740C3F8" w:rsidR="007D1BFF" w:rsidRPr="005A01FF" w:rsidRDefault="00C45611" w:rsidP="00B635A9">
            <w:pPr>
              <w:rPr>
                <w:rFonts w:asciiTheme="minorHAnsi" w:hAnsiTheme="minorHAnsi" w:cs="Tahoma"/>
                <w:color w:val="000000"/>
              </w:rPr>
            </w:pPr>
            <w:r w:rsidRPr="00C45611">
              <w:rPr>
                <w:rFonts w:asciiTheme="minorHAnsi" w:hAnsiTheme="minorHAnsi" w:cs="Tahoma"/>
                <w:i/>
                <w:iCs/>
                <w:color w:val="000000"/>
              </w:rPr>
              <w:t>S</w:t>
            </w:r>
            <w:r w:rsidR="009106E8" w:rsidRPr="00C45611">
              <w:rPr>
                <w:rFonts w:asciiTheme="minorHAnsi" w:hAnsiTheme="minorHAnsi" w:cs="Tahoma"/>
                <w:i/>
                <w:iCs/>
                <w:color w:val="000000"/>
              </w:rPr>
              <w:t xml:space="preserve">ee </w:t>
            </w:r>
            <w:r w:rsidRPr="00C45611">
              <w:rPr>
                <w:rFonts w:asciiTheme="minorHAnsi" w:hAnsiTheme="minorHAnsi" w:cs="Tahoma"/>
                <w:i/>
                <w:iCs/>
                <w:color w:val="000000"/>
              </w:rPr>
              <w:t xml:space="preserve">response to </w:t>
            </w:r>
            <w:r w:rsidR="009070CE">
              <w:rPr>
                <w:rFonts w:asciiTheme="minorHAnsi" w:hAnsiTheme="minorHAnsi" w:cs="Tahoma"/>
                <w:i/>
                <w:iCs/>
                <w:color w:val="000000"/>
              </w:rPr>
              <w:t>6.</w:t>
            </w:r>
          </w:p>
        </w:tc>
      </w:tr>
      <w:tr w:rsidR="007D1BFF" w:rsidRPr="005A01FF" w14:paraId="2D824C92" w14:textId="77777777" w:rsidTr="00336D7D">
        <w:trPr>
          <w:trHeight w:val="1080"/>
        </w:trPr>
        <w:tc>
          <w:tcPr>
            <w:tcW w:w="32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47339483" w14:textId="359692DC" w:rsidR="007D1BFF" w:rsidRPr="005A01FF" w:rsidRDefault="009813F6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22.</w:t>
            </w:r>
            <w:r w:rsidR="007D1BFF" w:rsidRPr="005A01FF">
              <w:rPr>
                <w:rFonts w:asciiTheme="minorHAnsi" w:hAnsiTheme="minorHAnsi" w:cs="Tahoma"/>
                <w:color w:val="000000"/>
              </w:rPr>
              <w:t>What is the current and/or anticipated spend on procurement cards and travel cards</w:t>
            </w: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0D52F3F" w14:textId="2CAD535A" w:rsidR="007D1BFF" w:rsidRPr="00C45611" w:rsidRDefault="009106E8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C45611">
              <w:rPr>
                <w:rFonts w:asciiTheme="minorHAnsi" w:hAnsiTheme="minorHAnsi" w:cs="Tahoma"/>
                <w:i/>
                <w:iCs/>
                <w:color w:val="000000"/>
              </w:rPr>
              <w:t>See response</w:t>
            </w:r>
            <w:r w:rsidR="002E4ACD">
              <w:rPr>
                <w:rFonts w:asciiTheme="minorHAnsi" w:hAnsiTheme="minorHAnsi" w:cs="Tahoma"/>
                <w:i/>
                <w:iCs/>
                <w:color w:val="000000"/>
              </w:rPr>
              <w:t xml:space="preserve"> to 3.</w:t>
            </w:r>
          </w:p>
        </w:tc>
      </w:tr>
      <w:tr w:rsidR="007D1BFF" w:rsidRPr="005A01FF" w14:paraId="51D8020C" w14:textId="77777777" w:rsidTr="00336D7D">
        <w:trPr>
          <w:trHeight w:val="1080"/>
        </w:trPr>
        <w:tc>
          <w:tcPr>
            <w:tcW w:w="32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3B2BBCF4" w14:textId="2771A9CF" w:rsidR="007D1BFF" w:rsidRPr="005A01FF" w:rsidRDefault="009813F6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23.</w:t>
            </w:r>
            <w:r w:rsidR="007D1BFF" w:rsidRPr="005A01FF">
              <w:rPr>
                <w:rFonts w:asciiTheme="minorHAnsi" w:hAnsiTheme="minorHAnsi" w:cs="Tahoma"/>
                <w:color w:val="000000"/>
              </w:rPr>
              <w:t>How many procurement card and travel cards do you expect to issue?</w:t>
            </w: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0607FA6" w14:textId="10637871" w:rsidR="007D1BFF" w:rsidRDefault="00F13858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>
              <w:rPr>
                <w:rFonts w:asciiTheme="minorHAnsi" w:hAnsiTheme="minorHAnsi" w:cs="Tahoma"/>
                <w:i/>
                <w:iCs/>
                <w:color w:val="000000"/>
              </w:rPr>
              <w:t xml:space="preserve">See </w:t>
            </w:r>
            <w:r w:rsidR="00682E8A">
              <w:rPr>
                <w:rFonts w:asciiTheme="minorHAnsi" w:hAnsiTheme="minorHAnsi" w:cs="Tahoma"/>
                <w:i/>
                <w:iCs/>
                <w:color w:val="000000"/>
              </w:rPr>
              <w:t>response to 4.</w:t>
            </w:r>
          </w:p>
          <w:p w14:paraId="17FCA1CD" w14:textId="54C8B853" w:rsidR="00F13858" w:rsidRPr="00F13858" w:rsidRDefault="00F13858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</w:p>
        </w:tc>
      </w:tr>
      <w:tr w:rsidR="007D1BFF" w:rsidRPr="005A01FF" w14:paraId="5CAD16B2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59C76C0A" w14:textId="088727A6" w:rsidR="007D1BFF" w:rsidRPr="005A01FF" w:rsidRDefault="009813F6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24.</w:t>
            </w:r>
            <w:r w:rsidR="007D1BFF" w:rsidRPr="005A01FF">
              <w:rPr>
                <w:rFonts w:asciiTheme="minorHAnsi" w:hAnsiTheme="minorHAnsi" w:cs="Tahoma"/>
                <w:color w:val="000000"/>
              </w:rPr>
              <w:t>Can you briefly describe your current approval workflows involved in the purchasing process, payment approval and disbursement of payment</w:t>
            </w: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14:paraId="52889446" w14:textId="53104B3C" w:rsidR="007D1BFF" w:rsidRPr="00C11A98" w:rsidRDefault="009106E8" w:rsidP="00B635A9">
            <w:pPr>
              <w:spacing w:line="276" w:lineRule="auto"/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C11A98">
              <w:rPr>
                <w:rFonts w:asciiTheme="minorHAnsi" w:hAnsiTheme="minorHAnsi" w:cs="Tahoma"/>
                <w:i/>
                <w:iCs/>
                <w:color w:val="000000"/>
              </w:rPr>
              <w:t>See</w:t>
            </w:r>
            <w:r w:rsidR="00C11A98" w:rsidRPr="00C11A98">
              <w:rPr>
                <w:rFonts w:asciiTheme="minorHAnsi" w:hAnsiTheme="minorHAnsi" w:cs="Tahoma"/>
                <w:i/>
                <w:iCs/>
                <w:color w:val="000000"/>
              </w:rPr>
              <w:t xml:space="preserve"> response to 6.</w:t>
            </w:r>
          </w:p>
        </w:tc>
      </w:tr>
      <w:tr w:rsidR="007D1BFF" w:rsidRPr="005A01FF" w14:paraId="31C9F890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5194ABB8" w14:textId="6CEA356F" w:rsidR="007D1BFF" w:rsidRPr="005A01FF" w:rsidRDefault="009813F6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25.</w:t>
            </w:r>
            <w:r w:rsidR="007D1BFF" w:rsidRPr="005A01FF">
              <w:rPr>
                <w:rFonts w:asciiTheme="minorHAnsi" w:hAnsiTheme="minorHAnsi" w:cs="Tahoma"/>
                <w:color w:val="000000"/>
              </w:rPr>
              <w:t>How does your current process reconcile your purchases and travel expenses in your Financial Accounting system?</w:t>
            </w:r>
          </w:p>
          <w:p w14:paraId="4F8C8F94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</w:p>
          <w:p w14:paraId="5E6D0385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5A01FF">
              <w:rPr>
                <w:rFonts w:asciiTheme="minorHAnsi" w:hAnsiTheme="minorHAnsi" w:cs="Tahoma"/>
                <w:color w:val="000000"/>
              </w:rPr>
              <w:t>Do you have challenges or incur manual efforts in applying expenses to the right Account code or the right Project, Site, Cost Center ETC.</w:t>
            </w: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B53F87B" w14:textId="332321E0" w:rsidR="007D1BFF" w:rsidRPr="00682E8A" w:rsidRDefault="00682E8A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682E8A">
              <w:rPr>
                <w:rFonts w:asciiTheme="minorHAnsi" w:hAnsiTheme="minorHAnsi" w:cs="Tahoma"/>
                <w:i/>
                <w:iCs/>
                <w:color w:val="000000"/>
              </w:rPr>
              <w:t>See response to 2.</w:t>
            </w:r>
          </w:p>
          <w:p w14:paraId="42F20059" w14:textId="77777777" w:rsidR="009106E8" w:rsidRPr="00682E8A" w:rsidRDefault="009106E8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</w:p>
          <w:p w14:paraId="172CEE98" w14:textId="65D7697C" w:rsidR="009106E8" w:rsidRPr="005A01FF" w:rsidRDefault="00682E8A" w:rsidP="00B635A9">
            <w:pPr>
              <w:rPr>
                <w:rFonts w:asciiTheme="minorHAnsi" w:hAnsiTheme="minorHAnsi" w:cs="Tahoma"/>
                <w:color w:val="000000"/>
              </w:rPr>
            </w:pPr>
            <w:r w:rsidRPr="00682E8A">
              <w:rPr>
                <w:rFonts w:asciiTheme="minorHAnsi" w:hAnsiTheme="minorHAnsi" w:cs="Tahoma"/>
                <w:i/>
                <w:iCs/>
                <w:color w:val="000000"/>
              </w:rPr>
              <w:t>See response to 6.</w:t>
            </w:r>
          </w:p>
        </w:tc>
      </w:tr>
      <w:tr w:rsidR="007D1BFF" w:rsidRPr="005A01FF" w14:paraId="3EFFF2F8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4DC56127" w14:textId="43ED8B49" w:rsidR="007D1BFF" w:rsidRPr="005A01FF" w:rsidRDefault="009813F6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26.</w:t>
            </w:r>
            <w:r w:rsidR="007D1BFF" w:rsidRPr="005A01FF">
              <w:rPr>
                <w:rFonts w:asciiTheme="minorHAnsi" w:hAnsiTheme="minorHAnsi" w:cs="Tahoma"/>
                <w:color w:val="000000"/>
              </w:rPr>
              <w:t>Which Accounting software do you use?</w:t>
            </w:r>
          </w:p>
          <w:p w14:paraId="282CE45E" w14:textId="3C07C9CA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5A01FF">
              <w:rPr>
                <w:rFonts w:asciiTheme="minorHAnsi" w:hAnsiTheme="minorHAnsi" w:cs="Tahoma"/>
                <w:color w:val="000000"/>
              </w:rPr>
              <w:lastRenderedPageBreak/>
              <w:t xml:space="preserve">Do you expect integration with your Financial Accounting system? </w:t>
            </w: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FFB717F" w14:textId="13F6B575" w:rsidR="007D1BFF" w:rsidRPr="00CD22B6" w:rsidRDefault="009106E8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CD22B6">
              <w:rPr>
                <w:rFonts w:asciiTheme="minorHAnsi" w:hAnsiTheme="minorHAnsi" w:cs="Tahoma"/>
                <w:i/>
                <w:iCs/>
                <w:color w:val="000000"/>
              </w:rPr>
              <w:lastRenderedPageBreak/>
              <w:t>Se</w:t>
            </w:r>
            <w:r w:rsidR="00CD22B6" w:rsidRPr="00CD22B6">
              <w:rPr>
                <w:rFonts w:asciiTheme="minorHAnsi" w:hAnsiTheme="minorHAnsi" w:cs="Tahoma"/>
                <w:i/>
                <w:iCs/>
                <w:color w:val="000000"/>
              </w:rPr>
              <w:t>e response to 2.</w:t>
            </w:r>
          </w:p>
          <w:p w14:paraId="46004C44" w14:textId="74552EA7" w:rsidR="00216362" w:rsidRPr="00CD22B6" w:rsidRDefault="00216362" w:rsidP="00216362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CD22B6">
              <w:rPr>
                <w:rFonts w:asciiTheme="minorHAnsi" w:hAnsiTheme="minorHAnsi" w:cs="Tahoma"/>
                <w:i/>
                <w:iCs/>
                <w:color w:val="000000"/>
              </w:rPr>
              <w:lastRenderedPageBreak/>
              <w:t>We need import/export integration.</w:t>
            </w:r>
          </w:p>
          <w:p w14:paraId="5D41C3C3" w14:textId="147AB9A7" w:rsidR="00216362" w:rsidRPr="005A01FF" w:rsidRDefault="00216362" w:rsidP="00B635A9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7D1BFF" w:rsidRPr="005A01FF" w14:paraId="1543A484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6535C6EE" w14:textId="5F84EDFA" w:rsidR="007D1BFF" w:rsidRPr="005A01FF" w:rsidRDefault="009813F6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lastRenderedPageBreak/>
              <w:t>27.</w:t>
            </w:r>
            <w:r w:rsidR="007D1BFF" w:rsidRPr="005A01FF">
              <w:rPr>
                <w:rFonts w:asciiTheme="minorHAnsi" w:hAnsiTheme="minorHAnsi" w:cs="Tahoma"/>
                <w:color w:val="000000"/>
              </w:rPr>
              <w:t>Do you currently use or plan to use Virtual cards?</w:t>
            </w:r>
          </w:p>
          <w:p w14:paraId="5B1D9537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</w:p>
          <w:p w14:paraId="18F24962" w14:textId="0D224A8F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5A01FF">
              <w:rPr>
                <w:rFonts w:asciiTheme="minorHAnsi" w:hAnsiTheme="minorHAnsi" w:cs="Tahoma"/>
                <w:i/>
                <w:iCs/>
                <w:color w:val="000000"/>
              </w:rPr>
              <w:t>Virtual Cards do not have any additional cost and gives you a lot of granularity &amp; control over your spending</w:t>
            </w: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14:paraId="21F5E562" w14:textId="7A9C0332" w:rsidR="007D1BFF" w:rsidRPr="003278B8" w:rsidRDefault="00216362" w:rsidP="00B635A9">
            <w:pPr>
              <w:spacing w:line="276" w:lineRule="auto"/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3278B8">
              <w:rPr>
                <w:rFonts w:asciiTheme="minorHAnsi" w:hAnsiTheme="minorHAnsi" w:cs="Tahoma"/>
                <w:i/>
                <w:iCs/>
                <w:color w:val="000000"/>
              </w:rPr>
              <w:t>S</w:t>
            </w:r>
            <w:r w:rsidR="003278B8" w:rsidRPr="003278B8">
              <w:rPr>
                <w:rFonts w:asciiTheme="minorHAnsi" w:hAnsiTheme="minorHAnsi" w:cs="Tahoma"/>
                <w:i/>
                <w:iCs/>
                <w:color w:val="000000"/>
              </w:rPr>
              <w:t>ee response to 8.</w:t>
            </w:r>
          </w:p>
          <w:p w14:paraId="716D9D97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</w:p>
        </w:tc>
      </w:tr>
      <w:tr w:rsidR="007D1BFF" w:rsidRPr="005A01FF" w14:paraId="73428EA6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7D2AE6A4" w14:textId="7647B2A2" w:rsidR="007D1BFF" w:rsidRPr="007378D6" w:rsidRDefault="009813F6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</w:t>
            </w:r>
            <w:r w:rsidR="001E7750">
              <w:rPr>
                <w:rFonts w:asciiTheme="minorHAnsi" w:hAnsiTheme="minorHAnsi" w:cs="Tahoma"/>
                <w:color w:val="000000"/>
              </w:rPr>
              <w:t>8</w:t>
            </w:r>
            <w:r>
              <w:rPr>
                <w:rFonts w:asciiTheme="minorHAnsi" w:hAnsiTheme="minorHAnsi" w:cs="Tahoma"/>
                <w:color w:val="000000"/>
              </w:rPr>
              <w:t>.</w:t>
            </w:r>
            <w:r w:rsidR="007D1BFF" w:rsidRPr="007378D6">
              <w:rPr>
                <w:rFonts w:asciiTheme="minorHAnsi" w:hAnsiTheme="minorHAnsi" w:cs="Tahoma"/>
                <w:color w:val="000000"/>
              </w:rPr>
              <w:t>How many Suppliers do you issue payments on a monthly basis.</w:t>
            </w:r>
          </w:p>
          <w:p w14:paraId="71DF19D6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7378D6">
              <w:rPr>
                <w:rFonts w:asciiTheme="minorHAnsi" w:hAnsiTheme="minorHAnsi" w:cs="Tahoma"/>
                <w:i/>
                <w:iCs/>
                <w:color w:val="000000"/>
              </w:rPr>
              <w:t>Please also indicate the $value spend. It can be a range and does not have to be an exact number</w:t>
            </w: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14:paraId="16EF151D" w14:textId="6D5456B9" w:rsidR="007D1BFF" w:rsidRPr="007378D6" w:rsidRDefault="007378D6" w:rsidP="00B635A9">
            <w:pPr>
              <w:spacing w:line="276" w:lineRule="auto"/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7378D6">
              <w:rPr>
                <w:rFonts w:asciiTheme="minorHAnsi" w:hAnsiTheme="minorHAnsi" w:cs="Tahoma"/>
                <w:i/>
                <w:iCs/>
                <w:color w:val="000000"/>
              </w:rPr>
              <w:t>Data not available.</w:t>
            </w:r>
          </w:p>
          <w:p w14:paraId="6D09C270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</w:p>
          <w:p w14:paraId="2A7538C7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</w:p>
          <w:p w14:paraId="6E0FE7F5" w14:textId="77777777" w:rsidR="007D1BFF" w:rsidRPr="005A01FF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</w:p>
        </w:tc>
      </w:tr>
      <w:tr w:rsidR="007D1BFF" w:rsidRPr="005A01FF" w14:paraId="4A3CB3EC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42FAC616" w14:textId="0B24BAA3" w:rsidR="007D1BFF" w:rsidRPr="00A2744F" w:rsidRDefault="001E7750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29</w:t>
            </w:r>
            <w:r w:rsidR="000446B3">
              <w:rPr>
                <w:rFonts w:asciiTheme="minorHAnsi" w:hAnsiTheme="minorHAnsi" w:cs="Tahoma"/>
                <w:color w:val="000000"/>
              </w:rPr>
              <w:t>.</w:t>
            </w:r>
            <w:r w:rsidR="007D1BFF" w:rsidRPr="00A2744F">
              <w:rPr>
                <w:rFonts w:asciiTheme="minorHAnsi" w:hAnsiTheme="minorHAnsi" w:cs="Tahoma"/>
                <w:color w:val="000000"/>
              </w:rPr>
              <w:t>What was involved in the preparation of this RFP?</w:t>
            </w:r>
          </w:p>
          <w:p w14:paraId="298E0BBE" w14:textId="77777777" w:rsidR="007D1BFF" w:rsidRPr="00216362" w:rsidRDefault="007D1BFF" w:rsidP="00B635A9">
            <w:pPr>
              <w:spacing w:line="276" w:lineRule="auto"/>
              <w:rPr>
                <w:rFonts w:asciiTheme="minorHAnsi" w:hAnsiTheme="minorHAnsi" w:cs="Tahoma"/>
                <w:strike/>
                <w:color w:val="000000"/>
              </w:rPr>
            </w:pPr>
            <w:r w:rsidRPr="00A2744F">
              <w:rPr>
                <w:rFonts w:asciiTheme="minorHAnsi" w:hAnsiTheme="minorHAnsi" w:cs="Tahoma"/>
                <w:color w:val="000000"/>
              </w:rPr>
              <w:t>Were there any consulting, and/or 3rd party entities involved in preparation and/or influenced the preparation</w:t>
            </w: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9653205" w14:textId="7832DE3A" w:rsidR="007D1BFF" w:rsidRPr="00A2744F" w:rsidRDefault="00A2744F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A2744F">
              <w:rPr>
                <w:rFonts w:asciiTheme="minorHAnsi" w:hAnsiTheme="minorHAnsi" w:cs="Tahoma"/>
                <w:i/>
                <w:iCs/>
                <w:color w:val="000000"/>
              </w:rPr>
              <w:t>See response to 15.</w:t>
            </w:r>
          </w:p>
        </w:tc>
      </w:tr>
      <w:tr w:rsidR="007D1BFF" w:rsidRPr="00216362" w14:paraId="47B7F75D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489256BE" w14:textId="1F01B12A" w:rsidR="007D1BFF" w:rsidRPr="000446B3" w:rsidRDefault="000446B3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3</w:t>
            </w:r>
            <w:r w:rsidR="001E7750">
              <w:rPr>
                <w:rFonts w:asciiTheme="minorHAnsi" w:hAnsiTheme="minorHAnsi" w:cs="Tahoma"/>
                <w:color w:val="000000"/>
              </w:rPr>
              <w:t>0</w:t>
            </w:r>
            <w:r>
              <w:rPr>
                <w:rFonts w:asciiTheme="minorHAnsi" w:hAnsiTheme="minorHAnsi" w:cs="Tahoma"/>
                <w:color w:val="000000"/>
              </w:rPr>
              <w:t>.</w:t>
            </w:r>
            <w:r w:rsidR="007D1BFF" w:rsidRPr="000446B3">
              <w:rPr>
                <w:rFonts w:asciiTheme="minorHAnsi" w:hAnsiTheme="minorHAnsi" w:cs="Tahoma"/>
                <w:color w:val="000000"/>
              </w:rPr>
              <w:t>Is this project for implementing and/or replacing the current card provider budgeted and approved?</w:t>
            </w: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262449E" w14:textId="77777777" w:rsidR="000446B3" w:rsidRPr="009070CE" w:rsidRDefault="000446B3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9070CE">
              <w:rPr>
                <w:rFonts w:asciiTheme="minorHAnsi" w:hAnsiTheme="minorHAnsi" w:cs="Tahoma"/>
                <w:i/>
                <w:iCs/>
                <w:color w:val="000000"/>
              </w:rPr>
              <w:t>See response to 16.</w:t>
            </w:r>
          </w:p>
          <w:p w14:paraId="000D27DF" w14:textId="77777777" w:rsidR="000446B3" w:rsidRDefault="000446B3" w:rsidP="00B635A9">
            <w:pPr>
              <w:rPr>
                <w:rFonts w:asciiTheme="minorHAnsi" w:hAnsiTheme="minorHAnsi" w:cs="Tahoma"/>
                <w:color w:val="000000"/>
              </w:rPr>
            </w:pPr>
          </w:p>
          <w:p w14:paraId="29625564" w14:textId="77777777" w:rsidR="000446B3" w:rsidRDefault="000446B3" w:rsidP="00B635A9">
            <w:pPr>
              <w:rPr>
                <w:rFonts w:asciiTheme="minorHAnsi" w:hAnsiTheme="minorHAnsi" w:cs="Tahoma"/>
                <w:color w:val="000000"/>
              </w:rPr>
            </w:pPr>
          </w:p>
          <w:p w14:paraId="1604AC1A" w14:textId="77777777" w:rsidR="000446B3" w:rsidRDefault="000446B3" w:rsidP="00B635A9">
            <w:pPr>
              <w:rPr>
                <w:rFonts w:asciiTheme="minorHAnsi" w:hAnsiTheme="minorHAnsi" w:cs="Tahoma"/>
                <w:color w:val="000000"/>
              </w:rPr>
            </w:pPr>
          </w:p>
          <w:p w14:paraId="77D5EEBF" w14:textId="77777777" w:rsidR="000446B3" w:rsidRDefault="000446B3" w:rsidP="00B635A9">
            <w:pPr>
              <w:rPr>
                <w:rFonts w:asciiTheme="minorHAnsi" w:hAnsiTheme="minorHAnsi" w:cs="Tahoma"/>
                <w:color w:val="000000"/>
              </w:rPr>
            </w:pPr>
          </w:p>
          <w:p w14:paraId="3116834D" w14:textId="1121A0D2" w:rsidR="007D1BFF" w:rsidRPr="00107308" w:rsidRDefault="000446B3" w:rsidP="00B635A9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107308">
              <w:rPr>
                <w:rFonts w:asciiTheme="minorHAnsi" w:hAnsiTheme="minorHAnsi" w:cs="Tahoma"/>
                <w:i/>
                <w:iCs/>
                <w:color w:val="000000"/>
              </w:rPr>
              <w:t>See response to 6.</w:t>
            </w:r>
          </w:p>
        </w:tc>
      </w:tr>
      <w:tr w:rsidR="007D1BFF" w:rsidRPr="00216362" w14:paraId="6CAA562C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5DB8BB5C" w14:textId="77777777" w:rsidR="007D1BFF" w:rsidRPr="000446B3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0446B3">
              <w:rPr>
                <w:rFonts w:asciiTheme="minorHAnsi" w:hAnsiTheme="minorHAnsi" w:cs="Tahoma"/>
                <w:color w:val="000000"/>
              </w:rPr>
              <w:t>Are there any specific functionalities that are a business pain point that you’d like to describe:</w:t>
            </w:r>
          </w:p>
          <w:p w14:paraId="567FF4A3" w14:textId="77777777" w:rsidR="007D1BFF" w:rsidRPr="000446B3" w:rsidRDefault="007D1BFF" w:rsidP="00B635A9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14:paraId="05D8E3DD" w14:textId="77777777" w:rsidR="007D1BFF" w:rsidRPr="00216362" w:rsidRDefault="007D1BFF" w:rsidP="00B635A9">
            <w:pPr>
              <w:rPr>
                <w:rFonts w:asciiTheme="minorHAnsi" w:hAnsiTheme="minorHAnsi" w:cs="Tahoma"/>
                <w:strike/>
                <w:color w:val="000000"/>
              </w:rPr>
            </w:pPr>
          </w:p>
        </w:tc>
      </w:tr>
      <w:tr w:rsidR="007D1BFF" w:rsidRPr="00216362" w14:paraId="45F81B96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3DF57A9D" w14:textId="77777777" w:rsidR="007D1BFF" w:rsidRPr="00216362" w:rsidRDefault="007D1BFF" w:rsidP="00B635A9">
            <w:pPr>
              <w:spacing w:line="276" w:lineRule="auto"/>
              <w:rPr>
                <w:rFonts w:asciiTheme="minorHAnsi" w:hAnsiTheme="minorHAnsi" w:cs="Tahoma"/>
                <w:strike/>
                <w:color w:val="000000"/>
              </w:rPr>
            </w:pP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14:paraId="0D6DBCFE" w14:textId="77777777" w:rsidR="007D1BFF" w:rsidRPr="00216362" w:rsidRDefault="007D1BFF" w:rsidP="00B635A9">
            <w:pPr>
              <w:rPr>
                <w:rFonts w:asciiTheme="minorHAnsi" w:hAnsiTheme="minorHAnsi" w:cs="Tahoma"/>
                <w:strike/>
                <w:color w:val="000000"/>
              </w:rPr>
            </w:pPr>
          </w:p>
        </w:tc>
      </w:tr>
      <w:tr w:rsidR="007D1BFF" w:rsidRPr="00216362" w14:paraId="2F722095" w14:textId="77777777" w:rsidTr="00336D7D">
        <w:tc>
          <w:tcPr>
            <w:tcW w:w="32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28CE9E6A" w14:textId="77777777" w:rsidR="007D1BFF" w:rsidRPr="00216362" w:rsidRDefault="007D1BFF" w:rsidP="00B635A9">
            <w:pPr>
              <w:spacing w:line="276" w:lineRule="auto"/>
              <w:rPr>
                <w:rFonts w:asciiTheme="minorHAnsi" w:hAnsiTheme="minorHAnsi" w:cs="Tahoma"/>
                <w:strike/>
                <w:color w:val="000000"/>
              </w:rPr>
            </w:pPr>
          </w:p>
        </w:tc>
        <w:tc>
          <w:tcPr>
            <w:tcW w:w="17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14:paraId="19A0232C" w14:textId="77777777" w:rsidR="007D1BFF" w:rsidRPr="00216362" w:rsidRDefault="007D1BFF" w:rsidP="00B635A9">
            <w:pPr>
              <w:rPr>
                <w:rFonts w:asciiTheme="minorHAnsi" w:hAnsiTheme="minorHAnsi" w:cs="Tahoma"/>
                <w:strike/>
                <w:color w:val="000000"/>
              </w:rPr>
            </w:pPr>
          </w:p>
        </w:tc>
      </w:tr>
    </w:tbl>
    <w:p w14:paraId="7D7456E5" w14:textId="77777777" w:rsidR="00640EE3" w:rsidRPr="00216362" w:rsidRDefault="00640EE3" w:rsidP="00640EE3">
      <w:pPr>
        <w:pStyle w:val="ListParagraph"/>
        <w:autoSpaceDE w:val="0"/>
        <w:autoSpaceDN w:val="0"/>
        <w:rPr>
          <w:rFonts w:eastAsia="Times New Roman"/>
          <w:strike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60"/>
        <w:gridCol w:w="3330"/>
      </w:tblGrid>
      <w:tr w:rsidR="007D1BFF" w14:paraId="7BF95108" w14:textId="77777777" w:rsidTr="007D1BFF">
        <w:tc>
          <w:tcPr>
            <w:tcW w:w="5760" w:type="dxa"/>
          </w:tcPr>
          <w:p w14:paraId="41E54677" w14:textId="69E6BB6A" w:rsidR="007D1BFF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E7750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  <w:r w:rsidR="007D1BFF" w:rsidRPr="00640EE3">
              <w:rPr>
                <w:rFonts w:eastAsia="Times New Roman"/>
              </w:rPr>
              <w:t>What network is your current program on (Visa, Mastercard)?</w:t>
            </w:r>
          </w:p>
          <w:p w14:paraId="6FD380AE" w14:textId="77777777" w:rsidR="007D1BFF" w:rsidRDefault="007D1BFF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</w:rPr>
            </w:pPr>
          </w:p>
        </w:tc>
        <w:tc>
          <w:tcPr>
            <w:tcW w:w="3330" w:type="dxa"/>
          </w:tcPr>
          <w:p w14:paraId="1FFC961D" w14:textId="103484F9" w:rsidR="007D1BFF" w:rsidRPr="003278B8" w:rsidRDefault="00216362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  <w:i/>
                <w:iCs/>
              </w:rPr>
            </w:pPr>
            <w:r w:rsidRPr="003278B8">
              <w:rPr>
                <w:rFonts w:eastAsia="Times New Roman"/>
                <w:i/>
                <w:iCs/>
              </w:rPr>
              <w:t>VISA</w:t>
            </w:r>
          </w:p>
        </w:tc>
      </w:tr>
      <w:tr w:rsidR="007D1BFF" w14:paraId="16ED3FF5" w14:textId="77777777" w:rsidTr="007D1BFF">
        <w:tc>
          <w:tcPr>
            <w:tcW w:w="5760" w:type="dxa"/>
          </w:tcPr>
          <w:p w14:paraId="4DED01E6" w14:textId="3FAF58B5" w:rsidR="007D1BFF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E7750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  <w:r w:rsidR="007D1BFF" w:rsidRPr="00640EE3">
              <w:rPr>
                <w:rFonts w:eastAsia="Times New Roman"/>
              </w:rPr>
              <w:t>How many cardholders do you have currently?</w:t>
            </w:r>
          </w:p>
          <w:p w14:paraId="26A69DDD" w14:textId="77777777" w:rsidR="007D1BFF" w:rsidRDefault="007D1BFF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</w:rPr>
            </w:pPr>
          </w:p>
        </w:tc>
        <w:tc>
          <w:tcPr>
            <w:tcW w:w="3330" w:type="dxa"/>
          </w:tcPr>
          <w:p w14:paraId="6102E7CC" w14:textId="2B2CD1F3" w:rsidR="007D1BFF" w:rsidRPr="009B3ED5" w:rsidRDefault="00216362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  <w:i/>
                <w:iCs/>
              </w:rPr>
            </w:pPr>
            <w:r w:rsidRPr="009B3ED5">
              <w:rPr>
                <w:rFonts w:eastAsia="Times New Roman"/>
                <w:i/>
                <w:iCs/>
              </w:rPr>
              <w:t xml:space="preserve">See </w:t>
            </w:r>
            <w:r w:rsidR="00DB02C1" w:rsidRPr="009B3ED5">
              <w:rPr>
                <w:rFonts w:eastAsia="Times New Roman"/>
                <w:i/>
                <w:iCs/>
              </w:rPr>
              <w:t>response to 4.</w:t>
            </w:r>
          </w:p>
        </w:tc>
      </w:tr>
      <w:tr w:rsidR="007D1BFF" w14:paraId="2A42702A" w14:textId="77777777" w:rsidTr="007D1BFF">
        <w:tc>
          <w:tcPr>
            <w:tcW w:w="5760" w:type="dxa"/>
          </w:tcPr>
          <w:p w14:paraId="4D4D9DAD" w14:textId="019144EF" w:rsidR="007D1BFF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E7750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  <w:r w:rsidR="007D1BFF" w:rsidRPr="00640EE3">
              <w:rPr>
                <w:rFonts w:eastAsia="Times New Roman"/>
              </w:rPr>
              <w:t xml:space="preserve">What is the breakout of your card program (Procurement vs Travel) both spend volume and number of cards? </w:t>
            </w:r>
          </w:p>
          <w:p w14:paraId="26BB5CB1" w14:textId="77777777" w:rsidR="007D1BFF" w:rsidRDefault="007D1BFF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</w:rPr>
            </w:pPr>
          </w:p>
        </w:tc>
        <w:tc>
          <w:tcPr>
            <w:tcW w:w="3330" w:type="dxa"/>
          </w:tcPr>
          <w:p w14:paraId="422F1389" w14:textId="5715E1C6" w:rsidR="007D1BFF" w:rsidRPr="00DB02C1" w:rsidRDefault="00216362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  <w:i/>
                <w:iCs/>
              </w:rPr>
            </w:pPr>
            <w:r w:rsidRPr="00DB02C1">
              <w:rPr>
                <w:rFonts w:eastAsia="Times New Roman"/>
                <w:i/>
                <w:iCs/>
              </w:rPr>
              <w:t>Spend $2M / $2M</w:t>
            </w:r>
          </w:p>
          <w:p w14:paraId="7CDFBF19" w14:textId="717F2533" w:rsidR="00216362" w:rsidRDefault="00DB02C1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</w:rPr>
            </w:pPr>
            <w:r w:rsidRPr="00DB02C1">
              <w:rPr>
                <w:rFonts w:eastAsia="Times New Roman"/>
                <w:i/>
                <w:iCs/>
              </w:rPr>
              <w:t>See response to 4.</w:t>
            </w:r>
          </w:p>
        </w:tc>
      </w:tr>
      <w:tr w:rsidR="007D1BFF" w14:paraId="4A249CE3" w14:textId="77777777" w:rsidTr="007D1BFF">
        <w:tc>
          <w:tcPr>
            <w:tcW w:w="5760" w:type="dxa"/>
          </w:tcPr>
          <w:p w14:paraId="194FD72B" w14:textId="643F82E7" w:rsidR="007D1BFF" w:rsidRPr="00200362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E7750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  <w:r w:rsidR="007D1BFF" w:rsidRPr="00200362">
              <w:rPr>
                <w:rFonts w:eastAsia="Times New Roman"/>
              </w:rPr>
              <w:t>What is the project growth for the program?</w:t>
            </w:r>
          </w:p>
          <w:p w14:paraId="51D5D505" w14:textId="77777777" w:rsidR="007D1BFF" w:rsidRPr="00200362" w:rsidRDefault="007D1BFF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  <w:highlight w:val="green"/>
              </w:rPr>
            </w:pPr>
          </w:p>
        </w:tc>
        <w:tc>
          <w:tcPr>
            <w:tcW w:w="3330" w:type="dxa"/>
          </w:tcPr>
          <w:p w14:paraId="135A11E3" w14:textId="69D3EF57" w:rsidR="007D1BFF" w:rsidRPr="0003496B" w:rsidRDefault="002255FC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  <w:i/>
                <w:iCs/>
              </w:rPr>
            </w:pPr>
            <w:r w:rsidRPr="0003496B">
              <w:rPr>
                <w:rFonts w:eastAsia="Times New Roman"/>
                <w:i/>
                <w:iCs/>
              </w:rPr>
              <w:t>Unsure</w:t>
            </w:r>
          </w:p>
        </w:tc>
      </w:tr>
      <w:tr w:rsidR="007D1BFF" w14:paraId="37C8BB8C" w14:textId="77777777" w:rsidTr="007D1BFF">
        <w:tc>
          <w:tcPr>
            <w:tcW w:w="5760" w:type="dxa"/>
          </w:tcPr>
          <w:p w14:paraId="6CE229D1" w14:textId="23725165" w:rsidR="007D1BFF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  <w:r w:rsidR="001E7750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  <w:r w:rsidR="007D1BFF" w:rsidRPr="00640EE3">
              <w:rPr>
                <w:rFonts w:eastAsia="Times New Roman"/>
              </w:rPr>
              <w:t>Do you have Virtual Card or Integrated Payables?  Is that something you are interested in adding?</w:t>
            </w:r>
          </w:p>
          <w:p w14:paraId="79A37FBD" w14:textId="77777777" w:rsidR="007D1BFF" w:rsidRDefault="007D1BFF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</w:rPr>
            </w:pPr>
          </w:p>
        </w:tc>
        <w:tc>
          <w:tcPr>
            <w:tcW w:w="3330" w:type="dxa"/>
          </w:tcPr>
          <w:p w14:paraId="74869A4A" w14:textId="77777777" w:rsidR="002255FC" w:rsidRPr="00CB1069" w:rsidRDefault="002255FC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  <w:i/>
                <w:iCs/>
              </w:rPr>
            </w:pPr>
            <w:r w:rsidRPr="00CB1069">
              <w:rPr>
                <w:rFonts w:eastAsia="Times New Roman"/>
                <w:i/>
                <w:iCs/>
              </w:rPr>
              <w:t>Yes.</w:t>
            </w:r>
          </w:p>
          <w:p w14:paraId="106861B6" w14:textId="08DEA10F" w:rsidR="002255FC" w:rsidRDefault="002255FC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</w:rPr>
            </w:pPr>
            <w:r w:rsidRPr="00CB1069">
              <w:rPr>
                <w:rFonts w:eastAsia="Times New Roman"/>
                <w:i/>
                <w:iCs/>
              </w:rPr>
              <w:t>We are open to hearing about options.</w:t>
            </w:r>
          </w:p>
        </w:tc>
      </w:tr>
      <w:tr w:rsidR="007D1BFF" w14:paraId="3999B72B" w14:textId="77777777" w:rsidTr="007D1BFF">
        <w:tc>
          <w:tcPr>
            <w:tcW w:w="5760" w:type="dxa"/>
          </w:tcPr>
          <w:p w14:paraId="35A2945F" w14:textId="3FB09839" w:rsidR="007D1BFF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E7750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7D1BFF" w:rsidRPr="00640EE3">
              <w:rPr>
                <w:rFonts w:eastAsia="Times New Roman"/>
              </w:rPr>
              <w:t>What is your current rebate (basis points)?</w:t>
            </w:r>
          </w:p>
          <w:p w14:paraId="2ACFBE28" w14:textId="77777777" w:rsidR="007D1BFF" w:rsidRDefault="007D1BFF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</w:rPr>
            </w:pPr>
          </w:p>
        </w:tc>
        <w:tc>
          <w:tcPr>
            <w:tcW w:w="3330" w:type="dxa"/>
          </w:tcPr>
          <w:p w14:paraId="7EBEC544" w14:textId="71838338" w:rsidR="007D1BFF" w:rsidRPr="00CB1069" w:rsidRDefault="002255FC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  <w:i/>
                <w:iCs/>
              </w:rPr>
            </w:pPr>
            <w:r w:rsidRPr="00CB1069">
              <w:rPr>
                <w:rFonts w:eastAsia="Times New Roman"/>
                <w:i/>
                <w:iCs/>
              </w:rPr>
              <w:t>Unable to answer this question due to current provider submitting a proposal.</w:t>
            </w:r>
          </w:p>
        </w:tc>
      </w:tr>
      <w:tr w:rsidR="007D1BFF" w14:paraId="5644A35A" w14:textId="77777777" w:rsidTr="007D1BFF">
        <w:tc>
          <w:tcPr>
            <w:tcW w:w="5760" w:type="dxa"/>
          </w:tcPr>
          <w:p w14:paraId="4DC87AB7" w14:textId="6A30E66C" w:rsidR="007D1BFF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E7750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.</w:t>
            </w:r>
            <w:r w:rsidR="007D1BFF" w:rsidRPr="00640EE3">
              <w:rPr>
                <w:rFonts w:eastAsia="Times New Roman"/>
              </w:rPr>
              <w:t xml:space="preserve">What are your current fees?  </w:t>
            </w:r>
          </w:p>
          <w:p w14:paraId="1F189B2B" w14:textId="77777777" w:rsidR="007D1BFF" w:rsidRDefault="007D1BFF" w:rsidP="00640EE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Implementation</w:t>
            </w:r>
          </w:p>
          <w:p w14:paraId="0E058E8D" w14:textId="77777777" w:rsidR="007D1BFF" w:rsidRDefault="007D1BFF" w:rsidP="00640EE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Monthly Expense Management Fee</w:t>
            </w:r>
          </w:p>
          <w:p w14:paraId="063A671B" w14:textId="77777777" w:rsidR="007D1BFF" w:rsidRDefault="007D1BFF" w:rsidP="00640EE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Cards</w:t>
            </w:r>
          </w:p>
          <w:p w14:paraId="09922CE9" w14:textId="77777777" w:rsidR="007D1BFF" w:rsidRDefault="007D1BFF" w:rsidP="00640EE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Rush /Expedited Fees</w:t>
            </w:r>
          </w:p>
          <w:p w14:paraId="47D19FAA" w14:textId="77777777" w:rsidR="007D1BFF" w:rsidRDefault="007D1BFF" w:rsidP="00640EE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Foreign Exchange Rate</w:t>
            </w:r>
          </w:p>
          <w:p w14:paraId="5914B779" w14:textId="77777777" w:rsidR="007D1BFF" w:rsidRDefault="007D1BFF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</w:rPr>
            </w:pPr>
          </w:p>
        </w:tc>
        <w:tc>
          <w:tcPr>
            <w:tcW w:w="3330" w:type="dxa"/>
          </w:tcPr>
          <w:p w14:paraId="0ACF8868" w14:textId="77824E57" w:rsidR="007D1BFF" w:rsidRPr="0012434F" w:rsidRDefault="002255FC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  <w:i/>
                <w:iCs/>
              </w:rPr>
            </w:pPr>
            <w:r w:rsidRPr="0012434F">
              <w:rPr>
                <w:rFonts w:eastAsia="Times New Roman"/>
                <w:i/>
                <w:iCs/>
              </w:rPr>
              <w:t>No fees.</w:t>
            </w:r>
          </w:p>
        </w:tc>
      </w:tr>
      <w:tr w:rsidR="007D1BFF" w14:paraId="0EA3C678" w14:textId="77777777" w:rsidTr="007D1BFF">
        <w:tc>
          <w:tcPr>
            <w:tcW w:w="5760" w:type="dxa"/>
          </w:tcPr>
          <w:p w14:paraId="4262924F" w14:textId="5D9F4676" w:rsidR="007D1BFF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E7750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7D1BFF" w:rsidRPr="00640EE3">
              <w:rPr>
                <w:rFonts w:eastAsia="Times New Roman"/>
              </w:rPr>
              <w:t>Can we get a 12 month spend file?</w:t>
            </w:r>
          </w:p>
          <w:p w14:paraId="223B8D3D" w14:textId="77777777" w:rsidR="007D1BFF" w:rsidRDefault="007D1BFF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</w:rPr>
            </w:pPr>
          </w:p>
        </w:tc>
        <w:tc>
          <w:tcPr>
            <w:tcW w:w="3330" w:type="dxa"/>
          </w:tcPr>
          <w:p w14:paraId="61A612F5" w14:textId="3BBF3A96" w:rsidR="00A83826" w:rsidRPr="0012434F" w:rsidRDefault="00A83826" w:rsidP="00640EE3">
            <w:pPr>
              <w:pStyle w:val="ListParagraph"/>
              <w:autoSpaceDE w:val="0"/>
              <w:autoSpaceDN w:val="0"/>
              <w:ind w:left="0"/>
              <w:rPr>
                <w:rFonts w:eastAsia="Times New Roman"/>
                <w:i/>
                <w:iCs/>
              </w:rPr>
            </w:pPr>
            <w:r w:rsidRPr="0012434F">
              <w:rPr>
                <w:rFonts w:eastAsia="Times New Roman"/>
                <w:i/>
                <w:iCs/>
              </w:rPr>
              <w:t xml:space="preserve">Unable to provide at this time. </w:t>
            </w:r>
          </w:p>
        </w:tc>
      </w:tr>
    </w:tbl>
    <w:p w14:paraId="0FF3FE56" w14:textId="77777777" w:rsidR="00640EE3" w:rsidRDefault="00640EE3" w:rsidP="00640EE3">
      <w:pPr>
        <w:pStyle w:val="ListParagraph"/>
        <w:autoSpaceDE w:val="0"/>
        <w:autoSpaceDN w:val="0"/>
        <w:rPr>
          <w:rFonts w:eastAsia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10"/>
        <w:gridCol w:w="3845"/>
      </w:tblGrid>
      <w:tr w:rsidR="00B635A9" w:rsidRPr="00640EE3" w14:paraId="677F7E68" w14:textId="220E1BCB" w:rsidTr="007D1BFF">
        <w:tc>
          <w:tcPr>
            <w:tcW w:w="5510" w:type="dxa"/>
          </w:tcPr>
          <w:p w14:paraId="150E7A88" w14:textId="70E3AA0F" w:rsidR="00B635A9" w:rsidRPr="00640EE3" w:rsidRDefault="001E7750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  <w:r w:rsidR="009813F6"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>What percentage of your overall transaction volume fall into the Large Ticket category?</w:t>
            </w:r>
          </w:p>
        </w:tc>
        <w:tc>
          <w:tcPr>
            <w:tcW w:w="3845" w:type="dxa"/>
          </w:tcPr>
          <w:p w14:paraId="6F1723C5" w14:textId="7980983E" w:rsidR="00B635A9" w:rsidRPr="00692CBC" w:rsidRDefault="00FE384B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692CBC">
              <w:rPr>
                <w:rFonts w:eastAsia="Times New Roman"/>
                <w:i/>
                <w:iCs/>
              </w:rPr>
              <w:t>1.2</w:t>
            </w:r>
            <w:r w:rsidR="00837406" w:rsidRPr="00692CBC">
              <w:rPr>
                <w:rFonts w:eastAsia="Times New Roman"/>
                <w:i/>
                <w:iCs/>
              </w:rPr>
              <w:t xml:space="preserve">% </w:t>
            </w:r>
          </w:p>
          <w:p w14:paraId="124D08C0" w14:textId="2787316F" w:rsidR="00837406" w:rsidRPr="00692CBC" w:rsidRDefault="00837406" w:rsidP="00640EE3">
            <w:pPr>
              <w:autoSpaceDE w:val="0"/>
              <w:autoSpaceDN w:val="0"/>
              <w:rPr>
                <w:rFonts w:eastAsia="Times New Roman"/>
              </w:rPr>
            </w:pPr>
          </w:p>
        </w:tc>
      </w:tr>
      <w:tr w:rsidR="00B635A9" w:rsidRPr="00640EE3" w14:paraId="16CD0FFD" w14:textId="30556499" w:rsidTr="007D1BFF">
        <w:tc>
          <w:tcPr>
            <w:tcW w:w="5510" w:type="dxa"/>
          </w:tcPr>
          <w:p w14:paraId="2121552B" w14:textId="3DB43337" w:rsidR="00B635A9" w:rsidRPr="00640EE3" w:rsidRDefault="00462A3C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E7750">
              <w:rPr>
                <w:rFonts w:eastAsia="Times New Roman"/>
              </w:rPr>
              <w:t>0</w:t>
            </w:r>
            <w:r w:rsidR="009813F6"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>What percentage of your overall Transaction volume fall into Preferred or Negotiated pricing?</w:t>
            </w:r>
          </w:p>
        </w:tc>
        <w:tc>
          <w:tcPr>
            <w:tcW w:w="3845" w:type="dxa"/>
          </w:tcPr>
          <w:p w14:paraId="570119EC" w14:textId="4F029BD2" w:rsidR="00B635A9" w:rsidRPr="00692CBC" w:rsidRDefault="00FE384B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692CBC">
              <w:rPr>
                <w:rFonts w:eastAsia="Times New Roman"/>
                <w:i/>
                <w:iCs/>
              </w:rPr>
              <w:t>14</w:t>
            </w:r>
            <w:r w:rsidR="00837406" w:rsidRPr="00692CBC">
              <w:rPr>
                <w:rFonts w:eastAsia="Times New Roman"/>
                <w:i/>
                <w:iCs/>
              </w:rPr>
              <w:t>%</w:t>
            </w:r>
          </w:p>
        </w:tc>
      </w:tr>
      <w:tr w:rsidR="00B635A9" w:rsidRPr="00640EE3" w14:paraId="00446513" w14:textId="604C527E" w:rsidTr="007D1BFF">
        <w:tc>
          <w:tcPr>
            <w:tcW w:w="5510" w:type="dxa"/>
          </w:tcPr>
          <w:p w14:paraId="53EB2DAF" w14:textId="1B405D06" w:rsidR="00B635A9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E7750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>What are your current payment terms?</w:t>
            </w:r>
          </w:p>
        </w:tc>
        <w:tc>
          <w:tcPr>
            <w:tcW w:w="3845" w:type="dxa"/>
          </w:tcPr>
          <w:p w14:paraId="6B058ADB" w14:textId="09B07206" w:rsidR="00B635A9" w:rsidRPr="00225EF3" w:rsidRDefault="00837406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225EF3">
              <w:rPr>
                <w:rFonts w:eastAsia="Times New Roman"/>
                <w:i/>
                <w:iCs/>
              </w:rPr>
              <w:t>Net 30</w:t>
            </w:r>
          </w:p>
        </w:tc>
      </w:tr>
      <w:tr w:rsidR="00B635A9" w:rsidRPr="00640EE3" w14:paraId="4DB964D1" w14:textId="4EACE0A7" w:rsidTr="007D1BFF">
        <w:tc>
          <w:tcPr>
            <w:tcW w:w="5510" w:type="dxa"/>
          </w:tcPr>
          <w:p w14:paraId="5AE63CDA" w14:textId="45CFC139" w:rsidR="00B635A9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E7750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 xml:space="preserve">What cycle and grace terms are you looking for?  </w:t>
            </w:r>
          </w:p>
        </w:tc>
        <w:tc>
          <w:tcPr>
            <w:tcW w:w="3845" w:type="dxa"/>
          </w:tcPr>
          <w:p w14:paraId="5933527D" w14:textId="31494BEE" w:rsidR="00B635A9" w:rsidRPr="00BB6B3D" w:rsidRDefault="00837406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BB6B3D">
              <w:rPr>
                <w:rFonts w:eastAsia="Times New Roman"/>
                <w:i/>
                <w:iCs/>
              </w:rPr>
              <w:t>Closing date</w:t>
            </w:r>
            <w:r w:rsidR="00BB6B3D">
              <w:rPr>
                <w:rFonts w:eastAsia="Times New Roman"/>
                <w:i/>
                <w:iCs/>
              </w:rPr>
              <w:t xml:space="preserve"> to be</w:t>
            </w:r>
            <w:r w:rsidRPr="00BB6B3D">
              <w:rPr>
                <w:rFonts w:eastAsia="Times New Roman"/>
                <w:i/>
                <w:iCs/>
              </w:rPr>
              <w:t xml:space="preserve"> 15</w:t>
            </w:r>
            <w:r w:rsidRPr="00BB6B3D">
              <w:rPr>
                <w:rFonts w:eastAsia="Times New Roman"/>
                <w:i/>
                <w:iCs/>
                <w:vertAlign w:val="superscript"/>
              </w:rPr>
              <w:t>th</w:t>
            </w:r>
            <w:r w:rsidRPr="00BB6B3D">
              <w:rPr>
                <w:rFonts w:eastAsia="Times New Roman"/>
                <w:i/>
                <w:iCs/>
              </w:rPr>
              <w:t xml:space="preserve"> of the month, with net 30 or better</w:t>
            </w:r>
            <w:r w:rsidR="00BB6B3D">
              <w:rPr>
                <w:rFonts w:eastAsia="Times New Roman"/>
                <w:i/>
                <w:iCs/>
              </w:rPr>
              <w:t>.</w:t>
            </w:r>
          </w:p>
        </w:tc>
      </w:tr>
      <w:tr w:rsidR="00B635A9" w:rsidRPr="00640EE3" w14:paraId="0AA4EC40" w14:textId="20F06DDD" w:rsidTr="007D1BFF">
        <w:tc>
          <w:tcPr>
            <w:tcW w:w="5510" w:type="dxa"/>
          </w:tcPr>
          <w:p w14:paraId="5C5D842F" w14:textId="4ECDCFDE" w:rsidR="00B635A9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E7750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>Are you set up currently for auto debit?</w:t>
            </w:r>
          </w:p>
        </w:tc>
        <w:tc>
          <w:tcPr>
            <w:tcW w:w="3845" w:type="dxa"/>
          </w:tcPr>
          <w:p w14:paraId="0B602FDE" w14:textId="63F2A481" w:rsidR="00B635A9" w:rsidRPr="00BB6B3D" w:rsidRDefault="00837406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BB6B3D">
              <w:rPr>
                <w:rFonts w:eastAsia="Times New Roman"/>
                <w:i/>
                <w:iCs/>
              </w:rPr>
              <w:t>Yes</w:t>
            </w:r>
            <w:r w:rsidR="00BB6B3D">
              <w:rPr>
                <w:rFonts w:eastAsia="Times New Roman"/>
                <w:i/>
                <w:iCs/>
              </w:rPr>
              <w:t>.</w:t>
            </w:r>
          </w:p>
          <w:p w14:paraId="42B372B4" w14:textId="1455A5F1" w:rsidR="00837406" w:rsidRPr="00640EE3" w:rsidRDefault="00837406" w:rsidP="00640EE3">
            <w:pPr>
              <w:autoSpaceDE w:val="0"/>
              <w:autoSpaceDN w:val="0"/>
              <w:rPr>
                <w:rFonts w:eastAsia="Times New Roman"/>
              </w:rPr>
            </w:pPr>
          </w:p>
        </w:tc>
      </w:tr>
      <w:tr w:rsidR="00B635A9" w:rsidRPr="00640EE3" w14:paraId="70F45664" w14:textId="79443ECD" w:rsidTr="007D1BFF">
        <w:tc>
          <w:tcPr>
            <w:tcW w:w="5510" w:type="dxa"/>
          </w:tcPr>
          <w:p w14:paraId="7407F950" w14:textId="1731C967" w:rsidR="00B635A9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E7750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>Do you currently have custom card art, and if so, is the entire plastic customized or just a custom name added to standard stock?</w:t>
            </w:r>
          </w:p>
        </w:tc>
        <w:tc>
          <w:tcPr>
            <w:tcW w:w="3845" w:type="dxa"/>
          </w:tcPr>
          <w:p w14:paraId="4A2A2F64" w14:textId="43C33E71" w:rsidR="00B635A9" w:rsidRPr="002E2309" w:rsidRDefault="00837406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2E2309">
              <w:rPr>
                <w:rFonts w:eastAsia="Times New Roman"/>
                <w:i/>
                <w:iCs/>
              </w:rPr>
              <w:t>Custom logo and name added to standard stock. But different color stock for each program (PCard, TCard)</w:t>
            </w:r>
            <w:r w:rsidR="002E2309" w:rsidRPr="002E2309">
              <w:rPr>
                <w:rFonts w:eastAsia="Times New Roman"/>
                <w:i/>
                <w:iCs/>
              </w:rPr>
              <w:t>.</w:t>
            </w:r>
          </w:p>
        </w:tc>
      </w:tr>
      <w:tr w:rsidR="00B635A9" w:rsidRPr="00640EE3" w14:paraId="52BD51B4" w14:textId="4F68DEFA" w:rsidTr="007D1BFF">
        <w:tc>
          <w:tcPr>
            <w:tcW w:w="5510" w:type="dxa"/>
          </w:tcPr>
          <w:p w14:paraId="371F9C56" w14:textId="10AFE534" w:rsidR="00B635A9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E7750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>What expense management tool are you currently using?</w:t>
            </w:r>
          </w:p>
        </w:tc>
        <w:tc>
          <w:tcPr>
            <w:tcW w:w="3845" w:type="dxa"/>
          </w:tcPr>
          <w:p w14:paraId="053EF9E3" w14:textId="35C31222" w:rsidR="00B635A9" w:rsidRPr="002D3503" w:rsidRDefault="00837406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2D3503">
              <w:rPr>
                <w:rFonts w:eastAsia="Times New Roman"/>
                <w:i/>
                <w:iCs/>
              </w:rPr>
              <w:t>S</w:t>
            </w:r>
            <w:r w:rsidR="002E2309" w:rsidRPr="002D3503">
              <w:rPr>
                <w:rFonts w:eastAsia="Times New Roman"/>
                <w:i/>
                <w:iCs/>
              </w:rPr>
              <w:t>ee response to 2.</w:t>
            </w:r>
          </w:p>
        </w:tc>
      </w:tr>
      <w:tr w:rsidR="00B635A9" w:rsidRPr="00640EE3" w14:paraId="0CFA817B" w14:textId="5C051D81" w:rsidTr="007D1BFF">
        <w:tc>
          <w:tcPr>
            <w:tcW w:w="5510" w:type="dxa"/>
          </w:tcPr>
          <w:p w14:paraId="43F444A7" w14:textId="4C3BC887" w:rsidR="00B635A9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E7750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>How are you currently passing your card information into your ERP system?</w:t>
            </w:r>
          </w:p>
        </w:tc>
        <w:tc>
          <w:tcPr>
            <w:tcW w:w="3845" w:type="dxa"/>
          </w:tcPr>
          <w:p w14:paraId="4B49C5DD" w14:textId="179B7EE4" w:rsidR="00B635A9" w:rsidRPr="002D3503" w:rsidRDefault="00837406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2D3503">
              <w:rPr>
                <w:rFonts w:eastAsia="Times New Roman"/>
                <w:i/>
                <w:iCs/>
              </w:rPr>
              <w:t>Se</w:t>
            </w:r>
            <w:r w:rsidR="002D3503" w:rsidRPr="002D3503">
              <w:rPr>
                <w:rFonts w:eastAsia="Times New Roman"/>
                <w:i/>
                <w:iCs/>
              </w:rPr>
              <w:t>e response to 2.</w:t>
            </w:r>
          </w:p>
        </w:tc>
      </w:tr>
      <w:tr w:rsidR="00B635A9" w:rsidRPr="00640EE3" w14:paraId="735810B7" w14:textId="68388D9E" w:rsidTr="007D1BFF">
        <w:tc>
          <w:tcPr>
            <w:tcW w:w="5510" w:type="dxa"/>
          </w:tcPr>
          <w:p w14:paraId="0145F1C0" w14:textId="16EAE2F2" w:rsidR="00B635A9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E7750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 xml:space="preserve">How many Org Points/ GLs will you need for your expense management system? </w:t>
            </w:r>
          </w:p>
        </w:tc>
        <w:tc>
          <w:tcPr>
            <w:tcW w:w="3845" w:type="dxa"/>
          </w:tcPr>
          <w:p w14:paraId="5C9DDA89" w14:textId="116C200E" w:rsidR="00B635A9" w:rsidRPr="002D3503" w:rsidRDefault="00926771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2D3503">
              <w:rPr>
                <w:rFonts w:eastAsia="Times New Roman"/>
                <w:i/>
                <w:iCs/>
              </w:rPr>
              <w:t>List of Fund Org combinations is approx. 1,000</w:t>
            </w:r>
          </w:p>
        </w:tc>
      </w:tr>
      <w:tr w:rsidR="00B635A9" w:rsidRPr="00640EE3" w14:paraId="785236A4" w14:textId="2ED5A871" w:rsidTr="007D1BFF">
        <w:tc>
          <w:tcPr>
            <w:tcW w:w="5510" w:type="dxa"/>
          </w:tcPr>
          <w:p w14:paraId="14861EA4" w14:textId="47EBA2F2" w:rsidR="00B635A9" w:rsidRPr="00640EE3" w:rsidRDefault="009813F6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E7750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>What are the current pain points with your existing Expense Management tool?</w:t>
            </w:r>
          </w:p>
        </w:tc>
        <w:tc>
          <w:tcPr>
            <w:tcW w:w="3845" w:type="dxa"/>
          </w:tcPr>
          <w:p w14:paraId="0077C16B" w14:textId="435FB0D1" w:rsidR="00B635A9" w:rsidRPr="008D3E21" w:rsidRDefault="00926771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8D3E21">
              <w:rPr>
                <w:rFonts w:eastAsia="Times New Roman"/>
                <w:i/>
                <w:iCs/>
              </w:rPr>
              <w:t>Se</w:t>
            </w:r>
            <w:r w:rsidR="008D3E21" w:rsidRPr="008D3E21">
              <w:rPr>
                <w:rFonts w:eastAsia="Times New Roman"/>
                <w:i/>
                <w:iCs/>
              </w:rPr>
              <w:t>e response to 6.</w:t>
            </w:r>
          </w:p>
          <w:p w14:paraId="55ABB564" w14:textId="58B28290" w:rsidR="00926771" w:rsidRPr="00640EE3" w:rsidRDefault="00926771" w:rsidP="00640EE3">
            <w:pPr>
              <w:autoSpaceDE w:val="0"/>
              <w:autoSpaceDN w:val="0"/>
              <w:rPr>
                <w:rFonts w:eastAsia="Times New Roman"/>
              </w:rPr>
            </w:pPr>
          </w:p>
        </w:tc>
      </w:tr>
      <w:tr w:rsidR="00B635A9" w:rsidRPr="00640EE3" w14:paraId="00443506" w14:textId="375A9BF7" w:rsidTr="007D1BFF">
        <w:tc>
          <w:tcPr>
            <w:tcW w:w="5510" w:type="dxa"/>
          </w:tcPr>
          <w:p w14:paraId="05073335" w14:textId="22331B2F" w:rsidR="00B635A9" w:rsidRPr="00640EE3" w:rsidRDefault="001E7750" w:rsidP="00640EE3">
            <w:pPr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  <w:r w:rsidR="009813F6">
              <w:rPr>
                <w:rFonts w:eastAsia="Times New Roman"/>
              </w:rPr>
              <w:t>.</w:t>
            </w:r>
            <w:r w:rsidR="00B635A9" w:rsidRPr="00640EE3">
              <w:rPr>
                <w:rFonts w:eastAsia="Times New Roman"/>
              </w:rPr>
              <w:t>Does your existing method offer a mobile app or Mobile-friendly site?</w:t>
            </w:r>
          </w:p>
        </w:tc>
        <w:tc>
          <w:tcPr>
            <w:tcW w:w="3845" w:type="dxa"/>
          </w:tcPr>
          <w:p w14:paraId="2A1E1605" w14:textId="00F2C61E" w:rsidR="00B635A9" w:rsidRPr="008D3E21" w:rsidRDefault="00926771" w:rsidP="00640EE3">
            <w:p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8D3E21">
              <w:rPr>
                <w:rFonts w:eastAsia="Times New Roman"/>
                <w:i/>
                <w:iCs/>
              </w:rPr>
              <w:t>No</w:t>
            </w:r>
          </w:p>
        </w:tc>
      </w:tr>
      <w:tr w:rsidR="00B635A9" w:rsidRPr="00640EE3" w14:paraId="69738E98" w14:textId="4105C57B" w:rsidTr="007D1BFF">
        <w:tc>
          <w:tcPr>
            <w:tcW w:w="5510" w:type="dxa"/>
          </w:tcPr>
          <w:p w14:paraId="27079889" w14:textId="1B181A4F" w:rsidR="00B635A9" w:rsidRPr="00640EE3" w:rsidRDefault="00462A3C" w:rsidP="006B6D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E7750">
              <w:rPr>
                <w:rFonts w:ascii="Arial" w:hAnsi="Arial" w:cs="Arial"/>
                <w:sz w:val="22"/>
                <w:szCs w:val="22"/>
              </w:rPr>
              <w:t>0</w:t>
            </w:r>
            <w:r w:rsidR="009813F6">
              <w:rPr>
                <w:rFonts w:ascii="Arial" w:hAnsi="Arial" w:cs="Arial"/>
                <w:sz w:val="22"/>
                <w:szCs w:val="22"/>
              </w:rPr>
              <w:t>.</w:t>
            </w:r>
            <w:r w:rsidR="00B635A9" w:rsidRPr="00640EE3">
              <w:rPr>
                <w:rFonts w:ascii="Arial" w:hAnsi="Arial" w:cs="Arial"/>
                <w:sz w:val="22"/>
                <w:szCs w:val="22"/>
              </w:rPr>
              <w:t xml:space="preserve">Please confirm that $4 million was the </w:t>
            </w:r>
            <w:r w:rsidR="00B635A9" w:rsidRPr="00640EE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total</w:t>
            </w:r>
            <w:r w:rsidR="00B635A9" w:rsidRPr="00640EE3">
              <w:rPr>
                <w:rFonts w:ascii="Arial" w:hAnsi="Arial" w:cs="Arial"/>
                <w:sz w:val="22"/>
                <w:szCs w:val="22"/>
              </w:rPr>
              <w:t xml:space="preserve"> spend for the 2024 period, if not, please provide total spend. </w:t>
            </w:r>
            <w:r w:rsidR="00B635A9" w:rsidRPr="00640EE3">
              <w:rPr>
                <w:rFonts w:ascii="Arial" w:hAnsi="Arial" w:cs="Arial"/>
                <w:sz w:val="22"/>
                <w:szCs w:val="22"/>
              </w:rPr>
              <w:lastRenderedPageBreak/>
              <w:t xml:space="preserve">“Beginning” of the sliding scale caused some questions to arise from our team regarding total volume. </w:t>
            </w:r>
          </w:p>
        </w:tc>
        <w:tc>
          <w:tcPr>
            <w:tcW w:w="3845" w:type="dxa"/>
          </w:tcPr>
          <w:p w14:paraId="1575D3C2" w14:textId="17D15A07" w:rsidR="00B635A9" w:rsidRPr="005A0072" w:rsidRDefault="00926771" w:rsidP="006B6D1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0072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Confirmed.</w:t>
            </w:r>
          </w:p>
        </w:tc>
      </w:tr>
      <w:tr w:rsidR="00B635A9" w:rsidRPr="00640EE3" w14:paraId="4EF5866E" w14:textId="6449654F" w:rsidTr="007D1BFF">
        <w:tc>
          <w:tcPr>
            <w:tcW w:w="5510" w:type="dxa"/>
          </w:tcPr>
          <w:p w14:paraId="11323A5C" w14:textId="10C5C2EF" w:rsidR="00B635A9" w:rsidRPr="00640EE3" w:rsidRDefault="009813F6" w:rsidP="006B6D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E775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635A9" w:rsidRPr="00640EE3">
              <w:rPr>
                <w:rFonts w:ascii="Arial" w:hAnsi="Arial" w:cs="Arial"/>
                <w:sz w:val="22"/>
                <w:szCs w:val="22"/>
              </w:rPr>
              <w:t>Is there any significant seasonality to USI’s spend throughout the year?</w:t>
            </w:r>
          </w:p>
        </w:tc>
        <w:tc>
          <w:tcPr>
            <w:tcW w:w="3845" w:type="dxa"/>
          </w:tcPr>
          <w:p w14:paraId="742244B2" w14:textId="67C345FA" w:rsidR="00B635A9" w:rsidRPr="005A0072" w:rsidRDefault="00926771" w:rsidP="006B6D1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0072">
              <w:rPr>
                <w:rFonts w:ascii="Arial" w:hAnsi="Arial" w:cs="Arial"/>
                <w:i/>
                <w:iCs/>
                <w:sz w:val="22"/>
                <w:szCs w:val="22"/>
              </w:rPr>
              <w:t>Increase</w:t>
            </w:r>
            <w:r w:rsidR="005A0072" w:rsidRPr="005A0072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5A00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5A0072">
              <w:rPr>
                <w:rFonts w:ascii="Arial" w:hAnsi="Arial" w:cs="Arial"/>
                <w:i/>
                <w:iCs/>
                <w:sz w:val="22"/>
                <w:szCs w:val="22"/>
              </w:rPr>
              <w:t>during</w:t>
            </w:r>
            <w:r w:rsidRPr="005A00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the school year.</w:t>
            </w:r>
          </w:p>
          <w:p w14:paraId="6EC06B80" w14:textId="754C406D" w:rsidR="00926771" w:rsidRPr="00640EE3" w:rsidRDefault="00926771" w:rsidP="006B6D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5A9" w:rsidRPr="00640EE3" w14:paraId="560D71C6" w14:textId="5F897E22" w:rsidTr="007D1BFF">
        <w:tc>
          <w:tcPr>
            <w:tcW w:w="5510" w:type="dxa"/>
          </w:tcPr>
          <w:p w14:paraId="537F4F2E" w14:textId="19AA17D2" w:rsidR="00B635A9" w:rsidRPr="00B635A9" w:rsidRDefault="009813F6" w:rsidP="006B6D1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E7750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635A9" w:rsidRPr="00B635A9">
              <w:rPr>
                <w:rFonts w:ascii="Arial" w:hAnsi="Arial" w:cs="Arial"/>
                <w:sz w:val="22"/>
                <w:szCs w:val="22"/>
              </w:rPr>
              <w:t xml:space="preserve">List vendors (or categories of vendors) whose transactions may be excluded from a rebate. </w:t>
            </w:r>
          </w:p>
        </w:tc>
        <w:tc>
          <w:tcPr>
            <w:tcW w:w="3845" w:type="dxa"/>
          </w:tcPr>
          <w:p w14:paraId="38B8C454" w14:textId="6BADC807" w:rsidR="00B635A9" w:rsidRPr="005A0072" w:rsidRDefault="00926771" w:rsidP="006B6D19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0072">
              <w:rPr>
                <w:rFonts w:ascii="Arial" w:hAnsi="Arial" w:cs="Arial"/>
                <w:i/>
                <w:iCs/>
                <w:sz w:val="22"/>
                <w:szCs w:val="22"/>
              </w:rPr>
              <w:t>Unable to provide.</w:t>
            </w:r>
          </w:p>
        </w:tc>
      </w:tr>
      <w:tr w:rsidR="00B635A9" w:rsidRPr="00640EE3" w14:paraId="173E0B41" w14:textId="2350AC86" w:rsidTr="007D1BFF">
        <w:tc>
          <w:tcPr>
            <w:tcW w:w="5510" w:type="dxa"/>
          </w:tcPr>
          <w:p w14:paraId="5CD29F81" w14:textId="6A1C2A83" w:rsidR="00B635A9" w:rsidRPr="00640EE3" w:rsidRDefault="009813F6" w:rsidP="006B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775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B635A9" w:rsidRPr="00640EE3">
              <w:rPr>
                <w:sz w:val="22"/>
                <w:szCs w:val="22"/>
              </w:rPr>
              <w:t>May we receive a vendor file to analyze the vendors and categories of spend to identify and answer this question? Template attached.</w:t>
            </w:r>
          </w:p>
        </w:tc>
        <w:tc>
          <w:tcPr>
            <w:tcW w:w="3845" w:type="dxa"/>
          </w:tcPr>
          <w:p w14:paraId="68F75AA2" w14:textId="4D48772F" w:rsidR="00B635A9" w:rsidRPr="005A0072" w:rsidRDefault="00926771" w:rsidP="006B6D19">
            <w:pPr>
              <w:rPr>
                <w:i/>
                <w:iCs/>
                <w:sz w:val="22"/>
                <w:szCs w:val="22"/>
              </w:rPr>
            </w:pPr>
            <w:r w:rsidRPr="005A0072">
              <w:rPr>
                <w:i/>
                <w:iCs/>
                <w:sz w:val="22"/>
                <w:szCs w:val="22"/>
              </w:rPr>
              <w:t>Unable to provide</w:t>
            </w:r>
            <w:r w:rsidR="00A83826" w:rsidRPr="005A0072">
              <w:rPr>
                <w:i/>
                <w:iCs/>
                <w:sz w:val="22"/>
                <w:szCs w:val="22"/>
              </w:rPr>
              <w:t xml:space="preserve"> at this time.</w:t>
            </w:r>
          </w:p>
        </w:tc>
      </w:tr>
      <w:tr w:rsidR="00B635A9" w:rsidRPr="00640EE3" w14:paraId="3A69D77F" w14:textId="61A03FDB" w:rsidTr="007D1BFF">
        <w:tc>
          <w:tcPr>
            <w:tcW w:w="5510" w:type="dxa"/>
          </w:tcPr>
          <w:p w14:paraId="4BC407BE" w14:textId="3D10CB2E" w:rsidR="00B635A9" w:rsidRPr="00640EE3" w:rsidRDefault="009813F6" w:rsidP="006B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775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B635A9" w:rsidRPr="00640EE3">
              <w:rPr>
                <w:sz w:val="22"/>
                <w:szCs w:val="22"/>
              </w:rPr>
              <w:t>We would like to ask if you are open to consolidating the programs and allowing us to include information in the RFP for such a consolidation?</w:t>
            </w:r>
          </w:p>
        </w:tc>
        <w:tc>
          <w:tcPr>
            <w:tcW w:w="3845" w:type="dxa"/>
          </w:tcPr>
          <w:p w14:paraId="5BBEAEC4" w14:textId="155EFC0F" w:rsidR="00B635A9" w:rsidRPr="000D205C" w:rsidRDefault="00926771" w:rsidP="006B6D19">
            <w:pPr>
              <w:rPr>
                <w:i/>
                <w:iCs/>
                <w:sz w:val="22"/>
                <w:szCs w:val="22"/>
              </w:rPr>
            </w:pPr>
            <w:r w:rsidRPr="000D205C">
              <w:rPr>
                <w:i/>
                <w:iCs/>
                <w:sz w:val="22"/>
                <w:szCs w:val="22"/>
              </w:rPr>
              <w:t>No.</w:t>
            </w:r>
          </w:p>
        </w:tc>
      </w:tr>
      <w:tr w:rsidR="00B635A9" w:rsidRPr="00640EE3" w14:paraId="01D383F7" w14:textId="193D9905" w:rsidTr="007D1BFF">
        <w:tc>
          <w:tcPr>
            <w:tcW w:w="55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4"/>
            </w:tblGrid>
            <w:tr w:rsidR="00F153CC" w:rsidRPr="00F153CC" w14:paraId="0A6D2FE3" w14:textId="77777777" w:rsidTr="00F153CC">
              <w:tc>
                <w:tcPr>
                  <w:tcW w:w="52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279AE0" w14:textId="3CA9D8E4" w:rsidR="00F153CC" w:rsidRPr="00F153CC" w:rsidRDefault="00F153CC" w:rsidP="00F153CC">
                  <w:pPr>
                    <w:rPr>
                      <w:sz w:val="22"/>
                      <w:szCs w:val="22"/>
                    </w:rPr>
                  </w:pPr>
                  <w:r w:rsidRPr="00F153CC">
                    <w:rPr>
                      <w:sz w:val="22"/>
                      <w:szCs w:val="22"/>
                    </w:rPr>
                    <w:t>Costs, if any, for replacement cards (Section 6.B).</w:t>
                  </w:r>
                </w:p>
              </w:tc>
            </w:tr>
            <w:tr w:rsidR="00B635A9" w:rsidRPr="00F153CC" w14:paraId="665A75B2" w14:textId="77777777" w:rsidTr="00F153CC">
              <w:tc>
                <w:tcPr>
                  <w:tcW w:w="52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8E6F8F" w14:textId="77777777" w:rsidR="00B635A9" w:rsidRPr="00F153CC" w:rsidRDefault="00B635A9" w:rsidP="00F153CC">
                  <w:pPr>
                    <w:rPr>
                      <w:sz w:val="22"/>
                      <w:szCs w:val="22"/>
                    </w:rPr>
                  </w:pPr>
                  <w:r w:rsidRPr="00F153CC">
                    <w:rPr>
                      <w:sz w:val="22"/>
                      <w:szCs w:val="22"/>
                    </w:rPr>
                    <w:t>Travel Card Replacement “Rush” International</w:t>
                  </w:r>
                </w:p>
              </w:tc>
            </w:tr>
            <w:tr w:rsidR="00B635A9" w:rsidRPr="00F153CC" w14:paraId="4BCE7799" w14:textId="77777777" w:rsidTr="00F153CC">
              <w:tc>
                <w:tcPr>
                  <w:tcW w:w="52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622912" w14:textId="77777777" w:rsidR="00B635A9" w:rsidRPr="00F153CC" w:rsidRDefault="00B635A9" w:rsidP="00F153CC">
                  <w:pPr>
                    <w:rPr>
                      <w:sz w:val="22"/>
                      <w:szCs w:val="22"/>
                    </w:rPr>
                  </w:pPr>
                  <w:r w:rsidRPr="00F153CC">
                    <w:rPr>
                      <w:sz w:val="22"/>
                      <w:szCs w:val="22"/>
                    </w:rPr>
                    <w:t>Travel Card Replacement “Emergency” International</w:t>
                  </w:r>
                </w:p>
              </w:tc>
            </w:tr>
          </w:tbl>
          <w:p w14:paraId="70004ED9" w14:textId="77777777" w:rsidR="00F153CC" w:rsidRDefault="00F153CC" w:rsidP="00640EE3">
            <w:pPr>
              <w:pStyle w:val="ListParagraph"/>
              <w:spacing w:after="120"/>
              <w:ind w:left="0"/>
              <w:contextualSpacing w:val="0"/>
              <w:rPr>
                <w:sz w:val="22"/>
                <w:szCs w:val="22"/>
              </w:rPr>
            </w:pPr>
          </w:p>
          <w:p w14:paraId="4ACEFD2D" w14:textId="2BF522E1" w:rsidR="00B635A9" w:rsidRPr="00F153CC" w:rsidRDefault="002F0CA5" w:rsidP="00640EE3">
            <w:pPr>
              <w:pStyle w:val="ListParagraph"/>
              <w:spacing w:after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775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B635A9" w:rsidRPr="00F153CC">
              <w:rPr>
                <w:sz w:val="22"/>
                <w:szCs w:val="22"/>
              </w:rPr>
              <w:t>Would you please confirm the purpose, frequency, and any other pertinent information regarding international travel?</w:t>
            </w:r>
          </w:p>
        </w:tc>
        <w:tc>
          <w:tcPr>
            <w:tcW w:w="3845" w:type="dxa"/>
          </w:tcPr>
          <w:p w14:paraId="1582A3B3" w14:textId="46C19BAE" w:rsidR="00F153CC" w:rsidRPr="00640EE3" w:rsidRDefault="00F153CC" w:rsidP="00F153C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This can be the same, however, “Rush” refers to a card needed asap, and “Emergency” refers to a card needed within 24hrs.</w:t>
            </w:r>
          </w:p>
          <w:p w14:paraId="4E7C35B9" w14:textId="29F24BDB" w:rsidR="003A18A8" w:rsidRPr="003A18A8" w:rsidRDefault="003A18A8" w:rsidP="006B6D19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</w:pPr>
            <w:r w:rsidRPr="003A18A8"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Business travel to international destinations. Often with </w:t>
            </w:r>
            <w:r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 xml:space="preserve">groups of </w:t>
            </w:r>
            <w:r w:rsidRPr="003A18A8">
              <w:rPr>
                <w:rFonts w:ascii="Arial" w:hAnsi="Arial" w:cs="Arial"/>
                <w:i/>
                <w:iCs/>
                <w:sz w:val="22"/>
                <w:szCs w:val="22"/>
                <w14:ligatures w14:val="none"/>
              </w:rPr>
              <w:t>students.</w:t>
            </w:r>
          </w:p>
          <w:p w14:paraId="6B241314" w14:textId="0ABC7334" w:rsidR="00F153CC" w:rsidRPr="00640EE3" w:rsidRDefault="00F153CC" w:rsidP="006B6D19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</w:p>
        </w:tc>
      </w:tr>
      <w:tr w:rsidR="00B635A9" w:rsidRPr="00640EE3" w14:paraId="4EE59A0C" w14:textId="71E6F95E" w:rsidTr="007D1BFF">
        <w:tc>
          <w:tcPr>
            <w:tcW w:w="5510" w:type="dxa"/>
          </w:tcPr>
          <w:p w14:paraId="14E2766B" w14:textId="3EEEEC68" w:rsidR="00B635A9" w:rsidRPr="00640EE3" w:rsidRDefault="002F0CA5" w:rsidP="00640EE3">
            <w:pPr>
              <w:spacing w:after="12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="001E7750"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 w:rsidR="00B635A9" w:rsidRPr="00640EE3">
              <w:rPr>
                <w:rFonts w:ascii="Arial" w:eastAsia="Times New Roman" w:hAnsi="Arial" w:cs="Arial"/>
                <w:sz w:val="22"/>
                <w:szCs w:val="22"/>
              </w:rPr>
              <w:t>As standard practice, are you in agreement with references being provided when 5</w:t>
            </w:r>
            <w:r w:rsidR="00B635A9" w:rsidRPr="00640EE3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th</w:t>
            </w:r>
            <w:r w:rsidR="00B635A9" w:rsidRPr="00640EE3">
              <w:rPr>
                <w:rFonts w:ascii="Arial" w:eastAsia="Times New Roman" w:hAnsi="Arial" w:cs="Arial"/>
                <w:sz w:val="22"/>
                <w:szCs w:val="22"/>
              </w:rPr>
              <w:t xml:space="preserve"> 3</w:t>
            </w:r>
            <w:r w:rsidR="00B635A9" w:rsidRPr="00640EE3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rd</w:t>
            </w:r>
            <w:r w:rsidR="00B635A9" w:rsidRPr="00640EE3">
              <w:rPr>
                <w:rFonts w:ascii="Arial" w:eastAsia="Times New Roman" w:hAnsi="Arial" w:cs="Arial"/>
                <w:sz w:val="22"/>
                <w:szCs w:val="22"/>
              </w:rPr>
              <w:t xml:space="preserve"> is deemed as the winning or a finalist bid in the RFP process?</w:t>
            </w:r>
          </w:p>
        </w:tc>
        <w:tc>
          <w:tcPr>
            <w:tcW w:w="3845" w:type="dxa"/>
          </w:tcPr>
          <w:p w14:paraId="44F98C8D" w14:textId="7090AC47" w:rsidR="00B635A9" w:rsidRPr="00A2095F" w:rsidRDefault="00A83826" w:rsidP="00640EE3">
            <w:pPr>
              <w:spacing w:after="12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A2095F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Yes.</w:t>
            </w:r>
          </w:p>
        </w:tc>
      </w:tr>
      <w:tr w:rsidR="00B635A9" w:rsidRPr="00640EE3" w14:paraId="775BCA30" w14:textId="3491CB60" w:rsidTr="007D1BFF">
        <w:tc>
          <w:tcPr>
            <w:tcW w:w="5510" w:type="dxa"/>
          </w:tcPr>
          <w:p w14:paraId="59539A85" w14:textId="0C705F56" w:rsidR="00B635A9" w:rsidRPr="00640EE3" w:rsidRDefault="002F0CA5" w:rsidP="006B6D19">
            <w:pPr>
              <w:pStyle w:val="ListParagraph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E7750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635A9" w:rsidRPr="00640EE3">
              <w:rPr>
                <w:rFonts w:ascii="Arial" w:hAnsi="Arial" w:cs="Arial"/>
                <w:sz w:val="22"/>
                <w:szCs w:val="22"/>
              </w:rPr>
              <w:t>We have (3) references and respectfully request we honor client confidentiality until necessary in the review process.</w:t>
            </w:r>
          </w:p>
        </w:tc>
        <w:tc>
          <w:tcPr>
            <w:tcW w:w="3845" w:type="dxa"/>
          </w:tcPr>
          <w:p w14:paraId="5833E6A8" w14:textId="624AF472" w:rsidR="00B635A9" w:rsidRPr="00A2095F" w:rsidRDefault="00A83826" w:rsidP="006B6D19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2095F">
              <w:rPr>
                <w:rFonts w:ascii="Arial" w:hAnsi="Arial" w:cs="Arial"/>
                <w:i/>
                <w:iCs/>
                <w:sz w:val="22"/>
                <w:szCs w:val="22"/>
              </w:rPr>
              <w:t>Agreed.</w:t>
            </w:r>
          </w:p>
        </w:tc>
      </w:tr>
      <w:tr w:rsidR="00B635A9" w:rsidRPr="00640EE3" w14:paraId="1FFDC2E2" w14:textId="5A24B17E" w:rsidTr="007D1BFF">
        <w:tc>
          <w:tcPr>
            <w:tcW w:w="5510" w:type="dxa"/>
          </w:tcPr>
          <w:p w14:paraId="17688688" w14:textId="5D03E345" w:rsidR="00B635A9" w:rsidRPr="00640EE3" w:rsidRDefault="002F0CA5" w:rsidP="00640EE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1E7750">
              <w:rPr>
                <w:rFonts w:eastAsia="Times New Roman"/>
                <w:sz w:val="22"/>
                <w:szCs w:val="22"/>
              </w:rPr>
              <w:t>8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="00B635A9" w:rsidRPr="00640EE3">
              <w:rPr>
                <w:rFonts w:eastAsia="Times New Roman"/>
                <w:sz w:val="22"/>
                <w:szCs w:val="22"/>
              </w:rPr>
              <w:t xml:space="preserve">What do you anticipate the annual dollar volume to be for the total of all the Commercial Cards?   </w:t>
            </w:r>
          </w:p>
        </w:tc>
        <w:tc>
          <w:tcPr>
            <w:tcW w:w="3845" w:type="dxa"/>
          </w:tcPr>
          <w:p w14:paraId="4CBA0F48" w14:textId="34BAC452" w:rsidR="00B635A9" w:rsidRPr="00BB4DD7" w:rsidRDefault="00A83826" w:rsidP="00640EE3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BB4DD7">
              <w:rPr>
                <w:rFonts w:eastAsia="Times New Roman"/>
                <w:i/>
                <w:iCs/>
                <w:sz w:val="22"/>
                <w:szCs w:val="22"/>
              </w:rPr>
              <w:t>See</w:t>
            </w:r>
            <w:r w:rsidR="00E3157D" w:rsidRPr="00BB4DD7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="00B963D0">
              <w:rPr>
                <w:rFonts w:eastAsia="Times New Roman"/>
                <w:i/>
                <w:iCs/>
                <w:sz w:val="22"/>
                <w:szCs w:val="22"/>
              </w:rPr>
              <w:t>S</w:t>
            </w:r>
            <w:r w:rsidR="00E3157D" w:rsidRPr="00BB4DD7">
              <w:rPr>
                <w:rFonts w:eastAsia="Times New Roman"/>
                <w:i/>
                <w:iCs/>
                <w:sz w:val="22"/>
                <w:szCs w:val="22"/>
              </w:rPr>
              <w:t xml:space="preserve">ection 12.A of RFP. </w:t>
            </w:r>
          </w:p>
        </w:tc>
      </w:tr>
      <w:tr w:rsidR="00B635A9" w:rsidRPr="00640EE3" w14:paraId="55295734" w14:textId="4778F0B6" w:rsidTr="007D1BFF">
        <w:tc>
          <w:tcPr>
            <w:tcW w:w="5510" w:type="dxa"/>
          </w:tcPr>
          <w:p w14:paraId="6EA89A03" w14:textId="0EB90963" w:rsidR="00B635A9" w:rsidRPr="00640EE3" w:rsidRDefault="001E7750" w:rsidP="00640EE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59</w:t>
            </w:r>
            <w:r w:rsidR="002F0CA5">
              <w:rPr>
                <w:rFonts w:eastAsia="Times New Roman"/>
                <w:sz w:val="22"/>
                <w:szCs w:val="22"/>
              </w:rPr>
              <w:t>.</w:t>
            </w:r>
            <w:r w:rsidR="00B635A9" w:rsidRPr="00640EE3">
              <w:rPr>
                <w:rFonts w:eastAsia="Times New Roman"/>
                <w:sz w:val="22"/>
                <w:szCs w:val="22"/>
              </w:rPr>
              <w:t>Do have an estimate on how many Commercial Cards you will need?   How many are you currently using?</w:t>
            </w:r>
          </w:p>
        </w:tc>
        <w:tc>
          <w:tcPr>
            <w:tcW w:w="3845" w:type="dxa"/>
          </w:tcPr>
          <w:p w14:paraId="05B761B8" w14:textId="51A3EF1B" w:rsidR="00B635A9" w:rsidRPr="00BB4DD7" w:rsidRDefault="00A83826" w:rsidP="00640EE3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BB4DD7">
              <w:rPr>
                <w:rFonts w:eastAsia="Times New Roman"/>
                <w:i/>
                <w:iCs/>
                <w:sz w:val="22"/>
                <w:szCs w:val="22"/>
              </w:rPr>
              <w:t>See</w:t>
            </w:r>
            <w:r w:rsidR="00BB4DD7" w:rsidRPr="00BB4DD7">
              <w:rPr>
                <w:rFonts w:eastAsia="Times New Roman"/>
                <w:i/>
                <w:iCs/>
                <w:sz w:val="22"/>
                <w:szCs w:val="22"/>
              </w:rPr>
              <w:t xml:space="preserve"> response to 4.</w:t>
            </w:r>
          </w:p>
        </w:tc>
      </w:tr>
      <w:tr w:rsidR="00336D7D" w:rsidRPr="00640EE3" w14:paraId="6C68C979" w14:textId="77777777" w:rsidTr="007D1BFF">
        <w:tc>
          <w:tcPr>
            <w:tcW w:w="5510" w:type="dxa"/>
          </w:tcPr>
          <w:p w14:paraId="15A27454" w14:textId="6DDA25C7" w:rsidR="00336D7D" w:rsidRPr="00336D7D" w:rsidRDefault="00462A3C" w:rsidP="00336D7D">
            <w:pPr>
              <w:pStyle w:val="411TableText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6</w:t>
            </w:r>
            <w:r w:rsidR="001E7750">
              <w:rPr>
                <w:rFonts w:asciiTheme="minorHAnsi" w:hAnsiTheme="minorHAnsi"/>
                <w:color w:val="auto"/>
                <w:sz w:val="24"/>
                <w:szCs w:val="24"/>
              </w:rPr>
              <w:t>0</w:t>
            </w:r>
            <w:r w:rsidR="002F0CA5">
              <w:rPr>
                <w:rFonts w:asciiTheme="minorHAnsi" w:hAnsiTheme="minorHAnsi"/>
                <w:color w:val="auto"/>
                <w:sz w:val="24"/>
                <w:szCs w:val="24"/>
              </w:rPr>
              <w:t>.</w:t>
            </w:r>
            <w:r w:rsidR="00336D7D" w:rsidRPr="00336D7D">
              <w:rPr>
                <w:rFonts w:asciiTheme="minorHAnsi" w:hAnsiTheme="minorHAnsi"/>
                <w:color w:val="auto"/>
                <w:sz w:val="24"/>
                <w:szCs w:val="24"/>
              </w:rPr>
              <w:t>What is the anticipated increase in spend year over year for the card program?</w:t>
            </w:r>
          </w:p>
          <w:p w14:paraId="4F59FC25" w14:textId="77777777" w:rsidR="00336D7D" w:rsidRPr="00640EE3" w:rsidRDefault="00336D7D" w:rsidP="00640EE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845" w:type="dxa"/>
          </w:tcPr>
          <w:p w14:paraId="4A2AF0E8" w14:textId="17CFE929" w:rsidR="00336D7D" w:rsidRPr="00200362" w:rsidRDefault="00200362" w:rsidP="00640EE3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Unsure.</w:t>
            </w:r>
          </w:p>
        </w:tc>
      </w:tr>
      <w:tr w:rsidR="00336D7D" w:rsidRPr="00640EE3" w14:paraId="33241539" w14:textId="77777777" w:rsidTr="007D1BFF">
        <w:tc>
          <w:tcPr>
            <w:tcW w:w="5510" w:type="dxa"/>
          </w:tcPr>
          <w:p w14:paraId="26C4A3FB" w14:textId="3CF97651" w:rsidR="00336D7D" w:rsidRPr="002F0CA5" w:rsidRDefault="002F0CA5" w:rsidP="00336D7D">
            <w:pPr>
              <w:pStyle w:val="411TableTex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F0CA5">
              <w:rPr>
                <w:rFonts w:ascii="Aptos" w:hAnsi="Aptos"/>
                <w:color w:val="auto"/>
                <w:sz w:val="24"/>
                <w:szCs w:val="24"/>
              </w:rPr>
              <w:t>6</w:t>
            </w:r>
            <w:r w:rsidR="001E7750">
              <w:rPr>
                <w:rFonts w:ascii="Aptos" w:hAnsi="Aptos"/>
                <w:color w:val="auto"/>
                <w:sz w:val="24"/>
                <w:szCs w:val="24"/>
              </w:rPr>
              <w:t>1</w:t>
            </w:r>
            <w:r w:rsidRPr="002F0CA5">
              <w:rPr>
                <w:rFonts w:ascii="Aptos" w:hAnsi="Aptos"/>
                <w:color w:val="auto"/>
                <w:sz w:val="24"/>
                <w:szCs w:val="24"/>
              </w:rPr>
              <w:t>.</w:t>
            </w:r>
            <w:r w:rsidR="00336D7D" w:rsidRPr="002F0CA5">
              <w:rPr>
                <w:rFonts w:ascii="Aptos" w:hAnsi="Aptos"/>
                <w:color w:val="auto"/>
                <w:sz w:val="24"/>
                <w:szCs w:val="24"/>
              </w:rPr>
              <w:t>Are there specific APIs or integration protocols required?</w:t>
            </w:r>
          </w:p>
        </w:tc>
        <w:tc>
          <w:tcPr>
            <w:tcW w:w="3845" w:type="dxa"/>
          </w:tcPr>
          <w:p w14:paraId="60D3A9C0" w14:textId="34E929FA" w:rsidR="00336D7D" w:rsidRPr="002639EC" w:rsidRDefault="00A83826" w:rsidP="00640EE3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639EC">
              <w:rPr>
                <w:rFonts w:eastAsia="Times New Roman"/>
                <w:i/>
                <w:iCs/>
                <w:sz w:val="22"/>
                <w:szCs w:val="22"/>
              </w:rPr>
              <w:t>SFTP would be needed at a minimum.</w:t>
            </w:r>
          </w:p>
        </w:tc>
      </w:tr>
      <w:tr w:rsidR="002F0CA5" w:rsidRPr="00640EE3" w14:paraId="1662E17B" w14:textId="77777777" w:rsidTr="007D1BFF">
        <w:tc>
          <w:tcPr>
            <w:tcW w:w="5510" w:type="dxa"/>
          </w:tcPr>
          <w:p w14:paraId="08122FAF" w14:textId="3CE00675" w:rsidR="002F0CA5" w:rsidRPr="002F0CA5" w:rsidRDefault="002F0CA5" w:rsidP="00336D7D">
            <w:pPr>
              <w:pStyle w:val="411TableText"/>
              <w:rPr>
                <w:rFonts w:ascii="Aptos" w:hAnsi="Aptos"/>
                <w:color w:val="auto"/>
                <w:sz w:val="24"/>
                <w:szCs w:val="24"/>
              </w:rPr>
            </w:pPr>
            <w:r>
              <w:rPr>
                <w:rFonts w:ascii="Aptos" w:hAnsi="Aptos"/>
                <w:color w:val="auto"/>
                <w:sz w:val="24"/>
                <w:szCs w:val="24"/>
              </w:rPr>
              <w:t>6</w:t>
            </w:r>
            <w:r w:rsidR="001E7750">
              <w:rPr>
                <w:rFonts w:ascii="Aptos" w:hAnsi="Aptos"/>
                <w:color w:val="auto"/>
                <w:sz w:val="24"/>
                <w:szCs w:val="24"/>
              </w:rPr>
              <w:t>2</w:t>
            </w:r>
            <w:r>
              <w:rPr>
                <w:rFonts w:ascii="Aptos" w:hAnsi="Aptos"/>
                <w:color w:val="auto"/>
                <w:sz w:val="24"/>
                <w:szCs w:val="24"/>
              </w:rPr>
              <w:t>.Are you able to provide a Vendor file?</w:t>
            </w:r>
          </w:p>
        </w:tc>
        <w:tc>
          <w:tcPr>
            <w:tcW w:w="3845" w:type="dxa"/>
          </w:tcPr>
          <w:p w14:paraId="3CBC1448" w14:textId="1F1F92E1" w:rsidR="002F0CA5" w:rsidRPr="002639EC" w:rsidRDefault="00AF2F4C" w:rsidP="00640EE3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521872">
              <w:rPr>
                <w:rFonts w:eastAsia="Times New Roman"/>
                <w:i/>
                <w:iCs/>
                <w:sz w:val="22"/>
                <w:szCs w:val="22"/>
              </w:rPr>
              <w:t>See response to 5</w:t>
            </w:r>
            <w:r w:rsidR="001E7750" w:rsidRPr="00521872">
              <w:rPr>
                <w:rFonts w:eastAsia="Times New Roman"/>
                <w:i/>
                <w:iCs/>
                <w:sz w:val="22"/>
                <w:szCs w:val="22"/>
              </w:rPr>
              <w:t>3</w:t>
            </w:r>
            <w:r w:rsidRPr="00521872">
              <w:rPr>
                <w:rFonts w:eastAsia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B635A9" w:rsidRPr="00640EE3" w14:paraId="6A0171AD" w14:textId="5AFAD7A5" w:rsidTr="007D1BFF">
        <w:tc>
          <w:tcPr>
            <w:tcW w:w="5510" w:type="dxa"/>
          </w:tcPr>
          <w:p w14:paraId="26D239D5" w14:textId="0ED72915" w:rsidR="00B635A9" w:rsidRPr="00AF2F4C" w:rsidRDefault="00AF2F4C" w:rsidP="006B6D19">
            <w:r>
              <w:t>6</w:t>
            </w:r>
            <w:r w:rsidR="001E7750">
              <w:t>3</w:t>
            </w:r>
            <w:r>
              <w:t>.</w:t>
            </w:r>
            <w:r w:rsidR="00B635A9" w:rsidRPr="00AF2F4C">
              <w:t>What are the scalability requirements for card volume and transaction frequency?</w:t>
            </w:r>
          </w:p>
        </w:tc>
        <w:tc>
          <w:tcPr>
            <w:tcW w:w="3845" w:type="dxa"/>
          </w:tcPr>
          <w:p w14:paraId="2BF60201" w14:textId="77777777" w:rsidR="00B635A9" w:rsidRPr="00BB4DD7" w:rsidRDefault="00CC7CFB" w:rsidP="006B6D19">
            <w:pPr>
              <w:rPr>
                <w:i/>
                <w:iCs/>
              </w:rPr>
            </w:pPr>
            <w:r w:rsidRPr="00BB4DD7">
              <w:rPr>
                <w:i/>
                <w:iCs/>
              </w:rPr>
              <w:t>PCard</w:t>
            </w:r>
          </w:p>
          <w:p w14:paraId="6C30D7D4" w14:textId="77777777" w:rsidR="00CC7CFB" w:rsidRPr="00BB4DD7" w:rsidRDefault="00CC7CFB" w:rsidP="006B6D19">
            <w:pPr>
              <w:rPr>
                <w:i/>
                <w:iCs/>
              </w:rPr>
            </w:pPr>
            <w:r w:rsidRPr="00BB4DD7">
              <w:rPr>
                <w:i/>
                <w:iCs/>
              </w:rPr>
              <w:t>Limit of 10 transactions per day</w:t>
            </w:r>
          </w:p>
          <w:p w14:paraId="67942205" w14:textId="77777777" w:rsidR="00CC7CFB" w:rsidRPr="00BB4DD7" w:rsidRDefault="00CC7CFB" w:rsidP="006B6D19">
            <w:pPr>
              <w:rPr>
                <w:i/>
                <w:iCs/>
              </w:rPr>
            </w:pPr>
            <w:r w:rsidRPr="00BB4DD7">
              <w:rPr>
                <w:i/>
                <w:iCs/>
              </w:rPr>
              <w:t>Limit of 100 transaction per month</w:t>
            </w:r>
          </w:p>
          <w:p w14:paraId="734184D1" w14:textId="77777777" w:rsidR="00CC7CFB" w:rsidRPr="00BB4DD7" w:rsidRDefault="00CC7CFB" w:rsidP="006B6D19">
            <w:pPr>
              <w:rPr>
                <w:i/>
                <w:iCs/>
              </w:rPr>
            </w:pPr>
            <w:r w:rsidRPr="00BB4DD7">
              <w:rPr>
                <w:i/>
                <w:iCs/>
              </w:rPr>
              <w:t>Limit of $4,999 single transaction</w:t>
            </w:r>
          </w:p>
          <w:p w14:paraId="66227E68" w14:textId="77777777" w:rsidR="00CC7CFB" w:rsidRPr="00BB4DD7" w:rsidRDefault="00CC7CFB" w:rsidP="006B6D19">
            <w:pPr>
              <w:rPr>
                <w:i/>
                <w:iCs/>
              </w:rPr>
            </w:pPr>
          </w:p>
          <w:p w14:paraId="182E318D" w14:textId="77777777" w:rsidR="00CC7CFB" w:rsidRPr="00BB4DD7" w:rsidRDefault="00CC7CFB" w:rsidP="006B6D19">
            <w:pPr>
              <w:rPr>
                <w:i/>
                <w:iCs/>
              </w:rPr>
            </w:pPr>
            <w:r w:rsidRPr="00BB4DD7">
              <w:rPr>
                <w:i/>
                <w:iCs/>
              </w:rPr>
              <w:t>TCard</w:t>
            </w:r>
          </w:p>
          <w:p w14:paraId="642FCBC7" w14:textId="370516CF" w:rsidR="00CC7CFB" w:rsidRPr="00BB4DD7" w:rsidRDefault="00CC7CFB" w:rsidP="006B6D19">
            <w:pPr>
              <w:rPr>
                <w:i/>
                <w:iCs/>
              </w:rPr>
            </w:pPr>
            <w:r w:rsidRPr="00BB4DD7">
              <w:rPr>
                <w:i/>
                <w:iCs/>
              </w:rPr>
              <w:t>Vari</w:t>
            </w:r>
            <w:r w:rsidR="00541770">
              <w:rPr>
                <w:i/>
                <w:iCs/>
              </w:rPr>
              <w:t>es</w:t>
            </w:r>
            <w:r w:rsidRPr="00BB4DD7">
              <w:rPr>
                <w:i/>
                <w:iCs/>
              </w:rPr>
              <w:t xml:space="preserve"> by trip</w:t>
            </w:r>
          </w:p>
        </w:tc>
      </w:tr>
      <w:tr w:rsidR="00B635A9" w:rsidRPr="00640EE3" w14:paraId="54A5B34E" w14:textId="18A96E48" w:rsidTr="007D1BFF">
        <w:tc>
          <w:tcPr>
            <w:tcW w:w="5510" w:type="dxa"/>
          </w:tcPr>
          <w:p w14:paraId="5472D6C2" w14:textId="61E95BB8" w:rsidR="00B635A9" w:rsidRPr="00AF2F4C" w:rsidRDefault="00AF2F4C" w:rsidP="006B6D19">
            <w:r w:rsidRPr="00AF2F4C">
              <w:lastRenderedPageBreak/>
              <w:t>6</w:t>
            </w:r>
            <w:r w:rsidR="001E7750">
              <w:t>4</w:t>
            </w:r>
            <w:r w:rsidRPr="00AF2F4C">
              <w:t>.</w:t>
            </w:r>
            <w:r w:rsidR="00B635A9" w:rsidRPr="00AF2F4C">
              <w:t>What internal and regulatory compliance requirements must be adhered to?</w:t>
            </w:r>
          </w:p>
        </w:tc>
        <w:tc>
          <w:tcPr>
            <w:tcW w:w="3845" w:type="dxa"/>
          </w:tcPr>
          <w:p w14:paraId="36F88398" w14:textId="04DF66EE" w:rsidR="00B635A9" w:rsidRPr="0048011A" w:rsidRDefault="0048011A" w:rsidP="006B6D19">
            <w:pPr>
              <w:rPr>
                <w:i/>
                <w:iCs/>
                <w:highlight w:val="yellow"/>
              </w:rPr>
            </w:pPr>
            <w:r w:rsidRPr="0048011A">
              <w:rPr>
                <w:i/>
                <w:iCs/>
              </w:rPr>
              <w:t>Federal and state regulations.</w:t>
            </w:r>
          </w:p>
        </w:tc>
      </w:tr>
      <w:tr w:rsidR="00B635A9" w:rsidRPr="00640EE3" w14:paraId="7315B659" w14:textId="76DD23F9" w:rsidTr="007D1BFF">
        <w:tc>
          <w:tcPr>
            <w:tcW w:w="5510" w:type="dxa"/>
          </w:tcPr>
          <w:p w14:paraId="73DCA793" w14:textId="096A960A" w:rsidR="00B635A9" w:rsidRPr="00AF2F4C" w:rsidRDefault="00AF2F4C" w:rsidP="006B6D19">
            <w:r w:rsidRPr="00AF2F4C">
              <w:t>6</w:t>
            </w:r>
            <w:r w:rsidR="001E7750">
              <w:t>5</w:t>
            </w:r>
            <w:r w:rsidRPr="00AF2F4C">
              <w:t>.</w:t>
            </w:r>
            <w:r w:rsidR="00B635A9" w:rsidRPr="00AF2F4C">
              <w:t>How many cards will you need?</w:t>
            </w:r>
          </w:p>
        </w:tc>
        <w:tc>
          <w:tcPr>
            <w:tcW w:w="3845" w:type="dxa"/>
          </w:tcPr>
          <w:p w14:paraId="1CBA0BC8" w14:textId="05297725" w:rsidR="00B635A9" w:rsidRPr="00BB4DD7" w:rsidRDefault="00BB4DD7" w:rsidP="006B6D19">
            <w:pPr>
              <w:rPr>
                <w:i/>
                <w:iCs/>
              </w:rPr>
            </w:pPr>
            <w:r w:rsidRPr="00BB4DD7">
              <w:rPr>
                <w:i/>
                <w:iCs/>
              </w:rPr>
              <w:t>See response to 4.</w:t>
            </w:r>
          </w:p>
        </w:tc>
      </w:tr>
      <w:tr w:rsidR="00B635A9" w:rsidRPr="00640EE3" w14:paraId="0922C60E" w14:textId="2862C91B" w:rsidTr="007D1BFF">
        <w:tc>
          <w:tcPr>
            <w:tcW w:w="5510" w:type="dxa"/>
          </w:tcPr>
          <w:p w14:paraId="23016F97" w14:textId="09B516CC" w:rsidR="00B635A9" w:rsidRPr="00AF2F4C" w:rsidRDefault="00AF2F4C" w:rsidP="006B6D19">
            <w:r>
              <w:t>6</w:t>
            </w:r>
            <w:r w:rsidR="001E7750">
              <w:t>6</w:t>
            </w:r>
            <w:r>
              <w:t>.</w:t>
            </w:r>
            <w:r w:rsidR="00B635A9" w:rsidRPr="00AF2F4C">
              <w:t>What specific fraud protection measures are expected?</w:t>
            </w:r>
          </w:p>
        </w:tc>
        <w:tc>
          <w:tcPr>
            <w:tcW w:w="3845" w:type="dxa"/>
          </w:tcPr>
          <w:p w14:paraId="751B1552" w14:textId="77777777" w:rsidR="00B635A9" w:rsidRPr="00CB767D" w:rsidRDefault="00CC7CFB" w:rsidP="006B6D19">
            <w:pPr>
              <w:rPr>
                <w:i/>
                <w:iCs/>
              </w:rPr>
            </w:pPr>
            <w:r w:rsidRPr="00CB767D">
              <w:rPr>
                <w:i/>
                <w:iCs/>
              </w:rPr>
              <w:t>Expect financial institution to monitor and stop fraud.</w:t>
            </w:r>
          </w:p>
          <w:p w14:paraId="70C9D54A" w14:textId="6EFC6A40" w:rsidR="00CC7CFB" w:rsidRPr="00640EE3" w:rsidRDefault="00CB767D" w:rsidP="006B6D19">
            <w:r>
              <w:rPr>
                <w:i/>
                <w:iCs/>
              </w:rPr>
              <w:t xml:space="preserve">See </w:t>
            </w:r>
            <w:r w:rsidR="00B963D0">
              <w:rPr>
                <w:i/>
                <w:iCs/>
              </w:rPr>
              <w:t>S</w:t>
            </w:r>
            <w:r>
              <w:rPr>
                <w:i/>
                <w:iCs/>
              </w:rPr>
              <w:t>ection 4</w:t>
            </w:r>
            <w:r w:rsidR="00B963D0">
              <w:rPr>
                <w:i/>
                <w:iCs/>
              </w:rPr>
              <w:t xml:space="preserve"> of RFP.</w:t>
            </w:r>
          </w:p>
        </w:tc>
      </w:tr>
      <w:tr w:rsidR="00B635A9" w:rsidRPr="00640EE3" w14:paraId="35C446C9" w14:textId="0A0878D7" w:rsidTr="007D1BFF">
        <w:tc>
          <w:tcPr>
            <w:tcW w:w="5510" w:type="dxa"/>
          </w:tcPr>
          <w:p w14:paraId="1614C488" w14:textId="201E27D2" w:rsidR="00B635A9" w:rsidRPr="00AF2F4C" w:rsidRDefault="00AF2F4C" w:rsidP="006B6D19">
            <w:r>
              <w:t>6</w:t>
            </w:r>
            <w:r w:rsidR="001E7750">
              <w:t>7</w:t>
            </w:r>
            <w:r>
              <w:t>.</w:t>
            </w:r>
            <w:r w:rsidR="00B635A9" w:rsidRPr="00AF2F4C">
              <w:t>What key performance indicators for customer service are expected?</w:t>
            </w:r>
          </w:p>
        </w:tc>
        <w:tc>
          <w:tcPr>
            <w:tcW w:w="3845" w:type="dxa"/>
          </w:tcPr>
          <w:p w14:paraId="4D76C7E7" w14:textId="113DAE23" w:rsidR="00B635A9" w:rsidRPr="00CB767D" w:rsidRDefault="00CC7CFB" w:rsidP="006B6D19">
            <w:pPr>
              <w:rPr>
                <w:i/>
                <w:iCs/>
              </w:rPr>
            </w:pPr>
            <w:r w:rsidRPr="00CB767D">
              <w:rPr>
                <w:i/>
                <w:iCs/>
              </w:rPr>
              <w:t>24/7 customer service</w:t>
            </w:r>
            <w:r w:rsidR="00CB767D">
              <w:rPr>
                <w:i/>
                <w:iCs/>
              </w:rPr>
              <w:t>.</w:t>
            </w:r>
            <w:r w:rsidRPr="00CB767D">
              <w:rPr>
                <w:i/>
                <w:iCs/>
              </w:rPr>
              <w:t xml:space="preserve"> </w:t>
            </w:r>
          </w:p>
          <w:p w14:paraId="1912AEDE" w14:textId="064E3442" w:rsidR="00CC7CFB" w:rsidRPr="00CB767D" w:rsidRDefault="00CC7CFB" w:rsidP="006B6D19">
            <w:pPr>
              <w:rPr>
                <w:i/>
                <w:iCs/>
              </w:rPr>
            </w:pPr>
            <w:r w:rsidRPr="00CB767D">
              <w:rPr>
                <w:i/>
                <w:iCs/>
              </w:rPr>
              <w:t>Account manager</w:t>
            </w:r>
            <w:r w:rsidR="00CB767D">
              <w:rPr>
                <w:i/>
                <w:iCs/>
              </w:rPr>
              <w:t>.</w:t>
            </w:r>
          </w:p>
          <w:p w14:paraId="02107473" w14:textId="5B9D3B4D" w:rsidR="00CC7CFB" w:rsidRPr="00640EE3" w:rsidRDefault="00CC7CFB" w:rsidP="006B6D19"/>
        </w:tc>
      </w:tr>
      <w:tr w:rsidR="00B635A9" w:rsidRPr="00640EE3" w14:paraId="31AB0B62" w14:textId="4C5016ED" w:rsidTr="007D1BFF">
        <w:tc>
          <w:tcPr>
            <w:tcW w:w="5510" w:type="dxa"/>
          </w:tcPr>
          <w:p w14:paraId="45DC5B65" w14:textId="20FA8D3C" w:rsidR="00B635A9" w:rsidRPr="00AF2F4C" w:rsidRDefault="00AF2F4C" w:rsidP="006B6D19">
            <w:r>
              <w:t>6</w:t>
            </w:r>
            <w:r w:rsidR="001E7750">
              <w:t>8</w:t>
            </w:r>
            <w:r>
              <w:t>.</w:t>
            </w:r>
            <w:r w:rsidR="00B635A9" w:rsidRPr="00AF2F4C">
              <w:t>What types of data analytics and rebates align with USI's organizational goals?</w:t>
            </w:r>
          </w:p>
        </w:tc>
        <w:tc>
          <w:tcPr>
            <w:tcW w:w="3845" w:type="dxa"/>
          </w:tcPr>
          <w:p w14:paraId="378C4FF4" w14:textId="30C1F651" w:rsidR="00B635A9" w:rsidRPr="00B807B1" w:rsidRDefault="00CC7CFB" w:rsidP="006B6D19">
            <w:pPr>
              <w:rPr>
                <w:i/>
                <w:iCs/>
              </w:rPr>
            </w:pPr>
            <w:r w:rsidRPr="00B807B1">
              <w:rPr>
                <w:i/>
                <w:iCs/>
              </w:rPr>
              <w:t>Se</w:t>
            </w:r>
            <w:r w:rsidR="00B807B1" w:rsidRPr="00B807B1">
              <w:rPr>
                <w:i/>
                <w:iCs/>
              </w:rPr>
              <w:t>e response to 1.</w:t>
            </w:r>
          </w:p>
        </w:tc>
      </w:tr>
      <w:tr w:rsidR="00B635A9" w:rsidRPr="00640EE3" w14:paraId="028F2EE1" w14:textId="1CE4038F" w:rsidTr="007D1BFF">
        <w:tc>
          <w:tcPr>
            <w:tcW w:w="5510" w:type="dxa"/>
          </w:tcPr>
          <w:p w14:paraId="09E07257" w14:textId="7DC2AA94" w:rsidR="00B635A9" w:rsidRPr="00AF2F4C" w:rsidRDefault="001E7750" w:rsidP="006B6D19">
            <w:r>
              <w:t>69</w:t>
            </w:r>
            <w:r w:rsidR="00AF2F4C" w:rsidRPr="00AF2F4C">
              <w:t>.</w:t>
            </w:r>
            <w:r w:rsidR="00B635A9" w:rsidRPr="00AF2F4C">
              <w:t>Are there preferred reporting formats or dashboards?</w:t>
            </w:r>
          </w:p>
        </w:tc>
        <w:tc>
          <w:tcPr>
            <w:tcW w:w="3845" w:type="dxa"/>
          </w:tcPr>
          <w:p w14:paraId="72693619" w14:textId="1D39FD6C" w:rsidR="00B635A9" w:rsidRPr="00B807B1" w:rsidRDefault="00CC7CFB" w:rsidP="006B6D19">
            <w:pPr>
              <w:rPr>
                <w:i/>
                <w:iCs/>
              </w:rPr>
            </w:pPr>
            <w:r w:rsidRPr="00B807B1">
              <w:rPr>
                <w:i/>
                <w:iCs/>
              </w:rPr>
              <w:t>Open to options</w:t>
            </w:r>
          </w:p>
        </w:tc>
      </w:tr>
      <w:tr w:rsidR="00B635A9" w:rsidRPr="00640EE3" w14:paraId="665AC1FE" w14:textId="494D6347" w:rsidTr="007D1BFF">
        <w:tc>
          <w:tcPr>
            <w:tcW w:w="5510" w:type="dxa"/>
          </w:tcPr>
          <w:p w14:paraId="4A0614DA" w14:textId="7C2BC163" w:rsidR="00B635A9" w:rsidRPr="00AF2F4C" w:rsidRDefault="00462A3C" w:rsidP="006B6D19">
            <w:r>
              <w:t>7</w:t>
            </w:r>
            <w:r w:rsidR="001E7750">
              <w:t>0</w:t>
            </w:r>
            <w:r w:rsidR="00AF2F4C">
              <w:t>.</w:t>
            </w:r>
            <w:r w:rsidR="00B635A9" w:rsidRPr="00AF2F4C">
              <w:t>What are the requirements for custom card design and branding guidelines?</w:t>
            </w:r>
          </w:p>
        </w:tc>
        <w:tc>
          <w:tcPr>
            <w:tcW w:w="3845" w:type="dxa"/>
          </w:tcPr>
          <w:p w14:paraId="38E680EC" w14:textId="3A1C7D9B" w:rsidR="00B635A9" w:rsidRPr="002639EC" w:rsidRDefault="00CC7CFB" w:rsidP="006B6D19">
            <w:pPr>
              <w:rPr>
                <w:i/>
                <w:iCs/>
              </w:rPr>
            </w:pPr>
            <w:r w:rsidRPr="002639EC">
              <w:rPr>
                <w:i/>
                <w:iCs/>
              </w:rPr>
              <w:t>Se</w:t>
            </w:r>
            <w:r w:rsidR="00513C92" w:rsidRPr="002639EC">
              <w:rPr>
                <w:i/>
                <w:iCs/>
              </w:rPr>
              <w:t>e response to 1</w:t>
            </w:r>
            <w:r w:rsidR="00A706B9">
              <w:rPr>
                <w:i/>
                <w:iCs/>
              </w:rPr>
              <w:t>8</w:t>
            </w:r>
            <w:r w:rsidR="00513C92" w:rsidRPr="002639EC">
              <w:rPr>
                <w:i/>
                <w:iCs/>
              </w:rPr>
              <w:t>.</w:t>
            </w:r>
          </w:p>
        </w:tc>
      </w:tr>
      <w:tr w:rsidR="00B635A9" w:rsidRPr="00640EE3" w14:paraId="3A6A279C" w14:textId="54357418" w:rsidTr="007D1BFF">
        <w:tc>
          <w:tcPr>
            <w:tcW w:w="5510" w:type="dxa"/>
          </w:tcPr>
          <w:p w14:paraId="69D8BA26" w14:textId="60C8AA92" w:rsidR="00B635A9" w:rsidRPr="00AF2F4C" w:rsidRDefault="00AF2F4C" w:rsidP="006B6D19">
            <w:r>
              <w:t>7</w:t>
            </w:r>
            <w:r w:rsidR="001E7750">
              <w:t>1</w:t>
            </w:r>
            <w:r>
              <w:t>.</w:t>
            </w:r>
            <w:r w:rsidR="00B635A9" w:rsidRPr="00AF2F4C">
              <w:t>What information security framework standards are required?</w:t>
            </w:r>
          </w:p>
        </w:tc>
        <w:tc>
          <w:tcPr>
            <w:tcW w:w="3845" w:type="dxa"/>
          </w:tcPr>
          <w:p w14:paraId="21B38D6B" w14:textId="5FFEAA7B" w:rsidR="00B635A9" w:rsidRPr="00680731" w:rsidRDefault="00CC7CFB" w:rsidP="006B6D19">
            <w:pPr>
              <w:rPr>
                <w:i/>
                <w:iCs/>
              </w:rPr>
            </w:pPr>
            <w:r w:rsidRPr="00680731">
              <w:rPr>
                <w:i/>
                <w:iCs/>
              </w:rPr>
              <w:t xml:space="preserve">See </w:t>
            </w:r>
            <w:r w:rsidR="00B963D0">
              <w:rPr>
                <w:i/>
                <w:iCs/>
              </w:rPr>
              <w:t>S</w:t>
            </w:r>
            <w:r w:rsidR="00680731" w:rsidRPr="00680731">
              <w:rPr>
                <w:i/>
                <w:iCs/>
              </w:rPr>
              <w:t>ection 4 of RFP.</w:t>
            </w:r>
          </w:p>
        </w:tc>
      </w:tr>
      <w:tr w:rsidR="00B635A9" w:rsidRPr="00640EE3" w14:paraId="2CB8A7E2" w14:textId="00450D67" w:rsidTr="007D1BFF">
        <w:tc>
          <w:tcPr>
            <w:tcW w:w="5510" w:type="dxa"/>
          </w:tcPr>
          <w:p w14:paraId="157E636A" w14:textId="1A1B1705" w:rsidR="00B635A9" w:rsidRPr="00AF2F4C" w:rsidRDefault="00AF2F4C" w:rsidP="006B6D19">
            <w:r w:rsidRPr="00AF2F4C">
              <w:t>7</w:t>
            </w:r>
            <w:r w:rsidR="001E7750">
              <w:t>2</w:t>
            </w:r>
            <w:r w:rsidRPr="00AF2F4C">
              <w:t>.</w:t>
            </w:r>
            <w:r w:rsidR="00B635A9" w:rsidRPr="00AF2F4C">
              <w:t>Are specific certifications or audits necessary?</w:t>
            </w:r>
          </w:p>
        </w:tc>
        <w:tc>
          <w:tcPr>
            <w:tcW w:w="3845" w:type="dxa"/>
          </w:tcPr>
          <w:p w14:paraId="741FDF7D" w14:textId="54B190AF" w:rsidR="00E5160D" w:rsidRPr="002639EC" w:rsidRDefault="00E5160D" w:rsidP="006B6D19">
            <w:pPr>
              <w:rPr>
                <w:i/>
                <w:iCs/>
              </w:rPr>
            </w:pPr>
            <w:r w:rsidRPr="002639EC">
              <w:rPr>
                <w:i/>
                <w:iCs/>
              </w:rPr>
              <w:t xml:space="preserve">See </w:t>
            </w:r>
            <w:r w:rsidR="00B963D0">
              <w:rPr>
                <w:i/>
                <w:iCs/>
              </w:rPr>
              <w:t>S</w:t>
            </w:r>
            <w:r w:rsidR="00680731" w:rsidRPr="002639EC">
              <w:rPr>
                <w:i/>
                <w:iCs/>
              </w:rPr>
              <w:t xml:space="preserve">ection 4 of </w:t>
            </w:r>
            <w:r w:rsidRPr="002639EC">
              <w:rPr>
                <w:i/>
                <w:iCs/>
              </w:rPr>
              <w:t>RFP for items needed ex. SOC</w:t>
            </w:r>
            <w:r w:rsidR="00680731" w:rsidRPr="002639EC">
              <w:rPr>
                <w:i/>
                <w:iCs/>
              </w:rPr>
              <w:t xml:space="preserve"> </w:t>
            </w:r>
            <w:r w:rsidRPr="002639EC">
              <w:rPr>
                <w:i/>
                <w:iCs/>
              </w:rPr>
              <w:t>2</w:t>
            </w:r>
          </w:p>
        </w:tc>
      </w:tr>
      <w:tr w:rsidR="00B635A9" w:rsidRPr="00640EE3" w14:paraId="7393C97A" w14:textId="05CDABA9" w:rsidTr="007D1BFF">
        <w:tc>
          <w:tcPr>
            <w:tcW w:w="5510" w:type="dxa"/>
          </w:tcPr>
          <w:p w14:paraId="430D62CA" w14:textId="1A9413A6" w:rsidR="00B635A9" w:rsidRPr="00AF2F4C" w:rsidRDefault="00AF2F4C" w:rsidP="006B6D19">
            <w:r>
              <w:t>7</w:t>
            </w:r>
            <w:r w:rsidR="001E7750">
              <w:t>3</w:t>
            </w:r>
            <w:r>
              <w:t>.</w:t>
            </w:r>
            <w:r w:rsidR="00B635A9" w:rsidRPr="00AF2F4C">
              <w:t>What are the expectations for the initial training program for Program Administrators?</w:t>
            </w:r>
          </w:p>
        </w:tc>
        <w:tc>
          <w:tcPr>
            <w:tcW w:w="3845" w:type="dxa"/>
          </w:tcPr>
          <w:p w14:paraId="3E3F2DD0" w14:textId="4EE9F238" w:rsidR="00AF2F4C" w:rsidRPr="00640EE3" w:rsidRDefault="00AF2F4C" w:rsidP="00AF2F4C">
            <w:r>
              <w:t>Training</w:t>
            </w:r>
            <w:r w:rsidR="003A05D6">
              <w:t xml:space="preserve"> for full use of the portal</w:t>
            </w:r>
            <w:r>
              <w:t>.</w:t>
            </w:r>
          </w:p>
        </w:tc>
      </w:tr>
    </w:tbl>
    <w:p w14:paraId="188E920C" w14:textId="4DC07553" w:rsidR="00AF2F4C" w:rsidRPr="00B963D0" w:rsidRDefault="00AF2F4C" w:rsidP="00B963D0">
      <w:pPr>
        <w:rPr>
          <w:rFonts w:asciiTheme="minorHAnsi" w:hAnsiTheme="minorHAnsi"/>
        </w:rPr>
      </w:pPr>
    </w:p>
    <w:sectPr w:rsidR="00AF2F4C" w:rsidRPr="00B963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78F5" w14:textId="77777777" w:rsidR="003875C3" w:rsidRDefault="003875C3" w:rsidP="003875C3">
      <w:r>
        <w:separator/>
      </w:r>
    </w:p>
  </w:endnote>
  <w:endnote w:type="continuationSeparator" w:id="0">
    <w:p w14:paraId="14572913" w14:textId="77777777" w:rsidR="003875C3" w:rsidRDefault="003875C3" w:rsidP="0038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95C7" w14:textId="77777777" w:rsidR="003875C3" w:rsidRDefault="003875C3" w:rsidP="003875C3">
      <w:r>
        <w:separator/>
      </w:r>
    </w:p>
  </w:footnote>
  <w:footnote w:type="continuationSeparator" w:id="0">
    <w:p w14:paraId="6EB03D14" w14:textId="77777777" w:rsidR="003875C3" w:rsidRDefault="003875C3" w:rsidP="0038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B641" w14:textId="55110AC5" w:rsidR="003875C3" w:rsidRPr="003875C3" w:rsidRDefault="003875C3" w:rsidP="003875C3">
    <w:pPr>
      <w:pStyle w:val="Header"/>
      <w:jc w:val="center"/>
      <w:rPr>
        <w:b/>
        <w:bCs/>
        <w:color w:val="0070C0"/>
      </w:rPr>
    </w:pPr>
    <w:r w:rsidRPr="003875C3">
      <w:rPr>
        <w:b/>
        <w:bCs/>
        <w:color w:val="0070C0"/>
      </w:rPr>
      <w:t>RFP 26-5-10001-03090</w:t>
    </w:r>
  </w:p>
  <w:p w14:paraId="1C461773" w14:textId="23458145" w:rsidR="003875C3" w:rsidRPr="003875C3" w:rsidRDefault="003875C3" w:rsidP="003875C3">
    <w:pPr>
      <w:pStyle w:val="Header"/>
      <w:jc w:val="center"/>
      <w:rPr>
        <w:b/>
        <w:bCs/>
        <w:color w:val="0070C0"/>
      </w:rPr>
    </w:pPr>
    <w:r w:rsidRPr="003875C3">
      <w:rPr>
        <w:b/>
        <w:bCs/>
        <w:color w:val="0070C0"/>
      </w:rPr>
      <w:t>Commercial Card Program</w:t>
    </w:r>
  </w:p>
  <w:p w14:paraId="4D7C519E" w14:textId="3AA23F76" w:rsidR="003875C3" w:rsidRDefault="005A01FF" w:rsidP="005A01FF">
    <w:pPr>
      <w:pStyle w:val="Header"/>
      <w:jc w:val="center"/>
    </w:pPr>
    <w:r>
      <w:rPr>
        <w:b/>
        <w:bCs/>
        <w:color w:val="0070C0"/>
      </w:rPr>
      <w:t>Q &amp;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9A8"/>
    <w:multiLevelType w:val="multilevel"/>
    <w:tmpl w:val="5A1E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0B6F0B"/>
    <w:multiLevelType w:val="hybridMultilevel"/>
    <w:tmpl w:val="19B2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57198"/>
    <w:multiLevelType w:val="hybridMultilevel"/>
    <w:tmpl w:val="0B2C1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532FB"/>
    <w:multiLevelType w:val="hybridMultilevel"/>
    <w:tmpl w:val="15DE2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D1D5D"/>
    <w:multiLevelType w:val="hybridMultilevel"/>
    <w:tmpl w:val="CDE8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417A"/>
    <w:multiLevelType w:val="hybridMultilevel"/>
    <w:tmpl w:val="18E42486"/>
    <w:lvl w:ilvl="0" w:tplc="7CDC6C10">
      <w:numFmt w:val="bullet"/>
      <w:lvlText w:val="-"/>
      <w:lvlJc w:val="left"/>
      <w:pPr>
        <w:ind w:left="720" w:hanging="360"/>
      </w:pPr>
      <w:rPr>
        <w:rFonts w:ascii="Aptos" w:eastAsia="NSimSun" w:hAnsi="Aptos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1448A"/>
    <w:multiLevelType w:val="hybridMultilevel"/>
    <w:tmpl w:val="72247072"/>
    <w:lvl w:ilvl="0" w:tplc="0A9A27A6">
      <w:start w:val="13"/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855B9E"/>
    <w:multiLevelType w:val="hybridMultilevel"/>
    <w:tmpl w:val="6776B8B4"/>
    <w:lvl w:ilvl="0" w:tplc="7BFE2212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E4245"/>
    <w:multiLevelType w:val="hybridMultilevel"/>
    <w:tmpl w:val="62B05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52D11"/>
    <w:multiLevelType w:val="hybridMultilevel"/>
    <w:tmpl w:val="2ECC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485555">
    <w:abstractNumId w:val="9"/>
  </w:num>
  <w:num w:numId="2" w16cid:durableId="202787050">
    <w:abstractNumId w:val="0"/>
  </w:num>
  <w:num w:numId="3" w16cid:durableId="175604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667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683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4910432">
    <w:abstractNumId w:val="6"/>
  </w:num>
  <w:num w:numId="7" w16cid:durableId="81068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3681153">
    <w:abstractNumId w:val="7"/>
  </w:num>
  <w:num w:numId="9" w16cid:durableId="755595880">
    <w:abstractNumId w:val="8"/>
  </w:num>
  <w:num w:numId="10" w16cid:durableId="261455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C3"/>
    <w:rsid w:val="000316D1"/>
    <w:rsid w:val="00031DB1"/>
    <w:rsid w:val="0003496B"/>
    <w:rsid w:val="00034E3A"/>
    <w:rsid w:val="000446B3"/>
    <w:rsid w:val="000740AC"/>
    <w:rsid w:val="00081C33"/>
    <w:rsid w:val="000A09C2"/>
    <w:rsid w:val="000C576B"/>
    <w:rsid w:val="000D205C"/>
    <w:rsid w:val="000F3E13"/>
    <w:rsid w:val="00107308"/>
    <w:rsid w:val="0012434F"/>
    <w:rsid w:val="00142D1C"/>
    <w:rsid w:val="00194199"/>
    <w:rsid w:val="001956DF"/>
    <w:rsid w:val="001C4A5C"/>
    <w:rsid w:val="001E7750"/>
    <w:rsid w:val="00200362"/>
    <w:rsid w:val="00216362"/>
    <w:rsid w:val="00221AEA"/>
    <w:rsid w:val="002255FC"/>
    <w:rsid w:val="00225EF3"/>
    <w:rsid w:val="00226440"/>
    <w:rsid w:val="002639EC"/>
    <w:rsid w:val="002D3503"/>
    <w:rsid w:val="002E2309"/>
    <w:rsid w:val="002E4ACD"/>
    <w:rsid w:val="002F0CA5"/>
    <w:rsid w:val="002F59D5"/>
    <w:rsid w:val="003278B8"/>
    <w:rsid w:val="00336D7D"/>
    <w:rsid w:val="003875C3"/>
    <w:rsid w:val="003A05D6"/>
    <w:rsid w:val="003A18A8"/>
    <w:rsid w:val="003B5B75"/>
    <w:rsid w:val="003B6F29"/>
    <w:rsid w:val="00435533"/>
    <w:rsid w:val="00462A3C"/>
    <w:rsid w:val="0048011A"/>
    <w:rsid w:val="004E25B4"/>
    <w:rsid w:val="004F0D3E"/>
    <w:rsid w:val="00513C92"/>
    <w:rsid w:val="00521872"/>
    <w:rsid w:val="00535587"/>
    <w:rsid w:val="00541770"/>
    <w:rsid w:val="00550939"/>
    <w:rsid w:val="005A0072"/>
    <w:rsid w:val="005A01FF"/>
    <w:rsid w:val="005A53D7"/>
    <w:rsid w:val="005D0AE5"/>
    <w:rsid w:val="005F14CD"/>
    <w:rsid w:val="0060463D"/>
    <w:rsid w:val="00604B89"/>
    <w:rsid w:val="00640EE3"/>
    <w:rsid w:val="00680731"/>
    <w:rsid w:val="0068116F"/>
    <w:rsid w:val="00682E8A"/>
    <w:rsid w:val="00690503"/>
    <w:rsid w:val="00692CBC"/>
    <w:rsid w:val="00701139"/>
    <w:rsid w:val="00716783"/>
    <w:rsid w:val="00724868"/>
    <w:rsid w:val="007378D6"/>
    <w:rsid w:val="00753249"/>
    <w:rsid w:val="00765360"/>
    <w:rsid w:val="007A44E7"/>
    <w:rsid w:val="007D1BFF"/>
    <w:rsid w:val="007D7185"/>
    <w:rsid w:val="008204CE"/>
    <w:rsid w:val="00837406"/>
    <w:rsid w:val="00863B39"/>
    <w:rsid w:val="00870500"/>
    <w:rsid w:val="00891B5E"/>
    <w:rsid w:val="008921CB"/>
    <w:rsid w:val="008A2B17"/>
    <w:rsid w:val="008A3D2B"/>
    <w:rsid w:val="008A6DBE"/>
    <w:rsid w:val="008D3E21"/>
    <w:rsid w:val="008D6F20"/>
    <w:rsid w:val="00900B37"/>
    <w:rsid w:val="009070CE"/>
    <w:rsid w:val="009106E8"/>
    <w:rsid w:val="00913423"/>
    <w:rsid w:val="00926771"/>
    <w:rsid w:val="00935470"/>
    <w:rsid w:val="00943C91"/>
    <w:rsid w:val="009813F6"/>
    <w:rsid w:val="009B3ED5"/>
    <w:rsid w:val="009B6D92"/>
    <w:rsid w:val="009D1183"/>
    <w:rsid w:val="009E3D6B"/>
    <w:rsid w:val="00A2095F"/>
    <w:rsid w:val="00A2744F"/>
    <w:rsid w:val="00A706B9"/>
    <w:rsid w:val="00A83826"/>
    <w:rsid w:val="00A850A8"/>
    <w:rsid w:val="00AA2E9C"/>
    <w:rsid w:val="00AE1A49"/>
    <w:rsid w:val="00AE603E"/>
    <w:rsid w:val="00AF2F4C"/>
    <w:rsid w:val="00B152E4"/>
    <w:rsid w:val="00B635A9"/>
    <w:rsid w:val="00B807B1"/>
    <w:rsid w:val="00B963D0"/>
    <w:rsid w:val="00BB4DD7"/>
    <w:rsid w:val="00BB6B3D"/>
    <w:rsid w:val="00BC7614"/>
    <w:rsid w:val="00C11A98"/>
    <w:rsid w:val="00C33E55"/>
    <w:rsid w:val="00C45611"/>
    <w:rsid w:val="00C6506A"/>
    <w:rsid w:val="00CB1069"/>
    <w:rsid w:val="00CB604D"/>
    <w:rsid w:val="00CB767D"/>
    <w:rsid w:val="00CB7BD7"/>
    <w:rsid w:val="00CC7CFB"/>
    <w:rsid w:val="00CD22B6"/>
    <w:rsid w:val="00D56834"/>
    <w:rsid w:val="00D62425"/>
    <w:rsid w:val="00D62963"/>
    <w:rsid w:val="00D93EFD"/>
    <w:rsid w:val="00D97706"/>
    <w:rsid w:val="00DB02C1"/>
    <w:rsid w:val="00E04AFC"/>
    <w:rsid w:val="00E3157D"/>
    <w:rsid w:val="00E43F7E"/>
    <w:rsid w:val="00E5160D"/>
    <w:rsid w:val="00E5460E"/>
    <w:rsid w:val="00EF7B9A"/>
    <w:rsid w:val="00F13858"/>
    <w:rsid w:val="00F153CC"/>
    <w:rsid w:val="00F20EE7"/>
    <w:rsid w:val="00F26C17"/>
    <w:rsid w:val="00FD2866"/>
    <w:rsid w:val="00FE384B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AA1B"/>
  <w15:chartTrackingRefBased/>
  <w15:docId w15:val="{B853C5BF-40A2-4C8F-9AEE-1B7B04FE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C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5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5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5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5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5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7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5C3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387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5C3"/>
    <w:rPr>
      <w:rFonts w:ascii="Aptos" w:hAnsi="Aptos" w:cs="Aptos"/>
      <w:kern w:val="0"/>
    </w:rPr>
  </w:style>
  <w:style w:type="paragraph" w:styleId="BodyText">
    <w:name w:val="Body Text"/>
    <w:basedOn w:val="Normal"/>
    <w:link w:val="BodyTextChar"/>
    <w:rsid w:val="005F14CD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lang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5F14CD"/>
    <w:rPr>
      <w:rFonts w:ascii="Liberation Serif" w:eastAsia="NSimSun" w:hAnsi="Liberation Serif" w:cs="Lucida Sans"/>
      <w:lang w:bidi="hi-IN"/>
      <w14:ligatures w14:val="none"/>
    </w:rPr>
  </w:style>
  <w:style w:type="paragraph" w:customStyle="1" w:styleId="TableContents">
    <w:name w:val="Table Contents"/>
    <w:basedOn w:val="Normal"/>
    <w:qFormat/>
    <w:rsid w:val="005F14CD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lang w:bidi="hi-IN"/>
      <w14:ligatures w14:val="none"/>
    </w:rPr>
  </w:style>
  <w:style w:type="character" w:styleId="SmartLink">
    <w:name w:val="Smart Link"/>
    <w:basedOn w:val="DefaultParagraphFont"/>
    <w:uiPriority w:val="99"/>
    <w:semiHidden/>
    <w:unhideWhenUsed/>
    <w:rsid w:val="000740AC"/>
    <w:rPr>
      <w:color w:val="0000FF"/>
      <w:u w:val="single"/>
      <w:shd w:val="clear" w:color="auto" w:fill="F3F2F1"/>
    </w:rPr>
  </w:style>
  <w:style w:type="paragraph" w:customStyle="1" w:styleId="411TableText">
    <w:name w:val="411 Table Text"/>
    <w:basedOn w:val="Normal"/>
    <w:link w:val="411TableTextChar"/>
    <w:qFormat/>
    <w:rsid w:val="00CB7BD7"/>
    <w:rPr>
      <w:rFonts w:ascii="Arial" w:eastAsiaTheme="minorHAnsi" w:hAnsi="Arial" w:cstheme="minorBidi"/>
      <w:color w:val="6D6E6A"/>
      <w:kern w:val="2"/>
      <w:sz w:val="18"/>
      <w:szCs w:val="22"/>
      <w:lang w:eastAsia="en-US"/>
    </w:rPr>
  </w:style>
  <w:style w:type="character" w:customStyle="1" w:styleId="411TableTextChar">
    <w:name w:val="411 Table Text Char"/>
    <w:basedOn w:val="DefaultParagraphFont"/>
    <w:link w:val="411TableText"/>
    <w:rsid w:val="00CB7BD7"/>
    <w:rPr>
      <w:rFonts w:ascii="Arial" w:eastAsiaTheme="minorHAnsi" w:hAnsi="Arial"/>
      <w:color w:val="6D6E6A"/>
      <w:sz w:val="18"/>
      <w:szCs w:val="22"/>
      <w:lang w:eastAsia="en-US"/>
    </w:rPr>
  </w:style>
  <w:style w:type="table" w:customStyle="1" w:styleId="RFPTableLines">
    <w:name w:val="RFP Table Lines"/>
    <w:basedOn w:val="TableNormal"/>
    <w:uiPriority w:val="99"/>
    <w:rsid w:val="00CB7BD7"/>
    <w:pPr>
      <w:spacing w:after="0" w:line="240" w:lineRule="auto"/>
    </w:pPr>
    <w:rPr>
      <w:rFonts w:ascii="Arial" w:eastAsiaTheme="minorHAnsi" w:hAnsi="Arial"/>
      <w:sz w:val="19"/>
      <w:szCs w:val="22"/>
      <w:lang w:eastAsia="en-US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tcMar>
        <w:top w:w="144" w:type="dxa"/>
        <w:left w:w="115" w:type="dxa"/>
        <w:bottom w:w="144" w:type="dxa"/>
        <w:right w:w="115" w:type="dxa"/>
      </w:tcMar>
      <w:vAlign w:val="center"/>
    </w:tcPr>
    <w:tblStylePr w:type="firstRow">
      <w:rPr>
        <w:rFonts w:ascii="Arial Bold" w:hAnsi="Arial Bold"/>
        <w:b/>
        <w:color w:val="000000"/>
        <w:sz w:val="19"/>
      </w:rPr>
      <w:tblPr/>
      <w:tcPr>
        <w:tcBorders>
          <w:top w:val="nil"/>
          <w:left w:val="nil"/>
          <w:bottom w:val="single" w:sz="18" w:space="0" w:color="A50021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</w:style>
  <w:style w:type="table" w:styleId="TableGrid">
    <w:name w:val="Table Grid"/>
    <w:basedOn w:val="TableNormal"/>
    <w:uiPriority w:val="39"/>
    <w:rsid w:val="0064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55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1923</Words>
  <Characters>10964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Weinzapfel, Julie A</dc:creator>
  <cp:keywords/>
  <dc:description/>
  <cp:lastModifiedBy>Weinzapfel, Julie A</cp:lastModifiedBy>
  <cp:revision>2</cp:revision>
  <cp:lastPrinted>2025-09-09T17:34:00Z</cp:lastPrinted>
  <dcterms:created xsi:type="dcterms:W3CDTF">2025-09-09T19:30:00Z</dcterms:created>
  <dcterms:modified xsi:type="dcterms:W3CDTF">2025-09-09T19:30:00Z</dcterms:modified>
</cp:coreProperties>
</file>