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922A13">
        <w:trPr>
          <w:trHeight w:val="432"/>
        </w:trPr>
        <w:tc>
          <w:tcPr>
            <w:tcW w:w="9985" w:type="dxa"/>
            <w:gridSpan w:val="8"/>
            <w:shd w:val="clear" w:color="auto" w:fill="B4C6E7"/>
            <w:vAlign w:val="center"/>
          </w:tcPr>
          <w:p w14:paraId="13A75271" w14:textId="04594CF5" w:rsidR="002E19F9" w:rsidRPr="003A455F" w:rsidRDefault="00C37186" w:rsidP="00922A13">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05414B">
              <w:rPr>
                <w:rFonts w:asciiTheme="minorHAnsi" w:hAnsiTheme="minorHAnsi" w:cstheme="minorHAnsi"/>
                <w:b/>
                <w:bCs/>
                <w:caps/>
              </w:rPr>
              <w:t>WORLD LANGUAGES</w:t>
            </w:r>
            <w:r>
              <w:rPr>
                <w:rFonts w:asciiTheme="minorHAnsi" w:hAnsiTheme="minorHAnsi" w:cstheme="minorHAnsi"/>
                <w:b/>
                <w:bCs/>
                <w:caps/>
              </w:rPr>
              <w:t xml:space="preserve"> completers</w:t>
            </w:r>
            <w:r w:rsidR="00AF2D79">
              <w:rPr>
                <w:rFonts w:asciiTheme="minorHAnsi" w:hAnsiTheme="minorHAnsi" w:cstheme="minorHAnsi"/>
                <w:b/>
                <w:bCs/>
                <w:caps/>
              </w:rPr>
              <w:t xml:space="preserve"> (ALL AREAS)</w:t>
            </w:r>
          </w:p>
        </w:tc>
      </w:tr>
      <w:tr w:rsidR="00922A13" w:rsidRPr="003A455F" w14:paraId="1EE041A8" w14:textId="77777777" w:rsidTr="00922A13">
        <w:tc>
          <w:tcPr>
            <w:tcW w:w="1440" w:type="dxa"/>
            <w:shd w:val="clear" w:color="auto" w:fill="D9E2F3"/>
            <w:vAlign w:val="center"/>
          </w:tcPr>
          <w:p w14:paraId="7E9B0B8E"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922A13">
        <w:tc>
          <w:tcPr>
            <w:tcW w:w="1440" w:type="dxa"/>
          </w:tcPr>
          <w:p w14:paraId="1C437FD5" w14:textId="4B0A647A" w:rsidR="002E19F9" w:rsidRPr="003A455F" w:rsidRDefault="0002598F" w:rsidP="00922A13">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1EB3F060" w:rsidR="002E19F9" w:rsidRPr="003A455F" w:rsidRDefault="004359F0" w:rsidP="00922A13">
            <w:pPr>
              <w:spacing w:after="0" w:line="240" w:lineRule="auto"/>
              <w:jc w:val="center"/>
              <w:rPr>
                <w:rFonts w:asciiTheme="minorHAnsi" w:hAnsiTheme="minorHAnsi" w:cstheme="minorHAnsi"/>
                <w:bCs/>
              </w:rPr>
            </w:pPr>
            <w:r>
              <w:rPr>
                <w:rFonts w:asciiTheme="minorHAnsi" w:hAnsiTheme="minorHAnsi" w:cstheme="minorHAnsi"/>
                <w:bCs/>
              </w:rPr>
              <w:t>2</w:t>
            </w:r>
          </w:p>
        </w:tc>
        <w:tc>
          <w:tcPr>
            <w:tcW w:w="1260" w:type="dxa"/>
          </w:tcPr>
          <w:p w14:paraId="62FFE48E" w14:textId="405A7295" w:rsidR="002E19F9" w:rsidRPr="003A455F" w:rsidRDefault="004359F0" w:rsidP="00922A13">
            <w:pPr>
              <w:spacing w:after="0" w:line="240" w:lineRule="auto"/>
              <w:jc w:val="center"/>
              <w:rPr>
                <w:rFonts w:asciiTheme="minorHAnsi" w:hAnsiTheme="minorHAnsi" w:cstheme="minorHAnsi"/>
                <w:bCs/>
              </w:rPr>
            </w:pPr>
            <w:r>
              <w:rPr>
                <w:rFonts w:asciiTheme="minorHAnsi" w:hAnsiTheme="minorHAnsi" w:cstheme="minorHAnsi"/>
                <w:bCs/>
              </w:rPr>
              <w:t>1</w:t>
            </w:r>
            <w:r w:rsidR="00EE3127">
              <w:rPr>
                <w:rFonts w:asciiTheme="minorHAnsi" w:hAnsiTheme="minorHAnsi" w:cstheme="minorHAnsi"/>
                <w:bCs/>
              </w:rPr>
              <w:t>00%</w:t>
            </w:r>
          </w:p>
        </w:tc>
        <w:tc>
          <w:tcPr>
            <w:tcW w:w="1143" w:type="dxa"/>
            <w:vAlign w:val="center"/>
          </w:tcPr>
          <w:p w14:paraId="0DEFF56E" w14:textId="7E6F730D" w:rsidR="002E19F9" w:rsidRPr="003A455F" w:rsidRDefault="00EE3127" w:rsidP="00922A13">
            <w:pPr>
              <w:spacing w:after="0" w:line="240" w:lineRule="auto"/>
              <w:jc w:val="center"/>
              <w:rPr>
                <w:rFonts w:asciiTheme="minorHAnsi" w:hAnsiTheme="minorHAnsi" w:cstheme="minorHAnsi"/>
                <w:bCs/>
              </w:rPr>
            </w:pPr>
            <w:r>
              <w:rPr>
                <w:rFonts w:asciiTheme="minorHAnsi" w:hAnsiTheme="minorHAnsi" w:cstheme="minorHAnsi"/>
                <w:bCs/>
              </w:rPr>
              <w:t>50%</w:t>
            </w:r>
          </w:p>
        </w:tc>
        <w:tc>
          <w:tcPr>
            <w:tcW w:w="1149" w:type="dxa"/>
          </w:tcPr>
          <w:p w14:paraId="49A72845" w14:textId="32816D2E" w:rsidR="002E19F9" w:rsidRPr="003A455F" w:rsidRDefault="006137BC" w:rsidP="00922A13">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2CC0B875" w14:textId="4F63A89F" w:rsidR="002E19F9" w:rsidRPr="003A455F" w:rsidRDefault="006137BC" w:rsidP="00922A13">
            <w:pPr>
              <w:spacing w:after="0" w:line="240" w:lineRule="auto"/>
              <w:jc w:val="center"/>
              <w:rPr>
                <w:rFonts w:asciiTheme="minorHAnsi" w:hAnsiTheme="minorHAnsi" w:cstheme="minorHAnsi"/>
                <w:bCs/>
              </w:rPr>
            </w:pPr>
            <w:r>
              <w:rPr>
                <w:rFonts w:asciiTheme="minorHAnsi" w:hAnsiTheme="minorHAnsi" w:cstheme="minorHAnsi"/>
                <w:bCs/>
              </w:rPr>
              <w:t>167-178</w:t>
            </w:r>
          </w:p>
        </w:tc>
        <w:tc>
          <w:tcPr>
            <w:tcW w:w="1247" w:type="dxa"/>
          </w:tcPr>
          <w:p w14:paraId="78712EBA" w14:textId="710BC66C" w:rsidR="002E19F9" w:rsidRPr="003A455F" w:rsidRDefault="00F0741A" w:rsidP="00922A13">
            <w:pPr>
              <w:spacing w:after="0" w:line="240" w:lineRule="auto"/>
              <w:jc w:val="center"/>
              <w:rPr>
                <w:rFonts w:asciiTheme="minorHAnsi" w:hAnsiTheme="minorHAnsi" w:cstheme="minorHAnsi"/>
                <w:bCs/>
              </w:rPr>
            </w:pPr>
            <w:r>
              <w:rPr>
                <w:rFonts w:asciiTheme="minorHAnsi" w:hAnsiTheme="minorHAnsi" w:cstheme="minorHAnsi"/>
                <w:bCs/>
              </w:rPr>
              <w:t>1.50</w:t>
            </w:r>
          </w:p>
        </w:tc>
        <w:tc>
          <w:tcPr>
            <w:tcW w:w="1247" w:type="dxa"/>
          </w:tcPr>
          <w:p w14:paraId="291A87B0" w14:textId="291E99E7" w:rsidR="002E19F9" w:rsidRPr="003A455F" w:rsidRDefault="00F0741A" w:rsidP="00922A13">
            <w:pPr>
              <w:spacing w:after="0" w:line="240" w:lineRule="auto"/>
              <w:jc w:val="center"/>
              <w:rPr>
                <w:rFonts w:asciiTheme="minorHAnsi" w:hAnsiTheme="minorHAnsi" w:cstheme="minorHAnsi"/>
                <w:bCs/>
              </w:rPr>
            </w:pPr>
            <w:r>
              <w:rPr>
                <w:rFonts w:asciiTheme="minorHAnsi" w:hAnsiTheme="minorHAnsi" w:cstheme="minorHAnsi"/>
                <w:bCs/>
              </w:rPr>
              <w:t>1-2</w:t>
            </w:r>
          </w:p>
        </w:tc>
      </w:tr>
      <w:tr w:rsidR="0002598F" w:rsidRPr="003A455F" w14:paraId="5C9133F4" w14:textId="77777777" w:rsidTr="00922A13">
        <w:tc>
          <w:tcPr>
            <w:tcW w:w="1440" w:type="dxa"/>
          </w:tcPr>
          <w:p w14:paraId="5D4E6FC2" w14:textId="07240981" w:rsidR="0002598F" w:rsidRPr="003A455F" w:rsidRDefault="0002598F" w:rsidP="0002598F">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0C8D5835"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2</w:t>
            </w:r>
          </w:p>
        </w:tc>
        <w:tc>
          <w:tcPr>
            <w:tcW w:w="1260" w:type="dxa"/>
          </w:tcPr>
          <w:p w14:paraId="323F25EC" w14:textId="257DA187"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5FAA7B54"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CBC4EDB" w14:textId="2A4A23B4"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182</w:t>
            </w:r>
          </w:p>
        </w:tc>
        <w:tc>
          <w:tcPr>
            <w:tcW w:w="1149" w:type="dxa"/>
          </w:tcPr>
          <w:p w14:paraId="6F2A01FF" w14:textId="7948703A"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178-186</w:t>
            </w:r>
          </w:p>
        </w:tc>
        <w:tc>
          <w:tcPr>
            <w:tcW w:w="1247" w:type="dxa"/>
          </w:tcPr>
          <w:p w14:paraId="399B76B1" w14:textId="6B0657FB"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1C25433D" w14:textId="6D6A1C36"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1-1</w:t>
            </w:r>
          </w:p>
        </w:tc>
      </w:tr>
      <w:tr w:rsidR="0002598F" w:rsidRPr="003A455F" w14:paraId="4CEC77F7" w14:textId="77777777" w:rsidTr="00922A13">
        <w:tc>
          <w:tcPr>
            <w:tcW w:w="1440" w:type="dxa"/>
          </w:tcPr>
          <w:p w14:paraId="49830BB4" w14:textId="335042A9" w:rsidR="0002598F" w:rsidRPr="003A455F" w:rsidRDefault="0002598F" w:rsidP="0002598F">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6BF293DF"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0FF5BB2F" w14:textId="60FEDA1D"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7289ABC7"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79505C67"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165</w:t>
            </w:r>
          </w:p>
        </w:tc>
        <w:tc>
          <w:tcPr>
            <w:tcW w:w="1149" w:type="dxa"/>
          </w:tcPr>
          <w:p w14:paraId="6D555121" w14:textId="648CD95E"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D164350" w14:textId="4B20F9FC"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1BCD0E68"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w:t>
            </w:r>
          </w:p>
        </w:tc>
      </w:tr>
    </w:tbl>
    <w:p w14:paraId="3CBE6272" w14:textId="42D2D37A" w:rsidR="00E5663C" w:rsidRDefault="0002598F">
      <w:r>
        <w:t>24-25 Number of Completers: 3 (3 FRENCH)</w:t>
      </w:r>
      <w:r>
        <w:br/>
      </w:r>
      <w:r w:rsidR="0066714D">
        <w:t>23-24 Number of Completers: 5 (1</w:t>
      </w:r>
      <w:r w:rsidR="003F6A4E">
        <w:t xml:space="preserve"> FRENCH, 1 GERMAN, 3 SPANISH)</w:t>
      </w:r>
      <w:r w:rsidR="007D17C4">
        <w:br/>
        <w:t xml:space="preserve">22-23 Number of Completers: </w:t>
      </w:r>
      <w:r w:rsidR="00823966">
        <w:t>1 (1 SPANISH)</w:t>
      </w:r>
      <w:r w:rsidR="0066714D">
        <w:br/>
      </w:r>
    </w:p>
    <w:p w14:paraId="040A34FA" w14:textId="77777777" w:rsidR="00922A13" w:rsidRDefault="00922A13"/>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689"/>
        <w:gridCol w:w="1710"/>
        <w:gridCol w:w="1710"/>
        <w:gridCol w:w="1800"/>
      </w:tblGrid>
      <w:tr w:rsidR="002E19F9" w:rsidRPr="003A455F" w14:paraId="5B66F230" w14:textId="77777777" w:rsidTr="00CF2463">
        <w:trPr>
          <w:trHeight w:val="432"/>
        </w:trPr>
        <w:tc>
          <w:tcPr>
            <w:tcW w:w="9990" w:type="dxa"/>
            <w:gridSpan w:val="7"/>
            <w:shd w:val="clear" w:color="auto" w:fill="8EAADB"/>
            <w:vAlign w:val="center"/>
          </w:tcPr>
          <w:p w14:paraId="602DE2E9" w14:textId="16C16946"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C37186">
              <w:rPr>
                <w:rFonts w:asciiTheme="minorHAnsi" w:hAnsiTheme="minorHAnsi" w:cstheme="minorHAnsi"/>
                <w:b/>
                <w:caps/>
              </w:rPr>
              <w:t xml:space="preserve">5624 PRinciples of learning and teaching: grades </w:t>
            </w:r>
            <w:r w:rsidR="000F3760">
              <w:rPr>
                <w:rFonts w:asciiTheme="minorHAnsi" w:hAnsiTheme="minorHAnsi" w:cstheme="minorHAnsi"/>
                <w:b/>
                <w:caps/>
              </w:rPr>
              <w:t>PreK</w:t>
            </w:r>
            <w:r w:rsidR="00C37186">
              <w:rPr>
                <w:rFonts w:asciiTheme="minorHAnsi" w:hAnsiTheme="minorHAnsi" w:cstheme="minorHAnsi"/>
                <w:b/>
                <w:caps/>
              </w:rPr>
              <w:t>-12</w:t>
            </w:r>
          </w:p>
        </w:tc>
      </w:tr>
      <w:tr w:rsidR="002E19F9" w:rsidRPr="003A455F" w14:paraId="40B5917A" w14:textId="77777777" w:rsidTr="00CF2463">
        <w:trPr>
          <w:trHeight w:val="432"/>
        </w:trPr>
        <w:tc>
          <w:tcPr>
            <w:tcW w:w="9990" w:type="dxa"/>
            <w:gridSpan w:val="7"/>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4"/>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FF67A5" w:rsidRPr="003A455F" w14:paraId="0EC893E7" w14:textId="77777777" w:rsidTr="00FF67A5">
        <w:tc>
          <w:tcPr>
            <w:tcW w:w="1541" w:type="dxa"/>
            <w:shd w:val="clear" w:color="auto" w:fill="D9E2F3"/>
            <w:vAlign w:val="center"/>
          </w:tcPr>
          <w:p w14:paraId="4295A841"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FF67A5" w:rsidRPr="003A455F" w:rsidRDefault="00FF67A5"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41658D91"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6FF4CA97" w14:textId="1900FC3B"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D0CF7AC" w14:textId="0B16685E"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15863BDB" w14:textId="522D8AA5"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IV</w:t>
            </w:r>
          </w:p>
        </w:tc>
      </w:tr>
      <w:tr w:rsidR="0002598F" w:rsidRPr="003A455F" w14:paraId="2CB3C8C6" w14:textId="77777777" w:rsidTr="00FF67A5">
        <w:tc>
          <w:tcPr>
            <w:tcW w:w="1541" w:type="dxa"/>
            <w:vAlign w:val="center"/>
          </w:tcPr>
          <w:p w14:paraId="3FDEC535" w14:textId="2E35E004"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674CBC92"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477ADD54" w:rsidR="0002598F" w:rsidRPr="003A455F" w:rsidRDefault="00173BF3" w:rsidP="0002598F">
            <w:pPr>
              <w:spacing w:after="0" w:line="240" w:lineRule="auto"/>
              <w:jc w:val="center"/>
              <w:rPr>
                <w:rFonts w:asciiTheme="minorHAnsi" w:hAnsiTheme="minorHAnsi" w:cstheme="minorHAnsi"/>
                <w:bCs/>
              </w:rPr>
            </w:pPr>
            <w:r>
              <w:rPr>
                <w:rFonts w:asciiTheme="minorHAnsi" w:hAnsiTheme="minorHAnsi" w:cstheme="minorHAnsi"/>
                <w:bCs/>
              </w:rPr>
              <w:t>163</w:t>
            </w:r>
          </w:p>
        </w:tc>
        <w:tc>
          <w:tcPr>
            <w:tcW w:w="1689" w:type="dxa"/>
          </w:tcPr>
          <w:p w14:paraId="00CE5040" w14:textId="33CD484F"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62%</w:t>
            </w:r>
          </w:p>
        </w:tc>
        <w:tc>
          <w:tcPr>
            <w:tcW w:w="1710" w:type="dxa"/>
          </w:tcPr>
          <w:p w14:paraId="05E95842" w14:textId="515F609A"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80%</w:t>
            </w:r>
          </w:p>
        </w:tc>
        <w:tc>
          <w:tcPr>
            <w:tcW w:w="1710" w:type="dxa"/>
          </w:tcPr>
          <w:p w14:paraId="63EB8782" w14:textId="27CB0A85"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65%</w:t>
            </w:r>
          </w:p>
        </w:tc>
        <w:tc>
          <w:tcPr>
            <w:tcW w:w="1800" w:type="dxa"/>
          </w:tcPr>
          <w:p w14:paraId="5DBA8004" w14:textId="7231EE5C"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83%</w:t>
            </w:r>
          </w:p>
        </w:tc>
      </w:tr>
      <w:tr w:rsidR="0002598F" w:rsidRPr="003A455F" w14:paraId="7196F27F" w14:textId="77777777" w:rsidTr="00FF67A5">
        <w:tc>
          <w:tcPr>
            <w:tcW w:w="1541" w:type="dxa"/>
            <w:vAlign w:val="center"/>
          </w:tcPr>
          <w:p w14:paraId="082A1845" w14:textId="77777777" w:rsidR="0002598F" w:rsidRPr="003A455F" w:rsidRDefault="0002598F" w:rsidP="0002598F">
            <w:pPr>
              <w:spacing w:after="0" w:line="240" w:lineRule="auto"/>
              <w:jc w:val="center"/>
              <w:rPr>
                <w:rFonts w:asciiTheme="minorHAnsi" w:hAnsiTheme="minorHAnsi" w:cstheme="minorHAnsi"/>
                <w:b/>
              </w:rPr>
            </w:pPr>
          </w:p>
        </w:tc>
        <w:tc>
          <w:tcPr>
            <w:tcW w:w="736" w:type="dxa"/>
          </w:tcPr>
          <w:p w14:paraId="51F1B55B" w14:textId="05EB121F"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59998582" w:rsidR="0002598F" w:rsidRPr="003A455F" w:rsidRDefault="00173BF3" w:rsidP="0002598F">
            <w:pPr>
              <w:spacing w:after="0" w:line="240" w:lineRule="auto"/>
              <w:jc w:val="center"/>
              <w:rPr>
                <w:rFonts w:asciiTheme="minorHAnsi" w:hAnsiTheme="minorHAnsi" w:cstheme="minorHAnsi"/>
                <w:bCs/>
              </w:rPr>
            </w:pPr>
            <w:r>
              <w:rPr>
                <w:rFonts w:asciiTheme="minorHAnsi" w:hAnsiTheme="minorHAnsi" w:cstheme="minorHAnsi"/>
                <w:bCs/>
              </w:rPr>
              <w:t>178</w:t>
            </w:r>
          </w:p>
        </w:tc>
        <w:tc>
          <w:tcPr>
            <w:tcW w:w="1689" w:type="dxa"/>
          </w:tcPr>
          <w:p w14:paraId="35931E41" w14:textId="7A0A1CA6"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62%</w:t>
            </w:r>
          </w:p>
        </w:tc>
        <w:tc>
          <w:tcPr>
            <w:tcW w:w="1710" w:type="dxa"/>
          </w:tcPr>
          <w:p w14:paraId="67FC7CA0" w14:textId="3FCF32F7"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92%</w:t>
            </w:r>
          </w:p>
        </w:tc>
        <w:tc>
          <w:tcPr>
            <w:tcW w:w="1710" w:type="dxa"/>
          </w:tcPr>
          <w:p w14:paraId="5C45FE3C" w14:textId="27E13E07"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82%</w:t>
            </w:r>
          </w:p>
        </w:tc>
        <w:tc>
          <w:tcPr>
            <w:tcW w:w="1800" w:type="dxa"/>
          </w:tcPr>
          <w:p w14:paraId="04372429" w14:textId="7AB5E654"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94%</w:t>
            </w:r>
          </w:p>
        </w:tc>
      </w:tr>
      <w:tr w:rsidR="0002598F" w:rsidRPr="003A455F" w14:paraId="54B89123" w14:textId="77777777" w:rsidTr="00FF67A5">
        <w:tc>
          <w:tcPr>
            <w:tcW w:w="1541" w:type="dxa"/>
            <w:vAlign w:val="center"/>
          </w:tcPr>
          <w:p w14:paraId="46E1D51E" w14:textId="77777777" w:rsidR="0002598F" w:rsidRPr="003A455F" w:rsidRDefault="0002598F" w:rsidP="0002598F">
            <w:pPr>
              <w:spacing w:after="0" w:line="240" w:lineRule="auto"/>
              <w:jc w:val="center"/>
              <w:rPr>
                <w:rFonts w:asciiTheme="minorHAnsi" w:hAnsiTheme="minorHAnsi" w:cstheme="minorHAnsi"/>
                <w:b/>
              </w:rPr>
            </w:pPr>
          </w:p>
        </w:tc>
        <w:tc>
          <w:tcPr>
            <w:tcW w:w="736" w:type="dxa"/>
          </w:tcPr>
          <w:p w14:paraId="60B9B7CA" w14:textId="2622E403"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678DD800" w:rsidR="0002598F" w:rsidRPr="003A455F" w:rsidRDefault="00173BF3" w:rsidP="0002598F">
            <w:pPr>
              <w:spacing w:after="0" w:line="240" w:lineRule="auto"/>
              <w:jc w:val="center"/>
              <w:rPr>
                <w:rFonts w:asciiTheme="minorHAnsi" w:hAnsiTheme="minorHAnsi" w:cstheme="minorHAnsi"/>
                <w:bCs/>
              </w:rPr>
            </w:pPr>
            <w:r>
              <w:rPr>
                <w:rFonts w:asciiTheme="minorHAnsi" w:hAnsiTheme="minorHAnsi" w:cstheme="minorHAnsi"/>
                <w:bCs/>
              </w:rPr>
              <w:t>147</w:t>
            </w:r>
          </w:p>
        </w:tc>
        <w:tc>
          <w:tcPr>
            <w:tcW w:w="1689" w:type="dxa"/>
          </w:tcPr>
          <w:p w14:paraId="77A42A1C" w14:textId="0BDE44B3"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62%</w:t>
            </w:r>
          </w:p>
        </w:tc>
        <w:tc>
          <w:tcPr>
            <w:tcW w:w="1710" w:type="dxa"/>
          </w:tcPr>
          <w:p w14:paraId="6FF05F04" w14:textId="743069FA"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737A1D8D" w14:textId="2B558C5C"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47%</w:t>
            </w:r>
          </w:p>
        </w:tc>
        <w:tc>
          <w:tcPr>
            <w:tcW w:w="1800" w:type="dxa"/>
          </w:tcPr>
          <w:p w14:paraId="2ECCA93A" w14:textId="1DE839FA" w:rsidR="0002598F" w:rsidRPr="003A455F" w:rsidRDefault="00DF120C" w:rsidP="0002598F">
            <w:pPr>
              <w:spacing w:after="0" w:line="240" w:lineRule="auto"/>
              <w:jc w:val="center"/>
              <w:rPr>
                <w:rFonts w:asciiTheme="minorHAnsi" w:hAnsiTheme="minorHAnsi" w:cstheme="minorHAnsi"/>
                <w:bCs/>
              </w:rPr>
            </w:pPr>
            <w:r>
              <w:rPr>
                <w:rFonts w:asciiTheme="minorHAnsi" w:hAnsiTheme="minorHAnsi" w:cstheme="minorHAnsi"/>
                <w:bCs/>
              </w:rPr>
              <w:t>71%</w:t>
            </w:r>
          </w:p>
        </w:tc>
      </w:tr>
      <w:tr w:rsidR="0002598F" w:rsidRPr="003A455F" w14:paraId="213169B3" w14:textId="77777777" w:rsidTr="00FF67A5">
        <w:tc>
          <w:tcPr>
            <w:tcW w:w="1541" w:type="dxa"/>
            <w:shd w:val="clear" w:color="auto" w:fill="D9E2F3"/>
            <w:vAlign w:val="center"/>
          </w:tcPr>
          <w:p w14:paraId="47A4C494" w14:textId="77777777" w:rsidR="0002598F" w:rsidRPr="003A455F" w:rsidRDefault="0002598F" w:rsidP="0002598F">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02598F" w:rsidRPr="003A455F" w:rsidRDefault="0002598F" w:rsidP="0002598F">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02598F" w:rsidRPr="003A455F" w:rsidRDefault="0002598F" w:rsidP="0002598F">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02598F" w:rsidRPr="003A455F" w:rsidRDefault="0002598F" w:rsidP="0002598F">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5BEAC9D4" w14:textId="551BDB96" w:rsidR="0002598F" w:rsidRPr="003A455F" w:rsidRDefault="0002598F" w:rsidP="0002598F">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594DBBAE" w14:textId="016A5DB9"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625F11C" w14:textId="7E7A92B6"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489F6C0E" w14:textId="2B2E2218"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IV</w:t>
            </w:r>
          </w:p>
        </w:tc>
      </w:tr>
      <w:tr w:rsidR="0002598F" w:rsidRPr="003A455F" w14:paraId="2EAFCB07" w14:textId="77777777" w:rsidTr="00FF67A5">
        <w:tc>
          <w:tcPr>
            <w:tcW w:w="1541" w:type="dxa"/>
            <w:vAlign w:val="center"/>
          </w:tcPr>
          <w:p w14:paraId="7FB0BB89" w14:textId="18A9EEE2"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014EA3B4"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40EACE83"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182</w:t>
            </w:r>
          </w:p>
        </w:tc>
        <w:tc>
          <w:tcPr>
            <w:tcW w:w="1689" w:type="dxa"/>
          </w:tcPr>
          <w:p w14:paraId="03BB6884" w14:textId="0B01522F"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81%</w:t>
            </w:r>
          </w:p>
        </w:tc>
        <w:tc>
          <w:tcPr>
            <w:tcW w:w="1710" w:type="dxa"/>
          </w:tcPr>
          <w:p w14:paraId="47A542FB" w14:textId="4CBA84CE"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91%</w:t>
            </w:r>
          </w:p>
        </w:tc>
        <w:tc>
          <w:tcPr>
            <w:tcW w:w="1710" w:type="dxa"/>
          </w:tcPr>
          <w:p w14:paraId="2A076569" w14:textId="2A85A15D"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81%</w:t>
            </w:r>
          </w:p>
        </w:tc>
        <w:tc>
          <w:tcPr>
            <w:tcW w:w="1800" w:type="dxa"/>
          </w:tcPr>
          <w:p w14:paraId="78CA38E5" w14:textId="638C2E0C"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84%</w:t>
            </w:r>
          </w:p>
        </w:tc>
      </w:tr>
      <w:tr w:rsidR="0002598F" w:rsidRPr="003A455F" w14:paraId="0C347916" w14:textId="77777777" w:rsidTr="00FF67A5">
        <w:tc>
          <w:tcPr>
            <w:tcW w:w="1541" w:type="dxa"/>
            <w:vAlign w:val="center"/>
          </w:tcPr>
          <w:p w14:paraId="290CA203" w14:textId="77777777" w:rsidR="0002598F" w:rsidRPr="003A455F" w:rsidRDefault="0002598F" w:rsidP="0002598F">
            <w:pPr>
              <w:spacing w:after="0" w:line="240" w:lineRule="auto"/>
              <w:jc w:val="center"/>
              <w:rPr>
                <w:rFonts w:asciiTheme="minorHAnsi" w:hAnsiTheme="minorHAnsi" w:cstheme="minorHAnsi"/>
                <w:b/>
              </w:rPr>
            </w:pPr>
          </w:p>
        </w:tc>
        <w:tc>
          <w:tcPr>
            <w:tcW w:w="736" w:type="dxa"/>
          </w:tcPr>
          <w:p w14:paraId="64B01817" w14:textId="13CF6438"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1644745D"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186</w:t>
            </w:r>
          </w:p>
        </w:tc>
        <w:tc>
          <w:tcPr>
            <w:tcW w:w="1689" w:type="dxa"/>
          </w:tcPr>
          <w:p w14:paraId="57FCED63" w14:textId="5B30DA37"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86%</w:t>
            </w:r>
          </w:p>
        </w:tc>
        <w:tc>
          <w:tcPr>
            <w:tcW w:w="1710" w:type="dxa"/>
          </w:tcPr>
          <w:p w14:paraId="1D2BE61A" w14:textId="7C30664A"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96%</w:t>
            </w:r>
          </w:p>
        </w:tc>
        <w:tc>
          <w:tcPr>
            <w:tcW w:w="1710" w:type="dxa"/>
          </w:tcPr>
          <w:p w14:paraId="382745F1" w14:textId="67D11DD1"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85%</w:t>
            </w:r>
          </w:p>
        </w:tc>
        <w:tc>
          <w:tcPr>
            <w:tcW w:w="1800" w:type="dxa"/>
          </w:tcPr>
          <w:p w14:paraId="55B307DD" w14:textId="5C71BB5B"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92%</w:t>
            </w:r>
          </w:p>
        </w:tc>
      </w:tr>
      <w:tr w:rsidR="0002598F" w:rsidRPr="003A455F" w14:paraId="25BA80E4" w14:textId="77777777" w:rsidTr="00FF67A5">
        <w:tc>
          <w:tcPr>
            <w:tcW w:w="1541" w:type="dxa"/>
            <w:vAlign w:val="center"/>
          </w:tcPr>
          <w:p w14:paraId="5415F8F6" w14:textId="77777777" w:rsidR="0002598F" w:rsidRPr="003A455F" w:rsidRDefault="0002598F" w:rsidP="0002598F">
            <w:pPr>
              <w:spacing w:after="0" w:line="240" w:lineRule="auto"/>
              <w:jc w:val="center"/>
              <w:rPr>
                <w:rFonts w:asciiTheme="minorHAnsi" w:hAnsiTheme="minorHAnsi" w:cstheme="minorHAnsi"/>
                <w:b/>
              </w:rPr>
            </w:pPr>
          </w:p>
        </w:tc>
        <w:tc>
          <w:tcPr>
            <w:tcW w:w="736" w:type="dxa"/>
          </w:tcPr>
          <w:p w14:paraId="69FCE981" w14:textId="122D897F"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78009524"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178</w:t>
            </w:r>
          </w:p>
        </w:tc>
        <w:tc>
          <w:tcPr>
            <w:tcW w:w="1689" w:type="dxa"/>
          </w:tcPr>
          <w:p w14:paraId="06638E1D" w14:textId="49667545"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75%</w:t>
            </w:r>
          </w:p>
        </w:tc>
        <w:tc>
          <w:tcPr>
            <w:tcW w:w="1710" w:type="dxa"/>
          </w:tcPr>
          <w:p w14:paraId="344FA6CF" w14:textId="7AADC72F"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86%</w:t>
            </w:r>
          </w:p>
        </w:tc>
        <w:tc>
          <w:tcPr>
            <w:tcW w:w="1710" w:type="dxa"/>
          </w:tcPr>
          <w:p w14:paraId="6EBF167B" w14:textId="77BF3E39"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76%</w:t>
            </w:r>
          </w:p>
        </w:tc>
        <w:tc>
          <w:tcPr>
            <w:tcW w:w="1800" w:type="dxa"/>
          </w:tcPr>
          <w:p w14:paraId="33CE713C" w14:textId="7EC2FD20"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75%</w:t>
            </w:r>
          </w:p>
        </w:tc>
      </w:tr>
      <w:tr w:rsidR="0002598F" w:rsidRPr="003A455F" w14:paraId="20C2E486" w14:textId="77777777" w:rsidTr="00FF67A5">
        <w:tc>
          <w:tcPr>
            <w:tcW w:w="1541" w:type="dxa"/>
            <w:shd w:val="clear" w:color="auto" w:fill="D9E2F3"/>
            <w:vAlign w:val="center"/>
          </w:tcPr>
          <w:p w14:paraId="7EEF63C5" w14:textId="77777777" w:rsidR="0002598F" w:rsidRPr="003A455F" w:rsidRDefault="0002598F" w:rsidP="0002598F">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02598F" w:rsidRPr="003A455F" w:rsidRDefault="0002598F" w:rsidP="0002598F">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02598F" w:rsidRPr="003A455F" w:rsidRDefault="0002598F" w:rsidP="0002598F">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02598F" w:rsidRPr="003A455F" w:rsidRDefault="0002598F" w:rsidP="0002598F">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23958235" w14:textId="06100E44" w:rsidR="0002598F" w:rsidRPr="003A455F" w:rsidRDefault="0002598F" w:rsidP="0002598F">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39B0EF97" w14:textId="67FC7F12"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53E44082" w14:textId="10019D1A"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768B8E18" w14:textId="4C172ADB"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IV</w:t>
            </w:r>
          </w:p>
        </w:tc>
      </w:tr>
      <w:tr w:rsidR="0002598F" w:rsidRPr="003A455F" w14:paraId="3C882E16" w14:textId="77777777" w:rsidTr="00FF67A5">
        <w:tc>
          <w:tcPr>
            <w:tcW w:w="1541" w:type="dxa"/>
            <w:vAlign w:val="center"/>
          </w:tcPr>
          <w:p w14:paraId="6FC5BBFF" w14:textId="6AFEB149" w:rsidR="0002598F" w:rsidRPr="003A455F" w:rsidRDefault="0002598F" w:rsidP="0002598F">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2BDCC895"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55B43344"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169</w:t>
            </w:r>
          </w:p>
        </w:tc>
        <w:tc>
          <w:tcPr>
            <w:tcW w:w="1689" w:type="dxa"/>
          </w:tcPr>
          <w:p w14:paraId="75B48E6D" w14:textId="4307A62A"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74%</w:t>
            </w:r>
          </w:p>
        </w:tc>
        <w:tc>
          <w:tcPr>
            <w:tcW w:w="1710" w:type="dxa"/>
          </w:tcPr>
          <w:p w14:paraId="2AC8D912" w14:textId="66D3719E"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77%</w:t>
            </w:r>
          </w:p>
        </w:tc>
        <w:tc>
          <w:tcPr>
            <w:tcW w:w="1710" w:type="dxa"/>
          </w:tcPr>
          <w:p w14:paraId="763C498C" w14:textId="0B8D5A8A"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65%</w:t>
            </w:r>
          </w:p>
        </w:tc>
        <w:tc>
          <w:tcPr>
            <w:tcW w:w="1800" w:type="dxa"/>
          </w:tcPr>
          <w:p w14:paraId="01DE810A" w14:textId="7E0C99DC"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83%</w:t>
            </w:r>
          </w:p>
        </w:tc>
      </w:tr>
      <w:tr w:rsidR="0002598F" w:rsidRPr="003A455F" w14:paraId="7FED4675" w14:textId="77777777" w:rsidTr="00FF67A5">
        <w:tc>
          <w:tcPr>
            <w:tcW w:w="1541" w:type="dxa"/>
            <w:vAlign w:val="center"/>
          </w:tcPr>
          <w:p w14:paraId="4F5CE5DF" w14:textId="77777777" w:rsidR="0002598F" w:rsidRPr="003A455F" w:rsidRDefault="0002598F" w:rsidP="0002598F">
            <w:pPr>
              <w:spacing w:after="0" w:line="240" w:lineRule="auto"/>
              <w:jc w:val="center"/>
              <w:rPr>
                <w:rFonts w:asciiTheme="minorHAnsi" w:hAnsiTheme="minorHAnsi" w:cstheme="minorHAnsi"/>
                <w:b/>
              </w:rPr>
            </w:pPr>
          </w:p>
        </w:tc>
        <w:tc>
          <w:tcPr>
            <w:tcW w:w="736" w:type="dxa"/>
          </w:tcPr>
          <w:p w14:paraId="39EB7AB9" w14:textId="36153CE9"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7B950AB0"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184</w:t>
            </w:r>
          </w:p>
        </w:tc>
        <w:tc>
          <w:tcPr>
            <w:tcW w:w="1689" w:type="dxa"/>
          </w:tcPr>
          <w:p w14:paraId="553CE9EE" w14:textId="57041107"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83%</w:t>
            </w:r>
          </w:p>
        </w:tc>
        <w:tc>
          <w:tcPr>
            <w:tcW w:w="1710" w:type="dxa"/>
          </w:tcPr>
          <w:p w14:paraId="1CE7360A" w14:textId="03ADE9E3"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88%</w:t>
            </w:r>
          </w:p>
        </w:tc>
        <w:tc>
          <w:tcPr>
            <w:tcW w:w="1710" w:type="dxa"/>
          </w:tcPr>
          <w:p w14:paraId="6D10EAA8" w14:textId="086BCC2B"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77%</w:t>
            </w:r>
          </w:p>
        </w:tc>
        <w:tc>
          <w:tcPr>
            <w:tcW w:w="1800" w:type="dxa"/>
          </w:tcPr>
          <w:p w14:paraId="3D0724BE" w14:textId="2F1B49BF"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94%</w:t>
            </w:r>
          </w:p>
        </w:tc>
      </w:tr>
      <w:tr w:rsidR="0002598F" w:rsidRPr="003A455F" w14:paraId="481966C2" w14:textId="77777777" w:rsidTr="00FF67A5">
        <w:tc>
          <w:tcPr>
            <w:tcW w:w="1541" w:type="dxa"/>
            <w:vAlign w:val="center"/>
          </w:tcPr>
          <w:p w14:paraId="4CB50458" w14:textId="77777777" w:rsidR="0002598F" w:rsidRPr="003A455F" w:rsidRDefault="0002598F" w:rsidP="0002598F">
            <w:pPr>
              <w:spacing w:after="0" w:line="240" w:lineRule="auto"/>
              <w:jc w:val="center"/>
              <w:rPr>
                <w:rFonts w:asciiTheme="minorHAnsi" w:hAnsiTheme="minorHAnsi" w:cstheme="minorHAnsi"/>
                <w:b/>
              </w:rPr>
            </w:pPr>
          </w:p>
        </w:tc>
        <w:tc>
          <w:tcPr>
            <w:tcW w:w="736" w:type="dxa"/>
          </w:tcPr>
          <w:p w14:paraId="577477F6" w14:textId="3776BF60" w:rsidR="0002598F" w:rsidRPr="003A455F" w:rsidRDefault="0002598F" w:rsidP="0002598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35FAAF40"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157</w:t>
            </w:r>
          </w:p>
        </w:tc>
        <w:tc>
          <w:tcPr>
            <w:tcW w:w="1689" w:type="dxa"/>
          </w:tcPr>
          <w:p w14:paraId="5029E3EE" w14:textId="4B462C13"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67%</w:t>
            </w:r>
          </w:p>
        </w:tc>
        <w:tc>
          <w:tcPr>
            <w:tcW w:w="1710" w:type="dxa"/>
          </w:tcPr>
          <w:p w14:paraId="7219F8D3" w14:textId="7ECC987D"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696BAEE9" w14:textId="2CDE7014"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53%</w:t>
            </w:r>
          </w:p>
        </w:tc>
        <w:tc>
          <w:tcPr>
            <w:tcW w:w="1800" w:type="dxa"/>
          </w:tcPr>
          <w:p w14:paraId="63220F03" w14:textId="4BAC9602" w:rsidR="0002598F" w:rsidRPr="003A455F" w:rsidRDefault="0002598F" w:rsidP="0002598F">
            <w:pPr>
              <w:spacing w:after="0" w:line="240" w:lineRule="auto"/>
              <w:jc w:val="center"/>
              <w:rPr>
                <w:rFonts w:asciiTheme="minorHAnsi" w:hAnsiTheme="minorHAnsi" w:cstheme="minorHAnsi"/>
                <w:bCs/>
              </w:rPr>
            </w:pPr>
            <w:r>
              <w:rPr>
                <w:rFonts w:asciiTheme="minorHAnsi" w:hAnsiTheme="minorHAnsi" w:cstheme="minorHAnsi"/>
                <w:bCs/>
              </w:rPr>
              <w:t>75%</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91EDA0C" w14:textId="18B66502" w:rsidR="00327A2F" w:rsidRDefault="0054784C" w:rsidP="0036283B">
      <w:pPr>
        <w:ind w:left="-720"/>
      </w:pPr>
      <w:r>
        <w:t>Domain I</w:t>
      </w:r>
      <w:r w:rsidR="0036283B">
        <w:tab/>
      </w:r>
      <w:r w:rsidR="003D02A8">
        <w:t>Students as Learners</w:t>
      </w:r>
      <w:r w:rsidR="006D6946">
        <w:tab/>
      </w:r>
      <w:r w:rsidR="006D6946">
        <w:tab/>
      </w:r>
      <w:r>
        <w:t xml:space="preserve"> </w:t>
      </w:r>
      <w:r>
        <w:tab/>
      </w:r>
      <w:r w:rsidR="00CD2647">
        <w:t>15-19</w:t>
      </w:r>
      <w:r>
        <w:tab/>
        <w:t xml:space="preserve">Max Raw Score </w:t>
      </w:r>
      <w:r w:rsidR="00DA1CF9">
        <w:t>2</w:t>
      </w:r>
      <w:r w:rsidR="00CD2647">
        <w:t>4</w:t>
      </w:r>
      <w:r>
        <w:tab/>
      </w:r>
      <w:r w:rsidR="00AD2071">
        <w:t>71</w:t>
      </w:r>
      <w:r w:rsidR="00D634C4">
        <w:t xml:space="preserve">% - </w:t>
      </w:r>
      <w:r w:rsidR="00AD2071">
        <w:t>79</w:t>
      </w:r>
      <w:r w:rsidR="004A6573">
        <w:t>%</w:t>
      </w:r>
      <w:r>
        <w:tab/>
      </w:r>
      <w:r w:rsidR="00497644">
        <w:br/>
      </w:r>
      <w:r>
        <w:t>Domain I</w:t>
      </w:r>
      <w:r w:rsidR="00DA1CF9">
        <w:t>I</w:t>
      </w:r>
      <w:r>
        <w:t xml:space="preserve"> </w:t>
      </w:r>
      <w:r w:rsidR="0036283B">
        <w:tab/>
      </w:r>
      <w:r w:rsidR="006D6946">
        <w:t>Instructional Process</w:t>
      </w:r>
      <w:r w:rsidR="0036283B">
        <w:tab/>
      </w:r>
      <w:r w:rsidR="0036283B">
        <w:tab/>
      </w:r>
      <w:r>
        <w:tab/>
      </w:r>
      <w:r w:rsidR="00DA1CF9">
        <w:t>1</w:t>
      </w:r>
      <w:r w:rsidR="00CD2647">
        <w:t>7-21</w:t>
      </w:r>
      <w:r>
        <w:tab/>
        <w:t>Max Raw Score</w:t>
      </w:r>
      <w:r w:rsidR="00DA1CF9">
        <w:t xml:space="preserve"> </w:t>
      </w:r>
      <w:r w:rsidR="00CD2647">
        <w:t>25</w:t>
      </w:r>
      <w:r>
        <w:tab/>
      </w:r>
      <w:r w:rsidR="00AD2071">
        <w:t>68</w:t>
      </w:r>
      <w:r w:rsidR="004A6573">
        <w:t xml:space="preserve">% - </w:t>
      </w:r>
      <w:r w:rsidR="00484163">
        <w:t>84</w:t>
      </w:r>
      <w:r w:rsidR="004A6573">
        <w:t>%</w:t>
      </w:r>
      <w:r w:rsidR="00497644">
        <w:br/>
      </w:r>
      <w:r>
        <w:t>Domain I</w:t>
      </w:r>
      <w:r w:rsidR="00DA1CF9">
        <w:t>II</w:t>
      </w:r>
      <w:r>
        <w:t xml:space="preserve"> </w:t>
      </w:r>
      <w:r>
        <w:tab/>
      </w:r>
      <w:r w:rsidR="006D6946">
        <w:t>Assessment</w:t>
      </w:r>
      <w:r w:rsidR="008005A2">
        <w:tab/>
      </w:r>
      <w:r w:rsidR="008005A2">
        <w:tab/>
      </w:r>
      <w:r w:rsidR="008005A2">
        <w:tab/>
      </w:r>
      <w:r w:rsidR="008005A2">
        <w:tab/>
      </w:r>
      <w:r w:rsidR="00CD2647">
        <w:t>10-13</w:t>
      </w:r>
      <w:r>
        <w:tab/>
        <w:t xml:space="preserve">Max Raw Score </w:t>
      </w:r>
      <w:r w:rsidR="007830AF">
        <w:t>1</w:t>
      </w:r>
      <w:r w:rsidR="00CD2647">
        <w:t>7</w:t>
      </w:r>
      <w:r>
        <w:tab/>
      </w:r>
      <w:r w:rsidR="00484163">
        <w:t>59</w:t>
      </w:r>
      <w:r w:rsidR="004A6573">
        <w:t xml:space="preserve">% - </w:t>
      </w:r>
      <w:r w:rsidR="00484163">
        <w:t>76</w:t>
      </w:r>
      <w:r w:rsidR="004A6573">
        <w:t>%</w:t>
      </w:r>
      <w:r w:rsidR="00497644">
        <w:br/>
      </w:r>
      <w:r>
        <w:t>Domain I</w:t>
      </w:r>
      <w:r w:rsidR="00DA1CF9">
        <w:t>V</w:t>
      </w:r>
      <w:r>
        <w:tab/>
      </w:r>
      <w:r w:rsidR="00EA56DA">
        <w:t>Prof. Dev., Leadership, and Community</w:t>
      </w:r>
      <w:r w:rsidR="008005A2">
        <w:tab/>
      </w:r>
      <w:r w:rsidR="00CD2647">
        <w:t>10-13</w:t>
      </w:r>
      <w:r>
        <w:tab/>
        <w:t xml:space="preserve">Max Raw Score </w:t>
      </w:r>
      <w:r w:rsidR="007830AF">
        <w:t>1</w:t>
      </w:r>
      <w:r w:rsidR="00CD2647">
        <w:t>6</w:t>
      </w:r>
      <w:r>
        <w:tab/>
      </w:r>
      <w:r w:rsidR="00484163">
        <w:t>63</w:t>
      </w:r>
      <w:r w:rsidR="004A6573">
        <w:t xml:space="preserve">% - </w:t>
      </w:r>
      <w:r w:rsidR="00E05AD5">
        <w:t>81</w:t>
      </w:r>
      <w:r w:rsidR="003D7597">
        <w:t>%</w:t>
      </w:r>
      <w:r w:rsidR="00497644">
        <w:br/>
      </w:r>
      <w:r w:rsidR="00CD2647">
        <w:rPr>
          <w:b/>
          <w:bCs/>
        </w:rPr>
        <w:br/>
      </w:r>
      <w:r w:rsidR="00327A2F" w:rsidRPr="00327A2F">
        <w:rPr>
          <w:b/>
          <w:bCs/>
        </w:rPr>
        <w:t>Minimum Pass Score:</w:t>
      </w:r>
      <w:r w:rsidR="00327A2F">
        <w:t xml:space="preserve"> 15</w:t>
      </w:r>
      <w:r w:rsidR="00DA1CF9">
        <w:t>7</w:t>
      </w:r>
    </w:p>
    <w:p w14:paraId="36B185C5" w14:textId="77777777" w:rsidR="009A469E" w:rsidRPr="00D104E2" w:rsidRDefault="009A469E" w:rsidP="009A469E">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p w14:paraId="161820DD" w14:textId="77777777" w:rsidR="009A469E" w:rsidRDefault="009A469E" w:rsidP="0036283B">
      <w:pPr>
        <w:ind w:left="-720"/>
      </w:pPr>
    </w:p>
    <w:sectPr w:rsidR="009A469E"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2A18"/>
    <w:rsid w:val="00022C7D"/>
    <w:rsid w:val="0002598F"/>
    <w:rsid w:val="0005414B"/>
    <w:rsid w:val="000822C3"/>
    <w:rsid w:val="000852B4"/>
    <w:rsid w:val="00095F64"/>
    <w:rsid w:val="000D424D"/>
    <w:rsid w:val="000D7882"/>
    <w:rsid w:val="000E36E1"/>
    <w:rsid w:val="000F3760"/>
    <w:rsid w:val="00131B43"/>
    <w:rsid w:val="001325A0"/>
    <w:rsid w:val="00173BF3"/>
    <w:rsid w:val="001875C6"/>
    <w:rsid w:val="001A1D96"/>
    <w:rsid w:val="001D21E5"/>
    <w:rsid w:val="001F34D4"/>
    <w:rsid w:val="001F4CAA"/>
    <w:rsid w:val="00254E69"/>
    <w:rsid w:val="002717A4"/>
    <w:rsid w:val="002902CC"/>
    <w:rsid w:val="002A6CBF"/>
    <w:rsid w:val="002C7A0F"/>
    <w:rsid w:val="002E19F9"/>
    <w:rsid w:val="002E4677"/>
    <w:rsid w:val="002F51CD"/>
    <w:rsid w:val="003144BA"/>
    <w:rsid w:val="00327A2F"/>
    <w:rsid w:val="003378E9"/>
    <w:rsid w:val="00341B73"/>
    <w:rsid w:val="00346F51"/>
    <w:rsid w:val="0036283B"/>
    <w:rsid w:val="00386A0C"/>
    <w:rsid w:val="003B3DB2"/>
    <w:rsid w:val="003D02A8"/>
    <w:rsid w:val="003D7597"/>
    <w:rsid w:val="003E3C63"/>
    <w:rsid w:val="003E4585"/>
    <w:rsid w:val="003F6A4E"/>
    <w:rsid w:val="00407D64"/>
    <w:rsid w:val="00410DD4"/>
    <w:rsid w:val="004359F0"/>
    <w:rsid w:val="00437A95"/>
    <w:rsid w:val="00484163"/>
    <w:rsid w:val="00497644"/>
    <w:rsid w:val="004A6573"/>
    <w:rsid w:val="004C6A72"/>
    <w:rsid w:val="005003F0"/>
    <w:rsid w:val="00502ACF"/>
    <w:rsid w:val="005214DE"/>
    <w:rsid w:val="0054784C"/>
    <w:rsid w:val="00547E4B"/>
    <w:rsid w:val="005A3B9A"/>
    <w:rsid w:val="005E7F11"/>
    <w:rsid w:val="006137BC"/>
    <w:rsid w:val="00631D7D"/>
    <w:rsid w:val="0066714D"/>
    <w:rsid w:val="006671D1"/>
    <w:rsid w:val="00672BB6"/>
    <w:rsid w:val="00682278"/>
    <w:rsid w:val="006845DF"/>
    <w:rsid w:val="0069701E"/>
    <w:rsid w:val="006B10AD"/>
    <w:rsid w:val="006D6946"/>
    <w:rsid w:val="006F6FE1"/>
    <w:rsid w:val="00705349"/>
    <w:rsid w:val="0071099A"/>
    <w:rsid w:val="00711F22"/>
    <w:rsid w:val="00730365"/>
    <w:rsid w:val="007444F4"/>
    <w:rsid w:val="007741A4"/>
    <w:rsid w:val="00780B89"/>
    <w:rsid w:val="007830AF"/>
    <w:rsid w:val="00784754"/>
    <w:rsid w:val="0079372A"/>
    <w:rsid w:val="007D17C4"/>
    <w:rsid w:val="008005A2"/>
    <w:rsid w:val="00823966"/>
    <w:rsid w:val="00857D40"/>
    <w:rsid w:val="00866A7B"/>
    <w:rsid w:val="00880EBB"/>
    <w:rsid w:val="0089459D"/>
    <w:rsid w:val="008B69F9"/>
    <w:rsid w:val="00922A13"/>
    <w:rsid w:val="00922EAF"/>
    <w:rsid w:val="00952B8F"/>
    <w:rsid w:val="0098321A"/>
    <w:rsid w:val="00994762"/>
    <w:rsid w:val="009A469E"/>
    <w:rsid w:val="009D2E33"/>
    <w:rsid w:val="009D3042"/>
    <w:rsid w:val="009E0B90"/>
    <w:rsid w:val="009F2FB1"/>
    <w:rsid w:val="00A41E3A"/>
    <w:rsid w:val="00A6685E"/>
    <w:rsid w:val="00AA03CE"/>
    <w:rsid w:val="00AA14A0"/>
    <w:rsid w:val="00AA5CB7"/>
    <w:rsid w:val="00AD2071"/>
    <w:rsid w:val="00AF2D79"/>
    <w:rsid w:val="00AF5345"/>
    <w:rsid w:val="00AF687C"/>
    <w:rsid w:val="00B55F77"/>
    <w:rsid w:val="00B6047E"/>
    <w:rsid w:val="00B74E4A"/>
    <w:rsid w:val="00B7664F"/>
    <w:rsid w:val="00BB41D4"/>
    <w:rsid w:val="00BD0B04"/>
    <w:rsid w:val="00BE09BC"/>
    <w:rsid w:val="00BE63BA"/>
    <w:rsid w:val="00BF0CC9"/>
    <w:rsid w:val="00C37186"/>
    <w:rsid w:val="00C4783B"/>
    <w:rsid w:val="00C47B01"/>
    <w:rsid w:val="00C5017C"/>
    <w:rsid w:val="00CA0CA2"/>
    <w:rsid w:val="00CB70B8"/>
    <w:rsid w:val="00CB7533"/>
    <w:rsid w:val="00CC6396"/>
    <w:rsid w:val="00CD2647"/>
    <w:rsid w:val="00CE4429"/>
    <w:rsid w:val="00CE47B4"/>
    <w:rsid w:val="00CF2463"/>
    <w:rsid w:val="00D24B50"/>
    <w:rsid w:val="00D36E70"/>
    <w:rsid w:val="00D634C4"/>
    <w:rsid w:val="00D6599C"/>
    <w:rsid w:val="00D736D4"/>
    <w:rsid w:val="00D75BCA"/>
    <w:rsid w:val="00DA182D"/>
    <w:rsid w:val="00DA1CF9"/>
    <w:rsid w:val="00DB7C9E"/>
    <w:rsid w:val="00DF120C"/>
    <w:rsid w:val="00E05AD5"/>
    <w:rsid w:val="00E32BE1"/>
    <w:rsid w:val="00E5663C"/>
    <w:rsid w:val="00E61D1C"/>
    <w:rsid w:val="00E70075"/>
    <w:rsid w:val="00E71150"/>
    <w:rsid w:val="00E85821"/>
    <w:rsid w:val="00EA56DA"/>
    <w:rsid w:val="00ED5A5E"/>
    <w:rsid w:val="00EE3127"/>
    <w:rsid w:val="00EF5AF8"/>
    <w:rsid w:val="00F0741A"/>
    <w:rsid w:val="00F16808"/>
    <w:rsid w:val="00F40E1A"/>
    <w:rsid w:val="00F4545C"/>
    <w:rsid w:val="00F73145"/>
    <w:rsid w:val="00F9043B"/>
    <w:rsid w:val="00FB5280"/>
    <w:rsid w:val="00FB6154"/>
    <w:rsid w:val="00FE7E20"/>
    <w:rsid w:val="00FF67A5"/>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DBA3F-398C-4DC3-B200-8ECCEE64A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customXml/itemProps3.xml><?xml version="1.0" encoding="utf-8"?>
<ds:datastoreItem xmlns:ds="http://schemas.openxmlformats.org/officeDocument/2006/customXml" ds:itemID="{65AE7A09-54B1-45F5-AB28-6588199F2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9</cp:revision>
  <dcterms:created xsi:type="dcterms:W3CDTF">2024-11-26T18:47:00Z</dcterms:created>
  <dcterms:modified xsi:type="dcterms:W3CDTF">2025-10-13T15:32:00Z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